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5" w:rsidRPr="002472AB" w:rsidRDefault="002D5645" w:rsidP="002D5645">
      <w:pPr>
        <w:jc w:val="center"/>
        <w:rPr>
          <w:b/>
          <w:sz w:val="28"/>
          <w:szCs w:val="28"/>
        </w:rPr>
      </w:pPr>
      <w:r w:rsidRPr="002472AB">
        <w:rPr>
          <w:b/>
          <w:sz w:val="28"/>
          <w:szCs w:val="28"/>
        </w:rPr>
        <w:t>Программа недели психологии учреждений дополнительного образования</w:t>
      </w:r>
    </w:p>
    <w:p w:rsidR="002D5645" w:rsidRPr="002472AB" w:rsidRDefault="00F5098F" w:rsidP="002D5645">
      <w:pPr>
        <w:jc w:val="center"/>
        <w:rPr>
          <w:sz w:val="28"/>
          <w:szCs w:val="28"/>
        </w:rPr>
      </w:pPr>
      <w:r w:rsidRPr="002472AB">
        <w:rPr>
          <w:b/>
          <w:sz w:val="28"/>
          <w:szCs w:val="28"/>
        </w:rPr>
        <w:t>20.02 – 22.02.2017</w:t>
      </w:r>
    </w:p>
    <w:p w:rsidR="002D5645" w:rsidRDefault="002D5645" w:rsidP="002D5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2126"/>
        <w:gridCol w:w="2268"/>
        <w:gridCol w:w="2268"/>
      </w:tblGrid>
      <w:tr w:rsidR="002D5645" w:rsidRPr="002472AB" w:rsidTr="002472AB">
        <w:tc>
          <w:tcPr>
            <w:tcW w:w="2943" w:type="dxa"/>
          </w:tcPr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Дата</w:t>
            </w:r>
          </w:p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 xml:space="preserve"> </w:t>
            </w:r>
          </w:p>
        </w:tc>
        <w:tc>
          <w:tcPr>
            <w:tcW w:w="4962" w:type="dxa"/>
          </w:tcPr>
          <w:p w:rsidR="002D5645" w:rsidRPr="002472AB" w:rsidRDefault="002D5645" w:rsidP="00ED7DF3">
            <w:pPr>
              <w:rPr>
                <w:b/>
              </w:rPr>
            </w:pPr>
          </w:p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Время и место проведения</w:t>
            </w:r>
          </w:p>
        </w:tc>
        <w:tc>
          <w:tcPr>
            <w:tcW w:w="2268" w:type="dxa"/>
          </w:tcPr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Участники</w:t>
            </w:r>
          </w:p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(приглашенные)</w:t>
            </w:r>
          </w:p>
          <w:p w:rsidR="002D5645" w:rsidRPr="002472AB" w:rsidRDefault="002D5645" w:rsidP="00ED7DF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D5645" w:rsidRPr="002472AB" w:rsidRDefault="002D5645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Ведущие</w:t>
            </w:r>
          </w:p>
          <w:p w:rsidR="002D5645" w:rsidRPr="002472AB" w:rsidRDefault="002D5645" w:rsidP="00ED7DF3">
            <w:pPr>
              <w:jc w:val="center"/>
              <w:rPr>
                <w:b/>
              </w:rPr>
            </w:pPr>
          </w:p>
        </w:tc>
      </w:tr>
      <w:tr w:rsidR="00BD6A77" w:rsidRPr="002472AB" w:rsidTr="002472AB">
        <w:tc>
          <w:tcPr>
            <w:tcW w:w="2943" w:type="dxa"/>
          </w:tcPr>
          <w:p w:rsidR="00BD6A77" w:rsidRPr="002472AB" w:rsidRDefault="00B9481B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 xml:space="preserve">18 февраля </w:t>
            </w:r>
          </w:p>
          <w:p w:rsidR="00B9481B" w:rsidRPr="002472AB" w:rsidRDefault="00B9481B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BD6A77" w:rsidRPr="002472AB" w:rsidRDefault="00B9481B" w:rsidP="00ED7DF3">
            <w:pPr>
              <w:rPr>
                <w:b/>
              </w:rPr>
            </w:pPr>
            <w:r w:rsidRPr="002472AB">
              <w:rPr>
                <w:b/>
              </w:rPr>
              <w:t>Открытое занятие для детей 4-5 лет «Путешествие в город игр»</w:t>
            </w:r>
          </w:p>
          <w:p w:rsidR="00B9481B" w:rsidRPr="002472AB" w:rsidRDefault="00B9481B" w:rsidP="00ED7DF3">
            <w:pPr>
              <w:rPr>
                <w:b/>
              </w:rPr>
            </w:pPr>
          </w:p>
        </w:tc>
        <w:tc>
          <w:tcPr>
            <w:tcW w:w="2126" w:type="dxa"/>
          </w:tcPr>
          <w:p w:rsidR="00BD6A77" w:rsidRDefault="00B9481B" w:rsidP="00ED7DF3">
            <w:pPr>
              <w:jc w:val="center"/>
              <w:rPr>
                <w:b/>
              </w:rPr>
            </w:pPr>
            <w:proofErr w:type="gramStart"/>
            <w:r w:rsidRPr="002472AB">
              <w:rPr>
                <w:b/>
              </w:rPr>
              <w:t>Одесская</w:t>
            </w:r>
            <w:proofErr w:type="gramEnd"/>
            <w:r w:rsidRPr="002472AB">
              <w:rPr>
                <w:b/>
              </w:rPr>
              <w:t>, 129 ДК «Калейдоскоп» МБУДО ДТДиМ</w:t>
            </w:r>
          </w:p>
          <w:p w:rsidR="00DA767E" w:rsidRPr="002472AB" w:rsidRDefault="00DA767E" w:rsidP="00ED7DF3">
            <w:pPr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2268" w:type="dxa"/>
          </w:tcPr>
          <w:p w:rsidR="00BD6A77" w:rsidRPr="002472AB" w:rsidRDefault="00B9481B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Родители, педагогические работники, до 10 человек</w:t>
            </w:r>
          </w:p>
        </w:tc>
        <w:tc>
          <w:tcPr>
            <w:tcW w:w="2268" w:type="dxa"/>
          </w:tcPr>
          <w:p w:rsidR="00BD6A77" w:rsidRPr="002472AB" w:rsidRDefault="00B9481B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 xml:space="preserve">Островая Е.В., педагог-психолог </w:t>
            </w:r>
            <w:proofErr w:type="spellStart"/>
            <w:r w:rsidRPr="002472AB">
              <w:rPr>
                <w:b/>
              </w:rPr>
              <w:t>ОРиТ</w:t>
            </w:r>
            <w:proofErr w:type="spellEnd"/>
            <w:r w:rsidRPr="002472AB">
              <w:rPr>
                <w:b/>
              </w:rPr>
              <w:t xml:space="preserve"> «Парадокс» МБУДО ДТДиМ 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</w:tr>
      <w:tr w:rsidR="00F5098F" w:rsidRPr="002472AB" w:rsidTr="002472AB">
        <w:tc>
          <w:tcPr>
            <w:tcW w:w="2943" w:type="dxa"/>
            <w:vMerge w:val="restart"/>
          </w:tcPr>
          <w:p w:rsidR="00F5098F" w:rsidRPr="002472AB" w:rsidRDefault="00F5098F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20</w:t>
            </w:r>
            <w:r w:rsidR="00AD6572" w:rsidRPr="002472AB">
              <w:rPr>
                <w:b/>
              </w:rPr>
              <w:t xml:space="preserve"> </w:t>
            </w:r>
            <w:r w:rsidRPr="002472AB">
              <w:rPr>
                <w:b/>
              </w:rPr>
              <w:t>февраля</w:t>
            </w:r>
          </w:p>
        </w:tc>
        <w:tc>
          <w:tcPr>
            <w:tcW w:w="4962" w:type="dxa"/>
          </w:tcPr>
          <w:p w:rsidR="00F5098F" w:rsidRPr="002472AB" w:rsidRDefault="00182891" w:rsidP="00ED7DF3">
            <w:pPr>
              <w:rPr>
                <w:b/>
              </w:rPr>
            </w:pPr>
            <w:r w:rsidRPr="002472AB">
              <w:rPr>
                <w:b/>
              </w:rPr>
              <w:t>Тренинговое занятие «Мужчина и женщина»</w:t>
            </w:r>
          </w:p>
        </w:tc>
        <w:tc>
          <w:tcPr>
            <w:tcW w:w="2126" w:type="dxa"/>
          </w:tcPr>
          <w:p w:rsidR="00F5098F" w:rsidRPr="002472AB" w:rsidRDefault="00182891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182891" w:rsidRPr="002472AB" w:rsidRDefault="00182891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10.00-13.00</w:t>
            </w:r>
          </w:p>
        </w:tc>
        <w:tc>
          <w:tcPr>
            <w:tcW w:w="2268" w:type="dxa"/>
          </w:tcPr>
          <w:p w:rsidR="00F5098F" w:rsidRPr="002472AB" w:rsidRDefault="00182891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Все желающие, до 20 человек</w:t>
            </w:r>
          </w:p>
        </w:tc>
        <w:tc>
          <w:tcPr>
            <w:tcW w:w="2268" w:type="dxa"/>
          </w:tcPr>
          <w:p w:rsidR="00F5098F" w:rsidRPr="002472AB" w:rsidRDefault="00182891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Грачева Н.В., психолог- консультант тренингового центра «ШЭН»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</w:tr>
      <w:tr w:rsidR="00F5098F" w:rsidRPr="002472AB" w:rsidTr="002472AB">
        <w:tc>
          <w:tcPr>
            <w:tcW w:w="2943" w:type="dxa"/>
            <w:vMerge/>
          </w:tcPr>
          <w:p w:rsidR="00F5098F" w:rsidRPr="002472AB" w:rsidRDefault="00F5098F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5098F" w:rsidRPr="002472AB" w:rsidRDefault="00A373BF" w:rsidP="00ED7DF3">
            <w:pPr>
              <w:rPr>
                <w:b/>
              </w:rPr>
            </w:pPr>
            <w:r w:rsidRPr="002472AB">
              <w:rPr>
                <w:b/>
              </w:rPr>
              <w:t xml:space="preserve">Психологическая мастерская «Нетрадиционные </w:t>
            </w:r>
            <w:r w:rsidR="0017214E" w:rsidRPr="002472AB">
              <w:rPr>
                <w:b/>
              </w:rPr>
              <w:t>методы работы с детьми дошкольного и младшего школьного возраста</w:t>
            </w:r>
            <w:r w:rsidRPr="002472AB">
              <w:rPr>
                <w:b/>
              </w:rPr>
              <w:t>»</w:t>
            </w:r>
          </w:p>
        </w:tc>
        <w:tc>
          <w:tcPr>
            <w:tcW w:w="2126" w:type="dxa"/>
          </w:tcPr>
          <w:p w:rsidR="00F5098F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Чкалова, 33 ЦППРД «Орион» МБУДО ДТДиМ</w:t>
            </w:r>
          </w:p>
          <w:p w:rsidR="0017214E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13.00- 14.00</w:t>
            </w:r>
          </w:p>
        </w:tc>
        <w:tc>
          <w:tcPr>
            <w:tcW w:w="2268" w:type="dxa"/>
          </w:tcPr>
          <w:p w:rsidR="00F5098F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Педагогические работники, до 20 человек</w:t>
            </w:r>
          </w:p>
        </w:tc>
        <w:tc>
          <w:tcPr>
            <w:tcW w:w="2268" w:type="dxa"/>
          </w:tcPr>
          <w:p w:rsidR="00F5098F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Бочарова Н.В., Семенова Т.С., педагоги-психологи ЦППРД «Орион»</w:t>
            </w:r>
          </w:p>
          <w:p w:rsidR="00C9002A" w:rsidRDefault="00E6626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МБУДО ДТДиМ</w:t>
            </w:r>
          </w:p>
          <w:p w:rsidR="002472AB" w:rsidRPr="002472AB" w:rsidRDefault="002472AB" w:rsidP="00ED7DF3">
            <w:pPr>
              <w:jc w:val="center"/>
              <w:rPr>
                <w:b/>
              </w:rPr>
            </w:pPr>
          </w:p>
        </w:tc>
      </w:tr>
      <w:tr w:rsidR="00F5098F" w:rsidRPr="002472AB" w:rsidTr="002472AB">
        <w:tc>
          <w:tcPr>
            <w:tcW w:w="2943" w:type="dxa"/>
            <w:vMerge/>
          </w:tcPr>
          <w:p w:rsidR="00F5098F" w:rsidRPr="002472AB" w:rsidRDefault="00F5098F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5098F" w:rsidRPr="002472AB" w:rsidRDefault="0017214E" w:rsidP="00ED7DF3">
            <w:pPr>
              <w:rPr>
                <w:b/>
              </w:rPr>
            </w:pPr>
            <w:r w:rsidRPr="002472AB">
              <w:rPr>
                <w:b/>
              </w:rPr>
              <w:t>Психологическая мастерская «Зависть и благодарность»</w:t>
            </w:r>
          </w:p>
        </w:tc>
        <w:tc>
          <w:tcPr>
            <w:tcW w:w="2126" w:type="dxa"/>
          </w:tcPr>
          <w:p w:rsidR="0017214E" w:rsidRPr="002472AB" w:rsidRDefault="0017214E" w:rsidP="0017214E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F5098F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14.00- 16.30</w:t>
            </w:r>
          </w:p>
        </w:tc>
        <w:tc>
          <w:tcPr>
            <w:tcW w:w="2268" w:type="dxa"/>
          </w:tcPr>
          <w:p w:rsidR="005A6220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Педагогические и руководящие работники, до 20 челове</w:t>
            </w:r>
            <w:r w:rsidR="002472AB" w:rsidRPr="002472AB">
              <w:rPr>
                <w:b/>
              </w:rPr>
              <w:t>к</w:t>
            </w:r>
          </w:p>
        </w:tc>
        <w:tc>
          <w:tcPr>
            <w:tcW w:w="2268" w:type="dxa"/>
          </w:tcPr>
          <w:p w:rsidR="00F5098F" w:rsidRPr="002472AB" w:rsidRDefault="0017214E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Березуцкая О.В., педагог-психолог МАУДО ЦВР «Подросток»</w:t>
            </w:r>
          </w:p>
          <w:p w:rsidR="00C9002A" w:rsidRDefault="00C9002A" w:rsidP="00ED7DF3">
            <w:pPr>
              <w:jc w:val="center"/>
              <w:rPr>
                <w:b/>
              </w:rPr>
            </w:pPr>
          </w:p>
          <w:p w:rsidR="002472AB" w:rsidRDefault="002472AB" w:rsidP="00ED7DF3">
            <w:pPr>
              <w:jc w:val="center"/>
              <w:rPr>
                <w:b/>
              </w:rPr>
            </w:pPr>
          </w:p>
          <w:p w:rsidR="002472AB" w:rsidRDefault="002472AB" w:rsidP="00ED7DF3">
            <w:pPr>
              <w:jc w:val="center"/>
              <w:rPr>
                <w:b/>
              </w:rPr>
            </w:pPr>
          </w:p>
          <w:p w:rsidR="002472AB" w:rsidRDefault="002472AB" w:rsidP="00ED7DF3">
            <w:pPr>
              <w:jc w:val="center"/>
              <w:rPr>
                <w:b/>
              </w:rPr>
            </w:pPr>
          </w:p>
          <w:p w:rsidR="002472AB" w:rsidRPr="002472AB" w:rsidRDefault="002472AB" w:rsidP="00ED7DF3">
            <w:pPr>
              <w:jc w:val="center"/>
              <w:rPr>
                <w:b/>
              </w:rPr>
            </w:pPr>
          </w:p>
        </w:tc>
      </w:tr>
      <w:tr w:rsidR="00C9002A" w:rsidRPr="002472AB" w:rsidTr="002472AB">
        <w:tc>
          <w:tcPr>
            <w:tcW w:w="2943" w:type="dxa"/>
            <w:vMerge w:val="restart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lastRenderedPageBreak/>
              <w:t>21 февраля</w:t>
            </w:r>
          </w:p>
        </w:tc>
        <w:tc>
          <w:tcPr>
            <w:tcW w:w="4962" w:type="dxa"/>
          </w:tcPr>
          <w:p w:rsidR="00C9002A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>Танцевальное развивающее занятие «Аутентичное движение»</w:t>
            </w:r>
          </w:p>
        </w:tc>
        <w:tc>
          <w:tcPr>
            <w:tcW w:w="2126" w:type="dxa"/>
          </w:tcPr>
          <w:p w:rsidR="00C9002A" w:rsidRPr="002472AB" w:rsidRDefault="00C9002A" w:rsidP="00BD6A77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10.00-12.00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Все желающие, 8 человек</w:t>
            </w:r>
          </w:p>
          <w:p w:rsidR="00C9002A" w:rsidRPr="002472AB" w:rsidRDefault="00566A21" w:rsidP="00ED7DF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9002A" w:rsidRPr="002472AB">
              <w:rPr>
                <w:b/>
              </w:rPr>
              <w:t>удобная спортивная одежда)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proofErr w:type="spellStart"/>
            <w:r w:rsidRPr="002472AB">
              <w:rPr>
                <w:b/>
              </w:rPr>
              <w:t>Колчанова</w:t>
            </w:r>
            <w:proofErr w:type="spellEnd"/>
            <w:r w:rsidRPr="002472AB">
              <w:rPr>
                <w:b/>
              </w:rPr>
              <w:t xml:space="preserve"> М.И., педагог психолог ТЦ «Надежда» МБУДО ДТДиМ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9002A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>Открытое развивающее занятие для детей 6- 7 лет «Жизнь в лесу»</w:t>
            </w:r>
          </w:p>
        </w:tc>
        <w:tc>
          <w:tcPr>
            <w:tcW w:w="2126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Пр. Гагарина,42/3  МАУДО ДЭБЦ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9.30 – 10.00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Родители, специалисты, работающие с детьми дошкольного возраста, до 20 человек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Головачева Н.А., педагог-психолог МАУДО ДЭБЦ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9002A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>Психологическая мастерская «Основы конструктивного общения»</w:t>
            </w:r>
          </w:p>
        </w:tc>
        <w:tc>
          <w:tcPr>
            <w:tcW w:w="2126" w:type="dxa"/>
          </w:tcPr>
          <w:p w:rsidR="00C9002A" w:rsidRPr="002472AB" w:rsidRDefault="00C9002A" w:rsidP="005A6220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12.00- 13.30.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Педагогические работники, до 20 человек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Чуриков С.А., педагог дополнительного образования МБУДО МЦДОД, педагог-психолог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2472AB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 xml:space="preserve">Психологическая мастерская </w:t>
            </w:r>
          </w:p>
          <w:p w:rsidR="00C9002A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>«В гостях у сказки»</w:t>
            </w:r>
          </w:p>
          <w:p w:rsidR="00C9002A" w:rsidRPr="002472AB" w:rsidRDefault="00C9002A" w:rsidP="00ED7DF3">
            <w:pPr>
              <w:rPr>
                <w:b/>
              </w:rPr>
            </w:pPr>
          </w:p>
        </w:tc>
        <w:tc>
          <w:tcPr>
            <w:tcW w:w="2126" w:type="dxa"/>
          </w:tcPr>
          <w:p w:rsidR="00C9002A" w:rsidRPr="002472AB" w:rsidRDefault="00C9002A" w:rsidP="00C9002A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566A21" w:rsidRPr="002472AB" w:rsidRDefault="00C9002A" w:rsidP="005A6220">
            <w:pPr>
              <w:jc w:val="center"/>
              <w:rPr>
                <w:b/>
              </w:rPr>
            </w:pPr>
            <w:r w:rsidRPr="002472AB">
              <w:rPr>
                <w:b/>
              </w:rPr>
              <w:t>12.00 – 14.00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 xml:space="preserve">Все желающие, до </w:t>
            </w:r>
            <w:r w:rsidR="00E66268" w:rsidRPr="002472AB">
              <w:rPr>
                <w:b/>
              </w:rPr>
              <w:t>20</w:t>
            </w:r>
            <w:r w:rsidRPr="002472AB">
              <w:rPr>
                <w:b/>
              </w:rPr>
              <w:t xml:space="preserve"> человек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Божко Л.А., педагог-психолог МБУДО ДТДиМ</w:t>
            </w:r>
          </w:p>
        </w:tc>
      </w:tr>
      <w:tr w:rsidR="002859C2" w:rsidRPr="002472AB" w:rsidTr="002472AB">
        <w:tc>
          <w:tcPr>
            <w:tcW w:w="2943" w:type="dxa"/>
            <w:vMerge/>
          </w:tcPr>
          <w:p w:rsidR="002859C2" w:rsidRPr="002472AB" w:rsidRDefault="002859C2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2859C2" w:rsidRPr="002472AB" w:rsidRDefault="002859C2" w:rsidP="00ED7DF3">
            <w:pPr>
              <w:rPr>
                <w:b/>
              </w:rPr>
            </w:pPr>
            <w:r w:rsidRPr="002472AB">
              <w:rPr>
                <w:b/>
              </w:rPr>
              <w:t>Психологическая мастерская  «</w:t>
            </w:r>
            <w:proofErr w:type="spellStart"/>
            <w:r w:rsidRPr="002472AB">
              <w:rPr>
                <w:b/>
              </w:rPr>
              <w:t>Кинезиология</w:t>
            </w:r>
            <w:proofErr w:type="spellEnd"/>
            <w:r w:rsidRPr="002472AB">
              <w:rPr>
                <w:b/>
              </w:rPr>
              <w:t xml:space="preserve"> на все случаи жизни»</w:t>
            </w:r>
          </w:p>
          <w:p w:rsidR="00E66268" w:rsidRPr="002472AB" w:rsidRDefault="00E66268" w:rsidP="00ED7DF3">
            <w:pPr>
              <w:rPr>
                <w:b/>
              </w:rPr>
            </w:pPr>
          </w:p>
        </w:tc>
        <w:tc>
          <w:tcPr>
            <w:tcW w:w="2126" w:type="dxa"/>
          </w:tcPr>
          <w:p w:rsidR="00E66268" w:rsidRPr="002472AB" w:rsidRDefault="00E66268" w:rsidP="00E66268">
            <w:pPr>
              <w:jc w:val="center"/>
              <w:rPr>
                <w:b/>
              </w:rPr>
            </w:pPr>
            <w:r w:rsidRPr="002472AB">
              <w:rPr>
                <w:b/>
              </w:rPr>
              <w:t>Чкалова, 33 ЦППРД «Орион» МБУДО ДТДиМ</w:t>
            </w:r>
          </w:p>
          <w:p w:rsidR="002859C2" w:rsidRPr="002472AB" w:rsidRDefault="00E66268" w:rsidP="00E66268">
            <w:pPr>
              <w:jc w:val="center"/>
              <w:rPr>
                <w:b/>
              </w:rPr>
            </w:pPr>
            <w:r w:rsidRPr="002472AB">
              <w:rPr>
                <w:b/>
              </w:rPr>
              <w:t>13.00- 14.30</w:t>
            </w:r>
          </w:p>
        </w:tc>
        <w:tc>
          <w:tcPr>
            <w:tcW w:w="2268" w:type="dxa"/>
          </w:tcPr>
          <w:p w:rsidR="002859C2" w:rsidRPr="002472AB" w:rsidRDefault="00E6626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Педагогические работники, до 20 человек</w:t>
            </w:r>
          </w:p>
        </w:tc>
        <w:tc>
          <w:tcPr>
            <w:tcW w:w="2268" w:type="dxa"/>
          </w:tcPr>
          <w:p w:rsidR="00E66268" w:rsidRPr="002472AB" w:rsidRDefault="00E6626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Добрынина Т.П., Власова И.В., педагоги-психологи ЦППРД «Орион» МБУДО ДТДиМ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9002A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>Супервизия для специалистов помогающих профессий</w:t>
            </w:r>
          </w:p>
          <w:p w:rsidR="00C9002A" w:rsidRPr="002472AB" w:rsidRDefault="00C9002A" w:rsidP="00ED7DF3">
            <w:pPr>
              <w:rPr>
                <w:b/>
              </w:rPr>
            </w:pPr>
          </w:p>
        </w:tc>
        <w:tc>
          <w:tcPr>
            <w:tcW w:w="2126" w:type="dxa"/>
          </w:tcPr>
          <w:p w:rsidR="00C9002A" w:rsidRPr="002472AB" w:rsidRDefault="00C9002A" w:rsidP="00C9002A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14.00.- 15.30</w:t>
            </w:r>
          </w:p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Педагогические работники, до 20 человек</w:t>
            </w:r>
          </w:p>
        </w:tc>
        <w:tc>
          <w:tcPr>
            <w:tcW w:w="2268" w:type="dxa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 xml:space="preserve">Якиманская И.С., к. </w:t>
            </w:r>
            <w:proofErr w:type="spellStart"/>
            <w:r w:rsidRPr="002472AB">
              <w:rPr>
                <w:b/>
              </w:rPr>
              <w:t>псх</w:t>
            </w:r>
            <w:proofErr w:type="spellEnd"/>
            <w:r w:rsidRPr="002472AB">
              <w:rPr>
                <w:b/>
              </w:rPr>
              <w:t xml:space="preserve">. н., доцент кафедры клинической психологии и </w:t>
            </w:r>
            <w:r w:rsidRPr="002472AB">
              <w:rPr>
                <w:b/>
              </w:rPr>
              <w:lastRenderedPageBreak/>
              <w:t xml:space="preserve">психотерапии </w:t>
            </w:r>
            <w:proofErr w:type="spellStart"/>
            <w:r w:rsidRPr="002472AB">
              <w:rPr>
                <w:b/>
              </w:rPr>
              <w:t>ОрГМУ</w:t>
            </w:r>
            <w:proofErr w:type="spellEnd"/>
          </w:p>
        </w:tc>
      </w:tr>
      <w:tr w:rsidR="00C9002A" w:rsidRPr="002472AB" w:rsidTr="002472AB">
        <w:tc>
          <w:tcPr>
            <w:tcW w:w="2943" w:type="dxa"/>
            <w:vMerge w:val="restart"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lastRenderedPageBreak/>
              <w:t>22 февраля</w:t>
            </w:r>
          </w:p>
        </w:tc>
        <w:tc>
          <w:tcPr>
            <w:tcW w:w="4962" w:type="dxa"/>
          </w:tcPr>
          <w:p w:rsidR="00C9002A" w:rsidRPr="002472AB" w:rsidRDefault="00C9002A" w:rsidP="00ED7DF3">
            <w:pPr>
              <w:rPr>
                <w:b/>
              </w:rPr>
            </w:pPr>
            <w:r w:rsidRPr="002472AB">
              <w:rPr>
                <w:b/>
              </w:rPr>
              <w:t>Тренинговое занятие «Личностный рост как основа профессионального мастерства</w:t>
            </w:r>
            <w:r w:rsidR="000542C9" w:rsidRPr="002472AB">
              <w:rPr>
                <w:b/>
              </w:rPr>
              <w:t xml:space="preserve"> педагога</w:t>
            </w:r>
            <w:r w:rsidRPr="002472AB">
              <w:rPr>
                <w:b/>
              </w:rPr>
              <w:t>»</w:t>
            </w:r>
          </w:p>
        </w:tc>
        <w:tc>
          <w:tcPr>
            <w:tcW w:w="2126" w:type="dxa"/>
          </w:tcPr>
          <w:p w:rsidR="00654204" w:rsidRPr="002472AB" w:rsidRDefault="00654204" w:rsidP="00654204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C9002A" w:rsidRPr="002472AB" w:rsidRDefault="00654204" w:rsidP="00654204">
            <w:pPr>
              <w:jc w:val="center"/>
              <w:rPr>
                <w:b/>
              </w:rPr>
            </w:pPr>
            <w:r w:rsidRPr="002472AB">
              <w:rPr>
                <w:b/>
              </w:rPr>
              <w:t>10.00-12.00</w:t>
            </w:r>
          </w:p>
        </w:tc>
        <w:tc>
          <w:tcPr>
            <w:tcW w:w="2268" w:type="dxa"/>
          </w:tcPr>
          <w:p w:rsidR="00C9002A" w:rsidRPr="002472AB" w:rsidRDefault="00654204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 xml:space="preserve">Педагогические работники, до 20 человек </w:t>
            </w:r>
          </w:p>
        </w:tc>
        <w:tc>
          <w:tcPr>
            <w:tcW w:w="2268" w:type="dxa"/>
          </w:tcPr>
          <w:p w:rsidR="00C9002A" w:rsidRPr="002472AB" w:rsidRDefault="00654204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Лебедева И. Н., педагог-психолог МБУДО ДТДиМ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9002A" w:rsidRPr="002472AB" w:rsidRDefault="00654204" w:rsidP="00ED7DF3">
            <w:pPr>
              <w:rPr>
                <w:b/>
              </w:rPr>
            </w:pPr>
            <w:r w:rsidRPr="002472AB">
              <w:rPr>
                <w:b/>
              </w:rPr>
              <w:t>Тренинговое занятие «Осторожно, конфликт!»</w:t>
            </w:r>
          </w:p>
        </w:tc>
        <w:tc>
          <w:tcPr>
            <w:tcW w:w="2126" w:type="dxa"/>
          </w:tcPr>
          <w:p w:rsidR="00C9002A" w:rsidRPr="002472AB" w:rsidRDefault="00654204" w:rsidP="00654204">
            <w:pPr>
              <w:jc w:val="center"/>
              <w:rPr>
                <w:b/>
              </w:rPr>
            </w:pPr>
            <w:r w:rsidRPr="002472AB">
              <w:rPr>
                <w:b/>
              </w:rPr>
              <w:t>Проезд Светлый, 10</w:t>
            </w:r>
          </w:p>
          <w:p w:rsidR="00654204" w:rsidRPr="002472AB" w:rsidRDefault="00654204" w:rsidP="00654204">
            <w:pPr>
              <w:jc w:val="center"/>
              <w:rPr>
                <w:b/>
              </w:rPr>
            </w:pPr>
            <w:r w:rsidRPr="002472AB">
              <w:rPr>
                <w:b/>
              </w:rPr>
              <w:t>МБУДО МЦДОД</w:t>
            </w:r>
          </w:p>
          <w:p w:rsidR="00654204" w:rsidRPr="002472AB" w:rsidRDefault="00654204" w:rsidP="00654204">
            <w:pPr>
              <w:jc w:val="center"/>
              <w:rPr>
                <w:b/>
              </w:rPr>
            </w:pPr>
            <w:r w:rsidRPr="002472AB">
              <w:rPr>
                <w:b/>
              </w:rPr>
              <w:t>11.00- 12.30</w:t>
            </w:r>
          </w:p>
        </w:tc>
        <w:tc>
          <w:tcPr>
            <w:tcW w:w="2268" w:type="dxa"/>
          </w:tcPr>
          <w:p w:rsidR="00C9002A" w:rsidRPr="002472AB" w:rsidRDefault="00654204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Педагогические работники, до 20 человек</w:t>
            </w:r>
          </w:p>
        </w:tc>
        <w:tc>
          <w:tcPr>
            <w:tcW w:w="2268" w:type="dxa"/>
          </w:tcPr>
          <w:p w:rsidR="00C9002A" w:rsidRPr="002472AB" w:rsidRDefault="00654204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Кабаева Э. Г., Рысев А. А., педагоги-психологи МБУДО МЦДОД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9002A" w:rsidRPr="002472AB" w:rsidRDefault="00686278" w:rsidP="00ED7DF3">
            <w:pPr>
              <w:rPr>
                <w:b/>
              </w:rPr>
            </w:pPr>
            <w:r w:rsidRPr="002472AB">
              <w:rPr>
                <w:b/>
              </w:rPr>
              <w:t>Тренинговое занятие « Счастье вдруг или использование интегративных приемов работы песочной и музыкальной терапии в личном консультировании»</w:t>
            </w:r>
          </w:p>
          <w:p w:rsidR="00686278" w:rsidRPr="002472AB" w:rsidRDefault="00686278" w:rsidP="00ED7DF3">
            <w:pPr>
              <w:rPr>
                <w:b/>
              </w:rPr>
            </w:pPr>
          </w:p>
        </w:tc>
        <w:tc>
          <w:tcPr>
            <w:tcW w:w="2126" w:type="dxa"/>
          </w:tcPr>
          <w:p w:rsidR="00686278" w:rsidRPr="002472AB" w:rsidRDefault="00686278" w:rsidP="00686278">
            <w:pPr>
              <w:jc w:val="center"/>
              <w:rPr>
                <w:b/>
              </w:rPr>
            </w:pPr>
            <w:r w:rsidRPr="002472AB">
              <w:rPr>
                <w:b/>
              </w:rPr>
              <w:t>Карагандинская 37а, МБУДО ДТДиМ</w:t>
            </w:r>
          </w:p>
          <w:p w:rsidR="00C9002A" w:rsidRPr="002472AB" w:rsidRDefault="0068627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13.00- 14.30</w:t>
            </w:r>
          </w:p>
        </w:tc>
        <w:tc>
          <w:tcPr>
            <w:tcW w:w="2268" w:type="dxa"/>
          </w:tcPr>
          <w:p w:rsidR="00C9002A" w:rsidRPr="002472AB" w:rsidRDefault="0068627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Педагоги-психологи и лица, заинтересованные в решении проблемы достижения счастья в жизни, до 20 человек</w:t>
            </w:r>
          </w:p>
        </w:tc>
        <w:tc>
          <w:tcPr>
            <w:tcW w:w="2268" w:type="dxa"/>
          </w:tcPr>
          <w:p w:rsidR="00C9002A" w:rsidRPr="002472AB" w:rsidRDefault="0068627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Пономаренко Е.С., педагог-психолог МАУДО ЦДТ Промышленного р-на</w:t>
            </w:r>
          </w:p>
        </w:tc>
      </w:tr>
      <w:tr w:rsidR="00C9002A" w:rsidRPr="002472AB" w:rsidTr="002472AB">
        <w:tc>
          <w:tcPr>
            <w:tcW w:w="2943" w:type="dxa"/>
            <w:vMerge/>
          </w:tcPr>
          <w:p w:rsidR="00C9002A" w:rsidRPr="002472AB" w:rsidRDefault="00C9002A" w:rsidP="00ED7DF3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C9002A" w:rsidRPr="002472AB" w:rsidRDefault="00686278" w:rsidP="00ED7DF3">
            <w:pPr>
              <w:rPr>
                <w:b/>
              </w:rPr>
            </w:pPr>
            <w:r w:rsidRPr="002472AB">
              <w:rPr>
                <w:b/>
              </w:rPr>
              <w:t>Психологическая мастерская «Возможности педагогической коррекции агрессивного поведения дошкольников»</w:t>
            </w:r>
          </w:p>
        </w:tc>
        <w:tc>
          <w:tcPr>
            <w:tcW w:w="2126" w:type="dxa"/>
          </w:tcPr>
          <w:p w:rsidR="00686278" w:rsidRPr="002472AB" w:rsidRDefault="00686278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Ул. 60 лет Октября, 13</w:t>
            </w:r>
            <w:r w:rsidR="002472AB" w:rsidRPr="002472AB">
              <w:rPr>
                <w:b/>
              </w:rPr>
              <w:t>а «Школа развития» МБУДО ДТДИМ</w:t>
            </w:r>
          </w:p>
          <w:p w:rsidR="002472AB" w:rsidRPr="002472AB" w:rsidRDefault="002472AB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16.00-17.30</w:t>
            </w:r>
          </w:p>
        </w:tc>
        <w:tc>
          <w:tcPr>
            <w:tcW w:w="2268" w:type="dxa"/>
          </w:tcPr>
          <w:p w:rsidR="00C9002A" w:rsidRPr="002472AB" w:rsidRDefault="00DE4D47" w:rsidP="00ED7DF3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работники</w:t>
            </w:r>
            <w:r w:rsidR="002472AB" w:rsidRPr="002472AB">
              <w:rPr>
                <w:b/>
              </w:rPr>
              <w:t>, до 15 человек</w:t>
            </w:r>
          </w:p>
        </w:tc>
        <w:tc>
          <w:tcPr>
            <w:tcW w:w="2268" w:type="dxa"/>
          </w:tcPr>
          <w:p w:rsidR="00C9002A" w:rsidRPr="002472AB" w:rsidRDefault="002472AB" w:rsidP="00ED7DF3">
            <w:pPr>
              <w:jc w:val="center"/>
              <w:rPr>
                <w:b/>
              </w:rPr>
            </w:pPr>
            <w:r w:rsidRPr="002472AB">
              <w:rPr>
                <w:b/>
              </w:rPr>
              <w:t>Гузеева Е.А., педагог-психолог отдела «Школа развития» МБУДО ДТДИМ</w:t>
            </w:r>
          </w:p>
        </w:tc>
      </w:tr>
    </w:tbl>
    <w:p w:rsidR="002472AB" w:rsidRDefault="002472AB">
      <w:pPr>
        <w:rPr>
          <w:sz w:val="26"/>
          <w:szCs w:val="26"/>
        </w:rPr>
      </w:pPr>
    </w:p>
    <w:p w:rsidR="003C578C" w:rsidRPr="002472AB" w:rsidRDefault="002472AB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Записаться на</w:t>
      </w:r>
      <w:r w:rsidRPr="002472AB">
        <w:rPr>
          <w:b/>
          <w:sz w:val="28"/>
          <w:szCs w:val="28"/>
        </w:rPr>
        <w:t xml:space="preserve"> мероприятия </w:t>
      </w:r>
      <w:r>
        <w:rPr>
          <w:b/>
          <w:sz w:val="28"/>
          <w:szCs w:val="28"/>
        </w:rPr>
        <w:t xml:space="preserve"> недели психологии УДО </w:t>
      </w:r>
      <w:r w:rsidRPr="002472AB">
        <w:rPr>
          <w:b/>
          <w:sz w:val="28"/>
          <w:szCs w:val="28"/>
        </w:rPr>
        <w:t>можно по телефонам: 70-52-12, 27-43-34, 8-922-537-44-24</w:t>
      </w:r>
    </w:p>
    <w:sectPr w:rsidR="003C578C" w:rsidRPr="002472AB" w:rsidSect="002D5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5645"/>
    <w:rsid w:val="000542C9"/>
    <w:rsid w:val="0017214E"/>
    <w:rsid w:val="00182891"/>
    <w:rsid w:val="002472AB"/>
    <w:rsid w:val="00251019"/>
    <w:rsid w:val="002859C2"/>
    <w:rsid w:val="002D5645"/>
    <w:rsid w:val="003C578C"/>
    <w:rsid w:val="00533C24"/>
    <w:rsid w:val="00566A21"/>
    <w:rsid w:val="005A6220"/>
    <w:rsid w:val="00654204"/>
    <w:rsid w:val="00686278"/>
    <w:rsid w:val="006A52AD"/>
    <w:rsid w:val="00A373BF"/>
    <w:rsid w:val="00A542C2"/>
    <w:rsid w:val="00AD6572"/>
    <w:rsid w:val="00B9481B"/>
    <w:rsid w:val="00BD6A77"/>
    <w:rsid w:val="00C9002A"/>
    <w:rsid w:val="00D66984"/>
    <w:rsid w:val="00DA767E"/>
    <w:rsid w:val="00DE4D47"/>
    <w:rsid w:val="00E66268"/>
    <w:rsid w:val="00F41EAB"/>
    <w:rsid w:val="00F5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2017-01-27T05:24:00Z</dcterms:created>
  <dcterms:modified xsi:type="dcterms:W3CDTF">2017-01-30T09:12:00Z</dcterms:modified>
</cp:coreProperties>
</file>