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6F5D" w14:textId="77777777" w:rsidR="002F398C" w:rsidRDefault="002F398C">
      <w:r>
        <w:t xml:space="preserve">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10DEF2B" wp14:editId="5E9D0E93">
            <wp:extent cx="1145540" cy="1145540"/>
            <wp:effectExtent l="0" t="0" r="0" b="0"/>
            <wp:docPr id="1" name="Picture 1" descr="/Users/gemmaogston/Desktop/18920224_1424952627599708_82163564327447733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emmaogston/Desktop/18920224_1424952627599708_821635643274477330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44A4" w14:textId="77777777" w:rsidR="002F398C" w:rsidRDefault="002F398C"/>
    <w:p w14:paraId="0021F2D1" w14:textId="77777777" w:rsidR="002F398C" w:rsidRDefault="002F398C">
      <w:bookmarkStart w:id="0" w:name="_GoBack"/>
      <w:bookmarkEnd w:id="0"/>
    </w:p>
    <w:p w14:paraId="316CE7FC" w14:textId="77777777" w:rsidR="007B06A3" w:rsidRPr="00A2668A" w:rsidRDefault="002F398C">
      <w:pPr>
        <w:rPr>
          <w:rFonts w:ascii="Herculanum" w:hAnsi="Herculanum"/>
          <w:sz w:val="32"/>
          <w:szCs w:val="32"/>
        </w:rPr>
      </w:pPr>
      <w:r w:rsidRPr="00A2668A">
        <w:rPr>
          <w:rFonts w:ascii="Herculanum" w:hAnsi="Herculanum"/>
          <w:sz w:val="32"/>
          <w:szCs w:val="32"/>
        </w:rPr>
        <w:t xml:space="preserve">Butter Bean, </w:t>
      </w:r>
      <w:r w:rsidR="00FF60A3" w:rsidRPr="00A2668A">
        <w:rPr>
          <w:rFonts w:ascii="Herculanum" w:hAnsi="Herculanum"/>
          <w:sz w:val="32"/>
          <w:szCs w:val="32"/>
        </w:rPr>
        <w:t>Ginger and Spinach Stew</w:t>
      </w:r>
    </w:p>
    <w:p w14:paraId="3A0C8C65" w14:textId="77777777" w:rsidR="002F398C" w:rsidRPr="00A2668A" w:rsidRDefault="002F398C">
      <w:pPr>
        <w:rPr>
          <w:rFonts w:ascii="Herculanum" w:hAnsi="Herculanum"/>
          <w:sz w:val="32"/>
          <w:szCs w:val="32"/>
        </w:rPr>
      </w:pPr>
    </w:p>
    <w:p w14:paraId="0E72C49A" w14:textId="77777777" w:rsidR="002F398C" w:rsidRPr="002F398C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Coconut Oil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 for frying</w:t>
      </w:r>
    </w:p>
    <w:p w14:paraId="63ED0D7A" w14:textId="77777777" w:rsidR="002F398C" w:rsidRPr="00A2668A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2 onions, finely sliced</w:t>
      </w:r>
    </w:p>
    <w:p w14:paraId="182AF0BE" w14:textId="77777777" w:rsidR="002F398C" w:rsidRPr="00A2668A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2 tsp Turmeric</w:t>
      </w:r>
    </w:p>
    <w:p w14:paraId="42626052" w14:textId="77777777" w:rsidR="002F398C" w:rsidRPr="00A2668A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pinch of Cayenne Pepper</w:t>
      </w:r>
    </w:p>
    <w:p w14:paraId="53160593" w14:textId="77777777" w:rsidR="002F398C" w:rsidRPr="002F398C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2 bay leaves</w:t>
      </w:r>
    </w:p>
    <w:p w14:paraId="0EE0C5CD" w14:textId="77777777" w:rsidR="002F398C" w:rsidRPr="00A2668A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4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 garlic cloves, crushed</w:t>
      </w:r>
    </w:p>
    <w:p w14:paraId="60110471" w14:textId="77777777" w:rsidR="002F398C" w:rsidRPr="002F398C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Inch of fresh ginger finely chopped</w:t>
      </w:r>
    </w:p>
    <w:p w14:paraId="07E43B05" w14:textId="77777777" w:rsidR="002F398C" w:rsidRPr="002F398C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4 carrots, chopped into 1cm cubes</w:t>
      </w:r>
    </w:p>
    <w:p w14:paraId="59B8EBBB" w14:textId="77777777" w:rsidR="002F398C" w:rsidRPr="002F398C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600ml </w:t>
      </w:r>
      <w:proofErr w:type="spellStart"/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passata</w:t>
      </w:r>
      <w:proofErr w:type="spellEnd"/>
    </w:p>
    <w:p w14:paraId="263858A0" w14:textId="77777777" w:rsidR="002F398C" w:rsidRPr="002F398C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Desert spoon of raw honey or maple syrup</w:t>
      </w:r>
    </w:p>
    <w:p w14:paraId="5AACB6FC" w14:textId="77777777" w:rsidR="002F398C" w:rsidRPr="002F398C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Bag of Fresh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 spinach</w:t>
      </w:r>
    </w:p>
    <w:p w14:paraId="2EF4B89D" w14:textId="77777777" w:rsidR="002F398C" w:rsidRPr="002F398C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2 x 400g tins butterbeans, drained and rinsed</w:t>
      </w:r>
    </w:p>
    <w:p w14:paraId="7D5B3B6B" w14:textId="77777777" w:rsidR="002F398C" w:rsidRPr="002F398C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2F398C">
        <w:rPr>
          <w:rFonts w:ascii="Calibri" w:eastAsia="Calibri" w:hAnsi="Calibri" w:cs="Calibri"/>
          <w:color w:val="585F67"/>
          <w:sz w:val="32"/>
          <w:szCs w:val="32"/>
          <w:lang w:eastAsia="en-GB"/>
        </w:rPr>
        <w:t>½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 large bunch fresh flat</w:t>
      </w: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 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leaf parsley, chopped</w:t>
      </w:r>
    </w:p>
    <w:p w14:paraId="300376A7" w14:textId="77777777" w:rsidR="002F398C" w:rsidRPr="002F398C" w:rsidRDefault="002F398C" w:rsidP="002F398C">
      <w:pPr>
        <w:numPr>
          <w:ilvl w:val="0"/>
          <w:numId w:val="1"/>
        </w:numPr>
        <w:shd w:val="clear" w:color="auto" w:fill="F7F7F7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Handful fresh </w:t>
      </w:r>
      <w:proofErr w:type="gramStart"/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coriander 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,</w:t>
      </w:r>
      <w:proofErr w:type="gramEnd"/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 roughly chopped</w:t>
      </w:r>
    </w:p>
    <w:p w14:paraId="0FEBA509" w14:textId="77777777" w:rsidR="002F398C" w:rsidRPr="002F398C" w:rsidRDefault="002F398C" w:rsidP="002F398C">
      <w:pPr>
        <w:rPr>
          <w:rFonts w:ascii="Herculanum" w:eastAsia="Times New Roman" w:hAnsi="Herculanum" w:cs="Times New Roman"/>
          <w:sz w:val="32"/>
          <w:szCs w:val="32"/>
          <w:lang w:eastAsia="en-GB"/>
        </w:rPr>
      </w:pPr>
    </w:p>
    <w:p w14:paraId="5E26FEDE" w14:textId="77777777" w:rsidR="002F398C" w:rsidRPr="00A2668A" w:rsidRDefault="002F398C">
      <w:pPr>
        <w:rPr>
          <w:rFonts w:ascii="Herculanum" w:hAnsi="Herculanum"/>
          <w:sz w:val="32"/>
          <w:szCs w:val="32"/>
        </w:rPr>
      </w:pPr>
    </w:p>
    <w:p w14:paraId="190C781F" w14:textId="77777777" w:rsidR="002F398C" w:rsidRPr="002F398C" w:rsidRDefault="002F398C" w:rsidP="00A2668A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A2668A">
        <w:rPr>
          <w:rFonts w:ascii="Herculanum" w:eastAsia="Times New Roman" w:hAnsi="Herculanum" w:cs="Lucida Sans Unicode"/>
          <w:color w:val="000000"/>
          <w:sz w:val="32"/>
          <w:szCs w:val="32"/>
          <w:bdr w:val="none" w:sz="0" w:space="0" w:color="auto" w:frame="1"/>
          <w:lang w:eastAsia="en-GB"/>
        </w:rPr>
        <w:t>01.</w:t>
      </w: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Heat a spoonful 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of </w:t>
      </w: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coconut 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oil in a large flameproof casserole over a medium heat. Add the onions and fry for 2-3 minutes, then add the </w:t>
      </w:r>
      <w:proofErr w:type="gramStart"/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garlic </w:t>
      </w: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,</w:t>
      </w:r>
      <w:proofErr w:type="gramEnd"/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 ginger 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and </w:t>
      </w: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spices and 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carrots. Fry for a further 5-10 minutes until the carrots start to soften. </w:t>
      </w:r>
    </w:p>
    <w:p w14:paraId="0E68FF34" w14:textId="77777777" w:rsidR="00A2668A" w:rsidRPr="00A2668A" w:rsidRDefault="002F398C" w:rsidP="00A2668A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</w:pPr>
      <w:r w:rsidRPr="00A2668A">
        <w:rPr>
          <w:rFonts w:ascii="Herculanum" w:eastAsia="Times New Roman" w:hAnsi="Herculanum" w:cs="Lucida Sans Unicode"/>
          <w:color w:val="000000"/>
          <w:sz w:val="32"/>
          <w:szCs w:val="32"/>
          <w:bdr w:val="none" w:sz="0" w:space="0" w:color="auto" w:frame="1"/>
          <w:lang w:eastAsia="en-GB"/>
        </w:rPr>
        <w:t>02.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Add the </w:t>
      </w:r>
      <w:proofErr w:type="spellStart"/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passata</w:t>
      </w:r>
      <w:proofErr w:type="spellEnd"/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 along with 2</w:t>
      </w: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00ml water and </w:t>
      </w:r>
      <w:proofErr w:type="gramStart"/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honey .</w:t>
      </w:r>
      <w:proofErr w:type="gramEnd"/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 Bring to a simmer and bubble for 5 minutes, then add the spinach and beans. Simmer for a further 10 minutes until hot, then taste and season with salt and pepper. </w:t>
      </w:r>
    </w:p>
    <w:p w14:paraId="6D131B5F" w14:textId="77777777" w:rsidR="002F398C" w:rsidRPr="00A2668A" w:rsidRDefault="002F398C" w:rsidP="00A2668A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rculanum" w:eastAsia="Times New Roman" w:hAnsi="Herculanum" w:cs="Lucida Sans Unicode"/>
          <w:color w:val="585F67"/>
          <w:sz w:val="27"/>
          <w:szCs w:val="27"/>
          <w:lang w:eastAsia="en-GB"/>
        </w:rPr>
      </w:pPr>
      <w:r w:rsidRPr="00A2668A">
        <w:rPr>
          <w:rFonts w:ascii="Herculanum" w:eastAsia="Times New Roman" w:hAnsi="Herculanum" w:cs="Lucida Sans Unicode"/>
          <w:color w:val="000000"/>
          <w:sz w:val="32"/>
          <w:szCs w:val="32"/>
          <w:bdr w:val="none" w:sz="0" w:space="0" w:color="auto" w:frame="1"/>
          <w:lang w:eastAsia="en-GB"/>
        </w:rPr>
        <w:lastRenderedPageBreak/>
        <w:t>03.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Stir through the parsley and </w:t>
      </w:r>
      <w:proofErr w:type="gramStart"/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coriander </w:t>
      </w:r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 then</w:t>
      </w:r>
      <w:proofErr w:type="gramEnd"/>
      <w:r w:rsidRPr="002F398C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 xml:space="preserve"> serve in bowls with </w:t>
      </w:r>
      <w:r w:rsidRPr="00A2668A">
        <w:rPr>
          <w:rFonts w:ascii="Herculanum" w:eastAsia="Times New Roman" w:hAnsi="Herculanum" w:cs="Lucida Sans Unicode"/>
          <w:color w:val="585F67"/>
          <w:sz w:val="32"/>
          <w:szCs w:val="32"/>
          <w:lang w:eastAsia="en-GB"/>
        </w:rPr>
        <w:t>wholegrain rice or quinoa .</w:t>
      </w:r>
      <w:r w:rsidR="00A2668A" w:rsidRPr="00A2668A">
        <w:rPr>
          <w:rFonts w:ascii="Herculanum" w:eastAsia="Times New Roman" w:hAnsi="Herculanum" w:cs="Lucida Sans Unicode"/>
          <w:noProof/>
          <w:color w:val="585F67"/>
          <w:sz w:val="27"/>
          <w:szCs w:val="27"/>
          <w:lang w:eastAsia="en-GB"/>
        </w:rPr>
        <w:drawing>
          <wp:inline distT="0" distB="0" distL="0" distR="0" wp14:anchorId="23DDA137" wp14:editId="087E7833">
            <wp:extent cx="5718175" cy="5718175"/>
            <wp:effectExtent l="0" t="0" r="0" b="0"/>
            <wp:docPr id="2" name="Picture 2" descr="/Users/gemmaogston/Desktop/26219403_1632382823523353_85675475512261217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gemmaogston/Desktop/26219403_1632382823523353_856754755122612177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98C" w:rsidRPr="00A2668A" w:rsidSect="0019513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culanum">
    <w:panose1 w:val="02000505000000020004"/>
    <w:charset w:val="00"/>
    <w:family w:val="decorative"/>
    <w:pitch w:val="variable"/>
    <w:sig w:usb0="80000067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6A25"/>
    <w:multiLevelType w:val="multilevel"/>
    <w:tmpl w:val="B16C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5396E"/>
    <w:multiLevelType w:val="multilevel"/>
    <w:tmpl w:val="EC8E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A3"/>
    <w:rsid w:val="00195134"/>
    <w:rsid w:val="002F398C"/>
    <w:rsid w:val="00A2668A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26D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-number">
    <w:name w:val="blue-number"/>
    <w:basedOn w:val="DefaultParagraphFont"/>
    <w:rsid w:val="002F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Ogston</dc:creator>
  <cp:keywords/>
  <dc:description/>
  <cp:lastModifiedBy>Peter Ogston</cp:lastModifiedBy>
  <cp:revision>1</cp:revision>
  <dcterms:created xsi:type="dcterms:W3CDTF">2018-01-08T20:13:00Z</dcterms:created>
  <dcterms:modified xsi:type="dcterms:W3CDTF">2018-01-08T20:24:00Z</dcterms:modified>
</cp:coreProperties>
</file>