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F7" w:rsidRDefault="006F3593">
      <w:pPr>
        <w:rPr>
          <w:b/>
        </w:rPr>
      </w:pPr>
      <w:r w:rsidRPr="006F3593">
        <w:rPr>
          <w:b/>
        </w:rPr>
        <w:t>Karyn Penno</w:t>
      </w:r>
    </w:p>
    <w:p w:rsidR="0046735A" w:rsidRPr="006F3593" w:rsidRDefault="0046735A">
      <w:pPr>
        <w:rPr>
          <w:b/>
        </w:rPr>
      </w:pPr>
      <w:bookmarkStart w:id="0" w:name="_GoBack"/>
      <w:bookmarkEnd w:id="0"/>
    </w:p>
    <w:p w:rsidR="006F3593" w:rsidRDefault="006F3593" w:rsidP="0029667D">
      <w:pPr>
        <w:jc w:val="both"/>
      </w:pPr>
      <w:r>
        <w:t>Three of my four children have completed their time at Cromwell Primary, but the youngest (Boston</w:t>
      </w:r>
      <w:r w:rsidR="00CF1E3F">
        <w:t>,</w:t>
      </w:r>
      <w:r>
        <w:t xml:space="preserve"> 5) will be attending for a few</w:t>
      </w:r>
      <w:r w:rsidR="0054162C">
        <w:t xml:space="preserve"> more</w:t>
      </w:r>
      <w:r>
        <w:t xml:space="preserve"> years yet!  I</w:t>
      </w:r>
      <w:r w:rsidR="00C27EAF">
        <w:t xml:space="preserve">’ve been really impressed with the holistic approach to </w:t>
      </w:r>
      <w:r w:rsidR="00CF1E3F">
        <w:t xml:space="preserve">growing </w:t>
      </w:r>
      <w:r w:rsidR="0046735A">
        <w:t>resilient</w:t>
      </w:r>
      <w:r w:rsidR="00CF1E3F">
        <w:t xml:space="preserve"> and capable children</w:t>
      </w:r>
      <w:r w:rsidR="00C27EAF">
        <w:t xml:space="preserve"> that is actively fostered at Cromwell Primary, and would </w:t>
      </w:r>
      <w:r w:rsidR="00C27EAF">
        <w:t xml:space="preserve">relish the opportunity to contribute to </w:t>
      </w:r>
      <w:r w:rsidR="00C27EAF">
        <w:t>the school</w:t>
      </w:r>
      <w:r w:rsidR="00C27EAF">
        <w:t xml:space="preserve"> through membership of the </w:t>
      </w:r>
      <w:r w:rsidR="00C27EAF">
        <w:t>B</w:t>
      </w:r>
      <w:r w:rsidR="00C27EAF">
        <w:t>oard of Trustees.</w:t>
      </w:r>
      <w:r w:rsidR="0054162C">
        <w:t xml:space="preserve">  </w:t>
      </w:r>
    </w:p>
    <w:p w:rsidR="006F3593" w:rsidRDefault="006F3593" w:rsidP="0029667D">
      <w:pPr>
        <w:jc w:val="both"/>
      </w:pPr>
    </w:p>
    <w:p w:rsidR="0054162C" w:rsidRDefault="00C27EAF" w:rsidP="0029667D">
      <w:pPr>
        <w:jc w:val="both"/>
      </w:pPr>
      <w:r>
        <w:t xml:space="preserve">I’m currently </w:t>
      </w:r>
      <w:r w:rsidR="006F3593">
        <w:t xml:space="preserve">General Manager of Dunstan Hospital </w:t>
      </w:r>
      <w:r>
        <w:t xml:space="preserve">so am </w:t>
      </w:r>
      <w:r w:rsidR="006F3593">
        <w:t xml:space="preserve">familiar with the </w:t>
      </w:r>
      <w:r>
        <w:t>challenges</w:t>
      </w:r>
      <w:r w:rsidR="006F3593">
        <w:t xml:space="preserve"> of running a government funded business in a rural area.  </w:t>
      </w:r>
      <w:r>
        <w:t xml:space="preserve">There seem to be a lot of similarities between health and education, and I would like to think I </w:t>
      </w:r>
      <w:r w:rsidR="006F3593">
        <w:t xml:space="preserve">could </w:t>
      </w:r>
      <w:r w:rsidR="0054162C">
        <w:t>bring some of my</w:t>
      </w:r>
      <w:r w:rsidR="006F3593">
        <w:t xml:space="preserve"> experience to assist Cromwell Primary.</w:t>
      </w:r>
      <w:r>
        <w:t xml:space="preserve">  </w:t>
      </w:r>
      <w:r w:rsidR="0054162C">
        <w:t xml:space="preserve">I’m also familiar with the need for an excellent working relationship between governance and operational management, with each having their own role to play in ensuring the organisation’s success.  </w:t>
      </w:r>
    </w:p>
    <w:p w:rsidR="0054162C" w:rsidRDefault="0054162C"/>
    <w:p w:rsidR="006F3593" w:rsidRDefault="00C27EAF" w:rsidP="0029667D">
      <w:pPr>
        <w:jc w:val="both"/>
      </w:pPr>
      <w:r>
        <w:t xml:space="preserve">My professional background is in Human Resources, </w:t>
      </w:r>
      <w:r>
        <w:t xml:space="preserve">and I </w:t>
      </w:r>
      <w:r w:rsidR="0054162C">
        <w:t xml:space="preserve">have a strong strategic focus.  I believe strongly in the power of partnership - as a general rule I find the more heads involved, the better the decision!  I prefer a collaborative approach to solution development, and enjoy thinking outside the traditional boundaries to come up with innovative ways to get to where we want to be. </w:t>
      </w:r>
    </w:p>
    <w:p w:rsidR="0054162C" w:rsidRDefault="0054162C"/>
    <w:p w:rsidR="006F3593" w:rsidRDefault="0054162C" w:rsidP="0029667D">
      <w:pPr>
        <w:jc w:val="both"/>
      </w:pPr>
      <w:r>
        <w:t xml:space="preserve">Outside work I spend </w:t>
      </w:r>
      <w:r w:rsidR="0029667D">
        <w:t xml:space="preserve">most of my time with my family and friends, hanging out and enjoying all that this beautiful part of the world has to offer.  I’m an avid reader, </w:t>
      </w:r>
      <w:r w:rsidR="00CF1E3F">
        <w:t>love making things with paper</w:t>
      </w:r>
      <w:r w:rsidR="0046735A">
        <w:t xml:space="preserve"> and ink</w:t>
      </w:r>
      <w:r w:rsidR="00CF1E3F">
        <w:t>,</w:t>
      </w:r>
      <w:r w:rsidR="0029667D">
        <w:t xml:space="preserve"> and </w:t>
      </w:r>
      <w:r w:rsidR="00CF1E3F">
        <w:t xml:space="preserve">take </w:t>
      </w:r>
      <w:r w:rsidR="0029667D">
        <w:t>coffee</w:t>
      </w:r>
      <w:r w:rsidR="00CF1E3F">
        <w:t xml:space="preserve"> </w:t>
      </w:r>
      <w:r w:rsidR="00CF1E3F" w:rsidRPr="0046735A">
        <w:t>very</w:t>
      </w:r>
      <w:r w:rsidR="00CF1E3F">
        <w:t xml:space="preserve"> seriously</w:t>
      </w:r>
      <w:r w:rsidR="0029667D">
        <w:t>.</w:t>
      </w:r>
    </w:p>
    <w:p w:rsidR="006F3593" w:rsidRDefault="006F3593"/>
    <w:sectPr w:rsidR="006F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93"/>
    <w:rsid w:val="00291FC0"/>
    <w:rsid w:val="0029667D"/>
    <w:rsid w:val="0046735A"/>
    <w:rsid w:val="0054162C"/>
    <w:rsid w:val="006F3593"/>
    <w:rsid w:val="00C27EAF"/>
    <w:rsid w:val="00CF1E3F"/>
    <w:rsid w:val="00DA6A75"/>
    <w:rsid w:val="00E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Karyn Penno</dc:creator>
  <cp:lastModifiedBy>Karyn Penno</cp:lastModifiedBy>
  <cp:revision>1</cp:revision>
  <dcterms:created xsi:type="dcterms:W3CDTF">2016-05-17T23:24:00Z</dcterms:created>
  <dcterms:modified xsi:type="dcterms:W3CDTF">2016-05-18T00:22:00Z</dcterms:modified>
</cp:coreProperties>
</file>