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967" w:rsidRPr="00DC4967" w:rsidRDefault="00DC4967" w:rsidP="00DC496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钢琴家简介</w:t>
      </w:r>
    </w:p>
    <w:p w:rsidR="00DC4967" w:rsidRPr="00DC4967" w:rsidRDefault="00DC4967" w:rsidP="00DC496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 </w:t>
      </w:r>
    </w:p>
    <w:p w:rsidR="00DC4967" w:rsidRPr="00DC4967" w:rsidRDefault="00DC4967" w:rsidP="00DC496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被留声机（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Gramophone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）誉为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”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天才钢琴家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“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，让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 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穆勒（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Jean Muller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）早在他的童年时代就展现出了超凡的音乐天赋。七岁时，他组合了他的第一部肖邦练习曲并一直登台演出。在卢森堡音乐学院接受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Marie-José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Hengesch</w:t>
      </w:r>
      <w:proofErr w:type="spellEnd"/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教授的培训后，他在布鲁塞尔，慕尼黑和巴黎接触到不同的钢琴学校，接受过多个名家指导，其中包括：菲奥什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比吉斯（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Teofils</w:t>
      </w:r>
      <w:proofErr w:type="spellEnd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Bikis</w:t>
      </w:r>
      <w:proofErr w:type="spellEnd"/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），尤金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莫吉莱维斯基（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Evgeny</w:t>
      </w:r>
      <w:proofErr w:type="spellEnd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Moguilevsky</w:t>
      </w:r>
      <w:proofErr w:type="spellEnd"/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），</w:t>
      </w:r>
      <w:r w:rsidRPr="00DC4967">
        <w:rPr>
          <w:rFonts w:ascii="Helvetica" w:eastAsia="Times New Roman" w:hAnsi="Helvetica" w:cs="Times New Roman" w:hint="eastAsia"/>
          <w:color w:val="000000"/>
          <w:sz w:val="18"/>
          <w:szCs w:val="18"/>
          <w:lang w:val="en-US"/>
        </w:rPr>
        <w:t> 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哈德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奥匹茲（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Gerhard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Oppitz</w:t>
      </w:r>
      <w:proofErr w:type="spellEnd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)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，欧根因迪克（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Eugen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Indjic</w:t>
      </w:r>
      <w:proofErr w:type="spellEnd"/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）和米迦勒谢夫弗（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Michael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Schäfer</w:t>
      </w:r>
      <w:proofErr w:type="spellEnd"/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）。杰出的艺术家安妮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奎佛莱克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(Anne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Queffélec</w:t>
      </w:r>
      <w:proofErr w:type="spellEnd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)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，莱昂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弗莱舍（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Leon Fleisher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），亚诺斯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斯塔克（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Janos Starker)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及傅聪（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Fou</w:t>
      </w:r>
      <w:proofErr w:type="spellEnd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T’song</w:t>
      </w:r>
      <w:proofErr w:type="spellEnd"/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）也给予了进一步的指点和建议。让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穆勒（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Jean Muller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）之所以能成为钢琴大师，是他能将留声机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Gramophone 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所说的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“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狂野，技巧，动力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“ 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大胆而且最大限度的阐释给大众，因此他能获得极为罕见的，也是所有钢琴家都梦寐以求的，三项挑战性能力重叠为一体的超凡功力</w:t>
      </w:r>
      <w:r w:rsidRPr="00DC4967">
        <w:rPr>
          <w:rFonts w:ascii="Helvetica" w:eastAsia="Times New Roman" w:hAnsi="Helvetica" w:cs="Times New Roman" w:hint="eastAsia"/>
          <w:color w:val="000000"/>
          <w:sz w:val="18"/>
          <w:szCs w:val="18"/>
          <w:lang w:val="en-US"/>
        </w:rPr>
        <w:t> 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：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“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全都在那儿：指尖</w:t>
      </w:r>
      <w:r w:rsidRPr="00DC4967">
        <w:rPr>
          <w:rFonts w:ascii="Helvetica" w:eastAsia="Times New Roman" w:hAnsi="Helvetica" w:cs="Times New Roman" w:hint="eastAsia"/>
          <w:color w:val="000000"/>
          <w:sz w:val="18"/>
          <w:szCs w:val="18"/>
          <w:lang w:val="en-US"/>
        </w:rPr>
        <w:t> 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、大脑和心灵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” 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（让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克劳德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佩纳捷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Jean Claude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Pennetier</w:t>
      </w:r>
      <w:proofErr w:type="spellEnd"/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）。</w:t>
      </w:r>
    </w:p>
    <w:p w:rsidR="00DC4967" w:rsidRPr="00DC4967" w:rsidRDefault="00DC4967" w:rsidP="00DC496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在国际钢琴比赛中，十多项一等奖见证了让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穆勒非凡影响力。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19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岁时，穆勒成为一位享有盛名的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“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国际论坛青年译员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”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，由欧洲广播联盟主办，与联合国教科文组织的合作，他被誉为他那一代最有前途的艺术家。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2004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年在法国举办的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“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普朗克钢琴比赛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”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中，陪审团一致表决由穆勒囊括所有奖项。</w:t>
      </w:r>
    </w:p>
    <w:p w:rsidR="00DC4967" w:rsidRPr="00DC4967" w:rsidRDefault="00DC4967" w:rsidP="00DC496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作为国家的文化大使，他经常被邀请在卢森堡大公爵亨利官方访问期间举办独奏音乐会。除此之外，他还曾经为比利时国王、挪威国王和瑞典国王演奏过。为表彰他的杰出贡献，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H.R.H 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大公爵授予他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“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阿道夫拿骚民事军事骑士勋章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”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。</w:t>
      </w:r>
    </w:p>
    <w:p w:rsidR="00DC4967" w:rsidRPr="00DC4967" w:rsidRDefault="00DC4967" w:rsidP="00DC496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让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穆勒是他那代人能演奏全部曲目的钢琴家之一。他曾在音乐会上演奏贝多芬和莫扎特全套钢琴奏鸣曲。他的音乐赢得了无数的奖项，如留声机的评论家选择奖，国际钢琴选择奖，德国文化广播电台文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CD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奖，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Pizzicato’s 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杰出奖等。</w:t>
      </w:r>
    </w:p>
    <w:p w:rsidR="00DC4967" w:rsidRPr="00DC4967" w:rsidRDefault="00DC4967" w:rsidP="00DC496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他受到知名媒体的优评，（如：留声机，英国广播公司音乐杂志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BBC Music Magazine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、国际钢琴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International Piano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、福诺论坛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Fono</w:t>
      </w:r>
      <w:proofErr w:type="spellEnd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 Forum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、迪帕森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Diapason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、克拉西卡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Classica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、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Fanfare 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、等），曾在国际钢琴杂志上荣登艺术家封面榜。他的音乐录音经常在世界各地播放，他曾多次有机会在英国广播电台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3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频道著名的节目中直播演奏。</w:t>
      </w:r>
    </w:p>
    <w:p w:rsidR="00DC4967" w:rsidRPr="00DC4967" w:rsidRDefault="00DC4967" w:rsidP="00DC496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在世界最负盛名的舞台上都留下他的身影，（雅典中央大厅、北京紫禁城音乐厅、柏林音乐厅、法兰克福老歌剧院、卢森堡音乐厅、卢塞恩文化会议中心，沙科尔托巴黎、阿森纳梅斯、慕尼黑、纽约卡耐基音乐厅，莱德哈勒斯图加特，维也纳音乐厅、维也纳金色大厅、莱德哈勒音乐厅，等。）他还定期被邀请参加各种国际音乐节（如：里斯本音乐节，明斯特兰音乐节，莫泽尔音乐节，慕尼黑现代音乐节、埃希特纳赫音乐节，桑特音乐节，科托尔艺术节，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DKMF, 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得克萨斯钢琴节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…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。他与各大乐团都有广泛的合作，如巴伐利亚国家管弦乐团，海德堡爱乐乐团，慕尼黑交响乐团、卢森堡室内管弦乐团、卢森堡爱乐交响乐团、欧洲索利斯特茲卢森堡爱乐乐团、北德罗斯特克爱乐乐团，等。与他同台的首席指挥有：皮尔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曹（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Pierre Cao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），弗雷德里克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卓诗琳（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Frédéric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Chaslin</w:t>
      </w:r>
      <w:proofErr w:type="spellEnd"/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），杰克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马丁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安德烈（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Jack- Martin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Händler</w:t>
      </w:r>
      <w:proofErr w:type="spellEnd"/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），克雷斯朵夫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克尼格（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Christoph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Köing</w:t>
      </w:r>
      <w:proofErr w:type="spellEnd"/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），弗洛里昂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康伯克（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Florian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Krumpöck</w:t>
      </w:r>
      <w:proofErr w:type="spellEnd"/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），祖宾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·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梅塔（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Zubin Mehta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），吕多维科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莫尔洛（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Ludovic</w:t>
      </w:r>
      <w:proofErr w:type="spellEnd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Morlot</w:t>
      </w:r>
      <w:proofErr w:type="spellEnd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)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，瓦西里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彼得连科（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Vasily</w:t>
      </w:r>
      <w:proofErr w:type="spellEnd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Petrenko</w:t>
      </w:r>
      <w:proofErr w:type="spellEnd"/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），马库斯。波斯内（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Markus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Poschner</w:t>
      </w:r>
      <w:proofErr w:type="spellEnd"/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），大卫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黑兰德（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David </w:t>
      </w:r>
      <w:proofErr w:type="spellStart"/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Reiland</w:t>
      </w:r>
      <w:proofErr w:type="spellEnd"/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），布拉姆维尔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托维（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Bramwell Tovey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）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.....</w:t>
      </w:r>
    </w:p>
    <w:p w:rsidR="00DC4967" w:rsidRPr="00DC4967" w:rsidRDefault="00DC4967" w:rsidP="00DC496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bookmarkStart w:id="0" w:name="_GoBack"/>
      <w:bookmarkEnd w:id="0"/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让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穆勒的下一站音乐会和录音曲目是莫扎特钢琴奏鸣曲全集。自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2010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以来，让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穆勒在卢森堡音乐学院任钢琴教授，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2016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年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7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月，让</w:t>
      </w:r>
      <w:r w:rsidRPr="00DC4967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  <w:r w:rsidRPr="00DC4967">
        <w:rPr>
          <w:rFonts w:ascii="SimSun" w:eastAsia="SimSun" w:hAnsi="SimSun" w:cs="Times New Roman" w:hint="eastAsia"/>
          <w:color w:val="000000"/>
          <w:sz w:val="18"/>
          <w:szCs w:val="18"/>
          <w:lang w:val="en-US"/>
        </w:rPr>
        <w:t>穆勒被任命为卢森堡室内乐团艺术总监。</w:t>
      </w:r>
    </w:p>
    <w:p w:rsidR="00281E4F" w:rsidRDefault="00DC4967"/>
    <w:sectPr w:rsidR="00281E4F" w:rsidSect="00F224D7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67"/>
    <w:rsid w:val="00061D14"/>
    <w:rsid w:val="002038B4"/>
    <w:rsid w:val="008A13D4"/>
    <w:rsid w:val="00DC4967"/>
    <w:rsid w:val="00F2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AA0CD4"/>
  <w14:defaultImageDpi w14:val="32767"/>
  <w15:chartTrackingRefBased/>
  <w15:docId w15:val="{0879A34B-B7B5-C74C-B912-FA12EF3F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C4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Muller</dc:creator>
  <cp:keywords/>
  <dc:description/>
  <cp:lastModifiedBy>Jean Muller</cp:lastModifiedBy>
  <cp:revision>1</cp:revision>
  <dcterms:created xsi:type="dcterms:W3CDTF">2018-05-18T20:16:00Z</dcterms:created>
  <dcterms:modified xsi:type="dcterms:W3CDTF">2018-05-18T20:17:00Z</dcterms:modified>
</cp:coreProperties>
</file>