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0" w:rsidRDefault="00944CF0">
      <w:r>
        <w:rPr>
          <w:noProof/>
          <w:lang w:eastAsia="it-IT"/>
        </w:rPr>
        <w:drawing>
          <wp:inline distT="0" distB="0" distL="0" distR="0" wp14:anchorId="63D5EBAF" wp14:editId="508E85D2">
            <wp:extent cx="58959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F0"/>
    <w:rsid w:val="00944CF0"/>
    <w:rsid w:val="00A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E48B-C525-4DC7-9711-01B25594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fabioferrara@fmedia.it</dc:creator>
  <cp:keywords/>
  <dc:description/>
  <cp:lastModifiedBy>fabioferrara@fmedia.it</cp:lastModifiedBy>
  <cp:revision>1</cp:revision>
  <dcterms:created xsi:type="dcterms:W3CDTF">2018-06-22T16:19:00Z</dcterms:created>
  <dcterms:modified xsi:type="dcterms:W3CDTF">2018-06-22T16:20:00Z</dcterms:modified>
</cp:coreProperties>
</file>