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E2D4" w14:textId="61CA68A3" w:rsidR="001328B2" w:rsidRDefault="00696992" w:rsidP="00442CD1">
      <w:pPr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E6552E" wp14:editId="11E4F624">
                <wp:simplePos x="0" y="0"/>
                <wp:positionH relativeFrom="column">
                  <wp:posOffset>1491615</wp:posOffset>
                </wp:positionH>
                <wp:positionV relativeFrom="paragraph">
                  <wp:posOffset>3810</wp:posOffset>
                </wp:positionV>
                <wp:extent cx="3155950" cy="307975"/>
                <wp:effectExtent l="0" t="0" r="1905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595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917100" w14:textId="77777777" w:rsidR="00442CD1" w:rsidRDefault="00442CD1" w:rsidP="00442CD1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      </w:t>
                            </w:r>
                            <w:r w:rsidRPr="00442CD1">
                              <w:rPr>
                                <w:rFonts w:ascii="Arial Black" w:hAnsi="Arial Black"/>
                              </w:rPr>
                              <w:t>Call for Presenter Proposal</w:t>
                            </w:r>
                          </w:p>
                          <w:p w14:paraId="3AA8FB25" w14:textId="77777777" w:rsidR="00442CD1" w:rsidRDefault="00442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6552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17.45pt;margin-top:.3pt;width:248.5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74mICAADZBAAADgAAAGRycy9lMm9Eb2MueG1srFRdb9owFH2ftP9g+X0NlNIP1FCxVkyTUFuJ&#10;Tn02jlOiOr6ebUjYr9+xEyhr9zSNB2P7Ht+Pc8/N9U1ba7ZVzldkcj48GXCmjKSiMi85//E0/3LJ&#10;mQ/CFEKTUTnfKc9vpp8/XTd2ok5pTbpQjsGJ8ZPG5nwdgp1kmZdrVQt/QlYZGEtytQg4upescKKB&#10;91pnp4PBedaQK6wjqbzH7V1n5NPkvyyVDA9l6VVgOufILaTVpXUV12x6LSYvTth1Jfs0xD9kUYvK&#10;IOjB1Z0Igm1c9cFVXUlHnspwIqnOqCwrqVINqGY4eFfNci2sSrWAHG8PNPn/51bebx8dq4qcjzgz&#10;okaLnlQb2Fdq2Siy01g/AWhpAQstrtHlVKm3C5KvHpDsCNM98EBHNtrS1fEfdTI8RAN2B9JjFInL&#10;0XA8vhrDJGEbDS6uLsYxbvb22jofvimqWdzk3KGpKQOxXfjQQfeQGMyTrop5pXU67Pytdmwr0H/I&#10;pqCGMy18wGXO5+nXR/vjmTasyfn5CHl9cBljHXyutJCvHz0ge23iS5U02OcZeeqoibvQrtqe4BUV&#10;O/DrqNOnt3JeIcoCiT4KB0GCHgxZeMBSakJq1O84W5P79bf7iIdOYOWsgcBz7n9uhFOo/7uBgq6G&#10;Z2dxItLhbHxxioM7tqyOLWZT3xI4HGKcrUzbiA96vy0d1c+YxVmMCpMwErFzHvbb29CNHWZZqtks&#10;gTADVoSFWVq5l1Vk96l9Fs727Q4Qyj3tR0FM3nW9w0aqDc02gcoqSSIS3LHa6xPzk0TVz3oc0ONz&#10;Qr19kaa/AQAA//8DAFBLAwQUAAYACAAAACEAkzj/nd0AAAAHAQAADwAAAGRycy9kb3ducmV2Lnht&#10;bEyOwU6DQBRF9yb+w+SZuLMDpVZBHk1tYrQrYzUx7gbmFQjMDGGmFP/e50qXN/fm3JNvZtOLiUbf&#10;OosQLyIQZCunW1sjfLw/3dyD8EFZrXpnCeGbPGyKy4tcZdqd7RtNh1ALhlifKYQmhCGT0lcNGeUX&#10;biDL3dGNRgWOYy31qM4MN71cRtFaGtVafmjUQLuGqu5wMgjb13354qvkOOluR8+fj0OXft0iXl/N&#10;2wcQgebwN4ZffVaHgp1Kd7Laix5hmaxSniKsQXB9l8QcS4RVGoMscvnfv/gBAAD//wMAUEsBAi0A&#10;FAAGAAgAAAAhAOSZw8D7AAAA4QEAABMAAAAAAAAAAAAAAAAAAAAAAFtDb250ZW50X1R5cGVzXS54&#10;bWxQSwECLQAUAAYACAAAACEAI7Jq4dcAAACUAQAACwAAAAAAAAAAAAAAAAAsAQAAX3JlbHMvLnJl&#10;bHNQSwECLQAUAAYACAAAACEAUJt74mICAADZBAAADgAAAAAAAAAAAAAAAAAsAgAAZHJzL2Uyb0Rv&#10;Yy54bWxQSwECLQAUAAYACAAAACEAkzj/nd0AAAAHAQAADwAAAAAAAAAAAAAAAAC6BAAAZHJzL2Rv&#10;d25yZXYueG1sUEsFBgAAAAAEAAQA8wAAAMQFAAAAAA==&#10;" fillcolor="window" strokeweight=".5pt">
                <v:path arrowok="t"/>
                <v:textbox>
                  <w:txbxContent>
                    <w:p w14:paraId="64917100" w14:textId="77777777" w:rsidR="00442CD1" w:rsidRDefault="00442CD1" w:rsidP="00442CD1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      </w:t>
                      </w:r>
                      <w:r w:rsidRPr="00442CD1">
                        <w:rPr>
                          <w:rFonts w:ascii="Arial Black" w:hAnsi="Arial Black"/>
                        </w:rPr>
                        <w:t>Call for Presenter Proposal</w:t>
                      </w:r>
                    </w:p>
                    <w:p w14:paraId="3AA8FB25" w14:textId="77777777" w:rsidR="00442CD1" w:rsidRDefault="00442CD1"/>
                  </w:txbxContent>
                </v:textbox>
              </v:shape>
            </w:pict>
          </mc:Fallback>
        </mc:AlternateContent>
      </w:r>
      <w:r w:rsidR="00442CD1">
        <w:rPr>
          <w:rFonts w:ascii="Arial Black" w:hAnsi="Arial Black"/>
        </w:rPr>
        <w:t xml:space="preserve">                                       </w:t>
      </w:r>
    </w:p>
    <w:p w14:paraId="4491B615" w14:textId="2D1D0CF5" w:rsidR="00442CD1" w:rsidRDefault="00483266" w:rsidP="00442CD1">
      <w:pPr>
        <w:tabs>
          <w:tab w:val="left" w:pos="6246"/>
        </w:tabs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106FF" wp14:editId="3F5B457E">
                <wp:simplePos x="0" y="0"/>
                <wp:positionH relativeFrom="column">
                  <wp:posOffset>685800</wp:posOffset>
                </wp:positionH>
                <wp:positionV relativeFrom="paragraph">
                  <wp:posOffset>103505</wp:posOffset>
                </wp:positionV>
                <wp:extent cx="4673600" cy="1219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36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D19F0D" w14:textId="77777777" w:rsidR="00524FE4" w:rsidRDefault="00524FE4" w:rsidP="00E50A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CF9CC0" w14:textId="27D89785" w:rsidR="00442CD1" w:rsidRDefault="00524FE4" w:rsidP="00E50A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PREPS – MAPE </w:t>
                            </w:r>
                            <w:r w:rsidR="008226FD">
                              <w:rPr>
                                <w:b/>
                              </w:rPr>
                              <w:t>Conference - #PartnershipPower19</w:t>
                            </w:r>
                          </w:p>
                          <w:p w14:paraId="6BBD4238" w14:textId="5EC99771" w:rsidR="00E50A81" w:rsidRPr="00442CD1" w:rsidRDefault="008226FD" w:rsidP="00E50A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 25-26, 2019 – Lake Terrace Convention Center</w:t>
                            </w:r>
                          </w:p>
                          <w:p w14:paraId="56A261B1" w14:textId="4BF1824D" w:rsidR="00484D0E" w:rsidRDefault="008226FD" w:rsidP="00442C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Hattiesburg</w:t>
                            </w:r>
                            <w:r w:rsidR="00524FE4">
                              <w:rPr>
                                <w:b/>
                              </w:rPr>
                              <w:t>, Mississippi</w:t>
                            </w:r>
                          </w:p>
                          <w:p w14:paraId="2E8AAD2D" w14:textId="49A026C3" w:rsidR="00B5031E" w:rsidRPr="00442CD1" w:rsidRDefault="008226FD" w:rsidP="005747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DUE by December 1,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106F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54pt;margin-top:8.15pt;width:368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jysGYCAADhBAAADgAAAGRycy9lMm9Eb2MueG1srFRdT9swFH2ftP9g+X2kKaVARYo6UKdJFSDB&#10;xLPrODTC8fVst0n363fstKWDPU3rg2v7Ht+Pc8/N1XXXaLZRztdkCp6fDDhTRlJZm5eC/3iaf7ng&#10;zAdhSqHJqIJvlefX08+frlo7UUNakS6VY3Bi/KS1BV+FYCdZ5uVKNcKfkFUGxopcIwKO7iUrnWjh&#10;vdHZcDAYZy250jqSynvc3vZGPk3+q0rJcF9VXgWmC47cQlpdWpdxzaZXYvLihF3VcpeG+IcsGlEb&#10;BD24uhVBsLWrP7hqaunIUxVOJDUZVVUtVaoB1eSDd9U8roRVqRaQ4+2BJv//3Mq7zYNjdVnwIWdG&#10;NGjRk+oC+0odG0Z2WusnAD1awEKHa3Q5VertguSrByQ7wvQPPNCRja5yTfxHnQwP0YDtgfQYReJy&#10;ND4/HQ9gkrDlw/wSbY2Bs7fn1vnwTVHD4qbgDl1NKYjNwoceuofEaJ50Xc5rrdNh62+0YxsBAUA3&#10;JbWcaeEDLgs+T79dtD+eacPago9PzwZ9sccuY6yDz6UW8vWjB2SvTYyvkgh3eUaiem7iLnTLLlGf&#10;74leUrkFz456nXor5zWCLZDvg3AQJmjCsIV7LJUmZEi7HWcrcr/+dh/x0AusnLUQesH9z7VwCjR8&#10;N1DSZT4axclIh9HZ+RAHd2xZHlvMurkhUJljrK1M24gPer+tHDXPmMlZjAqTMBKxCx7225vQjx9m&#10;WqrZLIEwC1aEhXm0ci+vSPJT9yyc3XU9QDB3tB8JMXnX/B4bGTc0Wweq6qSMyHPP6k6nmKOkrd3M&#10;x0E9PifU25dp+hsAAP//AwBQSwMEFAAGAAgAAAAhAFtUuojgAAAACgEAAA8AAABkcnMvZG93bnJl&#10;di54bWxMj0FPwzAMhe9I/IfISNxYwjqmUppOYxICThMDCXFLG6+t2jhVk3Xl32NOcPOzn56/l29m&#10;14sJx9B60nC7UCCQKm9bqjV8vD/dpCBCNGRN7wk1fGOATXF5kZvM+jO94XSIteAQCpnR0MQ4ZFKG&#10;qkFnwsIPSHw7+tGZyHKspR3NmcNdL5dKraUzLfGHxgy4a7DqDienYbt/LV9ClRwn2+3w+fNx6O6/&#10;7rS+vpq3DyAizvHPDL/4jA4FM5X+RDaInrVKuUvkYZ2AYEO6WvGi1LBUaQKyyOX/CsUPAAAA//8D&#10;AFBLAQItABQABgAIAAAAIQDkmcPA+wAAAOEBAAATAAAAAAAAAAAAAAAAAAAAAABbQ29udGVudF9U&#10;eXBlc10ueG1sUEsBAi0AFAAGAAgAAAAhACOyauHXAAAAlAEAAAsAAAAAAAAAAAAAAAAALAEAAF9y&#10;ZWxzLy5yZWxzUEsBAi0AFAAGAAgAAAAhAJuo8rBmAgAA4QQAAA4AAAAAAAAAAAAAAAAALAIAAGRy&#10;cy9lMm9Eb2MueG1sUEsBAi0AFAAGAAgAAAAhAFtUuojgAAAACgEAAA8AAAAAAAAAAAAAAAAAvgQA&#10;AGRycy9kb3ducmV2LnhtbFBLBQYAAAAABAAEAPMAAADLBQAAAAA=&#10;" fillcolor="window" strokeweight=".5pt">
                <v:path arrowok="t"/>
                <v:textbox>
                  <w:txbxContent>
                    <w:p w14:paraId="40D19F0D" w14:textId="77777777" w:rsidR="00524FE4" w:rsidRDefault="00524FE4" w:rsidP="00E50A8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44CF9CC0" w14:textId="27D89785" w:rsidR="00442CD1" w:rsidRDefault="00524FE4" w:rsidP="00E50A8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PREPS – MAPE </w:t>
                      </w:r>
                      <w:r w:rsidR="008226FD">
                        <w:rPr>
                          <w:b/>
                        </w:rPr>
                        <w:t>Conference - #PartnershipPower19</w:t>
                      </w:r>
                    </w:p>
                    <w:p w14:paraId="6BBD4238" w14:textId="5EC99771" w:rsidR="00E50A81" w:rsidRPr="00442CD1" w:rsidRDefault="008226FD" w:rsidP="00E50A8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February 25-26, 2019 – Lake Terrace Convention Center</w:t>
                      </w:r>
                    </w:p>
                    <w:p w14:paraId="56A261B1" w14:textId="4BF1824D" w:rsidR="00484D0E" w:rsidRDefault="008226FD" w:rsidP="00442CD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Hattiesburg</w:t>
                      </w:r>
                      <w:r w:rsidR="00524FE4">
                        <w:rPr>
                          <w:b/>
                        </w:rPr>
                        <w:t>, Mississippi</w:t>
                      </w:r>
                    </w:p>
                    <w:p w14:paraId="2E8AAD2D" w14:textId="49A026C3" w:rsidR="00B5031E" w:rsidRPr="00442CD1" w:rsidRDefault="008226FD" w:rsidP="005747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>DUE by December 1, 2018</w:t>
                      </w:r>
                    </w:p>
                  </w:txbxContent>
                </v:textbox>
              </v:shape>
            </w:pict>
          </mc:Fallback>
        </mc:AlternateContent>
      </w:r>
      <w:r w:rsidR="00442CD1">
        <w:rPr>
          <w:rFonts w:ascii="Arial Black" w:hAnsi="Arial Black"/>
        </w:rPr>
        <w:tab/>
      </w:r>
    </w:p>
    <w:p w14:paraId="25032004" w14:textId="77777777" w:rsidR="00442CD1" w:rsidRDefault="00442CD1" w:rsidP="00442CD1">
      <w:pPr>
        <w:rPr>
          <w:rFonts w:ascii="Arial Black" w:hAnsi="Arial Black"/>
        </w:rPr>
      </w:pPr>
    </w:p>
    <w:p w14:paraId="03F011DF" w14:textId="77777777" w:rsidR="00442CD1" w:rsidRDefault="00442CD1" w:rsidP="00442CD1">
      <w:pPr>
        <w:rPr>
          <w:rFonts w:ascii="Arial Black" w:hAnsi="Arial Black"/>
        </w:rPr>
      </w:pPr>
    </w:p>
    <w:p w14:paraId="2BEA5860" w14:textId="77777777" w:rsidR="0057478B" w:rsidRDefault="0057478B" w:rsidP="001B777E">
      <w:pPr>
        <w:tabs>
          <w:tab w:val="left" w:pos="2680"/>
        </w:tabs>
        <w:spacing w:line="240" w:lineRule="auto"/>
        <w:rPr>
          <w:rFonts w:ascii="Arial" w:hAnsi="Arial" w:cs="Arial"/>
          <w:b/>
        </w:rPr>
      </w:pPr>
    </w:p>
    <w:p w14:paraId="584D35D6" w14:textId="77777777" w:rsidR="0057478B" w:rsidRDefault="0057478B" w:rsidP="001B777E">
      <w:pPr>
        <w:tabs>
          <w:tab w:val="left" w:pos="2680"/>
        </w:tabs>
        <w:spacing w:line="240" w:lineRule="auto"/>
        <w:rPr>
          <w:rFonts w:ascii="Arial" w:hAnsi="Arial" w:cs="Arial"/>
          <w:b/>
        </w:rPr>
      </w:pPr>
    </w:p>
    <w:p w14:paraId="031C929F" w14:textId="74F1A356" w:rsidR="008226FD" w:rsidRDefault="008226FD" w:rsidP="001B777E">
      <w:pPr>
        <w:tabs>
          <w:tab w:val="left" w:pos="268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theme of the conference is MS EDUCATORS</w:t>
      </w:r>
      <w:r w:rsidR="00782205">
        <w:rPr>
          <w:rFonts w:ascii="Arial" w:hAnsi="Arial" w:cs="Arial"/>
          <w:b/>
        </w:rPr>
        <w:t xml:space="preserve"> AND PARTNERS ARE CHAMPIONS!</w:t>
      </w:r>
      <w:r>
        <w:rPr>
          <w:rFonts w:ascii="Arial" w:hAnsi="Arial" w:cs="Arial"/>
          <w:b/>
        </w:rPr>
        <w:t xml:space="preserve">  Today’s educators must exhibit GRIT, MOXIE, and COURAGE!  Please share your ideas on these champions can navigate the changes that a</w:t>
      </w:r>
      <w:r w:rsidR="00782205">
        <w:rPr>
          <w:rFonts w:ascii="Arial" w:hAnsi="Arial" w:cs="Arial"/>
          <w:b/>
        </w:rPr>
        <w:t>re occurring in education today.</w:t>
      </w:r>
      <w:r>
        <w:rPr>
          <w:rFonts w:ascii="Arial" w:hAnsi="Arial" w:cs="Arial"/>
          <w:b/>
        </w:rPr>
        <w:t xml:space="preserve">  </w:t>
      </w:r>
      <w:r w:rsidR="00782205">
        <w:rPr>
          <w:rFonts w:ascii="Arial" w:hAnsi="Arial" w:cs="Arial"/>
          <w:b/>
        </w:rPr>
        <w:t>Business and community may target how you can assist schools in with their mission to educate our state’s children.</w:t>
      </w:r>
    </w:p>
    <w:p w14:paraId="25174037" w14:textId="3D2828E1" w:rsidR="0057478B" w:rsidRDefault="0057478B" w:rsidP="001B777E">
      <w:pPr>
        <w:tabs>
          <w:tab w:val="left" w:pos="268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tracks will be available for </w:t>
      </w:r>
      <w:r w:rsidR="00483266">
        <w:rPr>
          <w:rFonts w:ascii="Arial" w:hAnsi="Arial" w:cs="Arial"/>
          <w:b/>
        </w:rPr>
        <w:t xml:space="preserve">teachers k-12, </w:t>
      </w:r>
      <w:r>
        <w:rPr>
          <w:rFonts w:ascii="Arial" w:hAnsi="Arial" w:cs="Arial"/>
          <w:b/>
        </w:rPr>
        <w:t>both school and district level</w:t>
      </w:r>
      <w:r w:rsidR="00483266">
        <w:rPr>
          <w:rFonts w:ascii="Arial" w:hAnsi="Arial" w:cs="Arial"/>
          <w:b/>
        </w:rPr>
        <w:t xml:space="preserve"> administrators</w:t>
      </w:r>
      <w:r>
        <w:rPr>
          <w:rFonts w:ascii="Arial" w:hAnsi="Arial" w:cs="Arial"/>
          <w:b/>
        </w:rPr>
        <w:t xml:space="preserve">, and community </w:t>
      </w:r>
      <w:r w:rsidR="00483266">
        <w:rPr>
          <w:rFonts w:ascii="Arial" w:hAnsi="Arial" w:cs="Arial"/>
          <w:b/>
        </w:rPr>
        <w:t>and business leaders</w:t>
      </w:r>
      <w:r>
        <w:rPr>
          <w:rFonts w:ascii="Arial" w:hAnsi="Arial" w:cs="Arial"/>
          <w:b/>
        </w:rPr>
        <w:t>. We are ma</w:t>
      </w:r>
      <w:r w:rsidR="008226FD">
        <w:rPr>
          <w:rFonts w:ascii="Arial" w:hAnsi="Arial" w:cs="Arial"/>
          <w:b/>
        </w:rPr>
        <w:t>king plans for 400 participants</w:t>
      </w:r>
    </w:p>
    <w:p w14:paraId="08073FEC" w14:textId="77777777" w:rsidR="001B777E" w:rsidRDefault="001B777E" w:rsidP="001B777E">
      <w:pPr>
        <w:tabs>
          <w:tab w:val="left" w:pos="268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Presenter:</w:t>
      </w:r>
    </w:p>
    <w:p w14:paraId="192BEE38" w14:textId="77777777" w:rsidR="001B777E" w:rsidRPr="00A46679" w:rsidRDefault="001B777E" w:rsidP="001B777E">
      <w:pPr>
        <w:tabs>
          <w:tab w:val="left" w:pos="268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 xml:space="preserve"> </w:t>
      </w:r>
      <w:r>
        <w:rPr>
          <w:rFonts w:ascii="Arial" w:hAnsi="Arial" w:cs="Arial"/>
          <w:bCs/>
        </w:rPr>
        <w:t>________________________________</w:t>
      </w:r>
      <w:r>
        <w:rPr>
          <w:rFonts w:ascii="Arial" w:hAnsi="Arial" w:cs="Arial"/>
          <w:b/>
        </w:rPr>
        <w:t xml:space="preserve">    Title  </w:t>
      </w:r>
      <w:r>
        <w:rPr>
          <w:rFonts w:ascii="Arial" w:hAnsi="Arial" w:cs="Arial"/>
          <w:bCs/>
        </w:rPr>
        <w:t>_______________________________</w:t>
      </w:r>
    </w:p>
    <w:p w14:paraId="455E97A3" w14:textId="77777777" w:rsidR="001B777E" w:rsidRDefault="001B777E" w:rsidP="001B777E">
      <w:pPr>
        <w:tabs>
          <w:tab w:val="left" w:pos="268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Agency </w:t>
      </w:r>
      <w:r>
        <w:rPr>
          <w:rFonts w:ascii="Arial" w:hAnsi="Arial" w:cs="Arial"/>
          <w:bCs/>
        </w:rPr>
        <w:t>____________________________________________________________________</w:t>
      </w:r>
    </w:p>
    <w:p w14:paraId="58EC1205" w14:textId="77777777" w:rsidR="001B777E" w:rsidRPr="00A46679" w:rsidRDefault="001B777E" w:rsidP="001B777E">
      <w:pPr>
        <w:tabs>
          <w:tab w:val="left" w:pos="2680"/>
        </w:tabs>
        <w:spacing w:line="240" w:lineRule="auto"/>
        <w:rPr>
          <w:rFonts w:ascii="Arial" w:hAnsi="Arial" w:cs="Arial"/>
          <w:bCs/>
        </w:rPr>
      </w:pPr>
      <w:r w:rsidRPr="005D7547">
        <w:rPr>
          <w:rFonts w:ascii="Arial" w:hAnsi="Arial" w:cs="Arial"/>
          <w:b/>
          <w:bCs/>
        </w:rPr>
        <w:t xml:space="preserve">School/Department </w:t>
      </w:r>
      <w:r>
        <w:rPr>
          <w:rFonts w:ascii="Arial" w:hAnsi="Arial" w:cs="Arial"/>
          <w:bCs/>
        </w:rPr>
        <w:t>___________________________________________________________</w:t>
      </w:r>
    </w:p>
    <w:p w14:paraId="737C206E" w14:textId="77777777" w:rsidR="001B777E" w:rsidRPr="005D7547" w:rsidRDefault="001B777E" w:rsidP="001B777E">
      <w:pPr>
        <w:tabs>
          <w:tab w:val="left" w:pos="268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Address </w:t>
      </w:r>
      <w:r>
        <w:rPr>
          <w:rFonts w:ascii="Arial" w:hAnsi="Arial" w:cs="Arial"/>
        </w:rPr>
        <w:t>_____________________________________________________________</w:t>
      </w:r>
    </w:p>
    <w:p w14:paraId="7BF51B43" w14:textId="77777777" w:rsidR="001B777E" w:rsidRPr="00A46679" w:rsidRDefault="001B777E" w:rsidP="001B777E">
      <w:pPr>
        <w:tabs>
          <w:tab w:val="left" w:pos="268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Telephone (Day)  </w:t>
      </w:r>
      <w:r>
        <w:rPr>
          <w:rFonts w:ascii="Arial" w:hAnsi="Arial" w:cs="Arial"/>
          <w:bCs/>
        </w:rPr>
        <w:t xml:space="preserve">_____________________  </w:t>
      </w:r>
      <w:r w:rsidR="00524FE4">
        <w:rPr>
          <w:rFonts w:ascii="Arial" w:hAnsi="Arial" w:cs="Arial"/>
          <w:b/>
        </w:rPr>
        <w:t xml:space="preserve"> (Cell</w:t>
      </w:r>
      <w:r>
        <w:rPr>
          <w:rFonts w:ascii="Arial" w:hAnsi="Arial" w:cs="Arial"/>
          <w:b/>
        </w:rPr>
        <w:t xml:space="preserve">)  </w:t>
      </w:r>
      <w:r>
        <w:rPr>
          <w:rFonts w:ascii="Arial" w:hAnsi="Arial" w:cs="Arial"/>
          <w:bCs/>
        </w:rPr>
        <w:t>_________________________</w:t>
      </w:r>
    </w:p>
    <w:p w14:paraId="0523CA8F" w14:textId="77777777" w:rsidR="001B777E" w:rsidRDefault="001B777E" w:rsidP="001B777E">
      <w:pPr>
        <w:tabs>
          <w:tab w:val="left" w:pos="268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E-mail address  </w:t>
      </w:r>
      <w:r>
        <w:rPr>
          <w:rFonts w:ascii="Arial" w:hAnsi="Arial" w:cs="Arial"/>
          <w:bCs/>
        </w:rPr>
        <w:t>______________________________________________________________</w:t>
      </w:r>
    </w:p>
    <w:p w14:paraId="491E951C" w14:textId="77777777" w:rsidR="001B777E" w:rsidRPr="00A46679" w:rsidRDefault="001B777E" w:rsidP="001B777E">
      <w:pPr>
        <w:tabs>
          <w:tab w:val="left" w:pos="2680"/>
        </w:tabs>
        <w:spacing w:line="240" w:lineRule="auto"/>
        <w:rPr>
          <w:rFonts w:ascii="Arial" w:hAnsi="Arial" w:cs="Arial"/>
          <w:bCs/>
        </w:rPr>
      </w:pPr>
      <w:r w:rsidRPr="005D7547">
        <w:rPr>
          <w:rFonts w:ascii="Arial" w:hAnsi="Arial" w:cs="Arial"/>
          <w:b/>
          <w:bCs/>
        </w:rPr>
        <w:t>Degree/Credentials:</w:t>
      </w:r>
      <w:r>
        <w:rPr>
          <w:rFonts w:ascii="Arial" w:hAnsi="Arial" w:cs="Arial"/>
          <w:bCs/>
        </w:rPr>
        <w:t xml:space="preserve"> ___________________________________________________________</w:t>
      </w:r>
    </w:p>
    <w:p w14:paraId="354B1FC0" w14:textId="77777777" w:rsidR="001B777E" w:rsidRDefault="001B777E" w:rsidP="001B777E">
      <w:pPr>
        <w:tabs>
          <w:tab w:val="left" w:pos="2680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Additional Presenters(s) </w:t>
      </w:r>
      <w:r w:rsidR="00524FE4">
        <w:rPr>
          <w:rFonts w:ascii="Arial" w:hAnsi="Arial" w:cs="Arial"/>
          <w:sz w:val="16"/>
          <w:szCs w:val="16"/>
        </w:rPr>
        <w:t xml:space="preserve">(Name, Title, Organization </w:t>
      </w:r>
      <w:r w:rsidRPr="006E4D7F">
        <w:rPr>
          <w:rFonts w:ascii="Arial" w:hAnsi="Arial" w:cs="Arial"/>
          <w:sz w:val="16"/>
          <w:szCs w:val="16"/>
        </w:rPr>
        <w:t>as it should appear in the conference program)</w:t>
      </w:r>
    </w:p>
    <w:p w14:paraId="1E0DD4A8" w14:textId="77777777" w:rsidR="001B777E" w:rsidRDefault="001B777E" w:rsidP="001B777E">
      <w:pPr>
        <w:tabs>
          <w:tab w:val="left" w:pos="268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  Email:__________________________________</w:t>
      </w:r>
    </w:p>
    <w:p w14:paraId="13A3E496" w14:textId="77777777" w:rsidR="001B777E" w:rsidRDefault="001B777E" w:rsidP="001B777E">
      <w:pPr>
        <w:tabs>
          <w:tab w:val="left" w:pos="2680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Title:</w:t>
      </w:r>
      <w:r>
        <w:rPr>
          <w:rFonts w:ascii="Arial" w:hAnsi="Arial" w:cs="Arial"/>
          <w:sz w:val="16"/>
          <w:szCs w:val="16"/>
        </w:rPr>
        <w:t>___________________</w:t>
      </w:r>
      <w:r w:rsidR="00524FE4">
        <w:rPr>
          <w:rFonts w:ascii="Arial" w:hAnsi="Arial" w:cs="Arial"/>
          <w:sz w:val="16"/>
          <w:szCs w:val="16"/>
        </w:rPr>
        <w:t>_______________________    Organization:</w:t>
      </w:r>
      <w:r>
        <w:rPr>
          <w:rFonts w:ascii="Arial" w:hAnsi="Arial" w:cs="Arial"/>
          <w:sz w:val="16"/>
          <w:szCs w:val="16"/>
        </w:rPr>
        <w:t>_____________________________________________</w:t>
      </w:r>
    </w:p>
    <w:p w14:paraId="118500C6" w14:textId="77777777" w:rsidR="001B777E" w:rsidRDefault="001B777E" w:rsidP="001B777E">
      <w:pPr>
        <w:tabs>
          <w:tab w:val="left" w:pos="2680"/>
        </w:tabs>
        <w:spacing w:line="240" w:lineRule="auto"/>
      </w:pPr>
      <w:r>
        <w:rPr>
          <w:rFonts w:ascii="Arial" w:hAnsi="Arial" w:cs="Arial"/>
          <w:sz w:val="16"/>
          <w:szCs w:val="16"/>
        </w:rPr>
        <w:t>Degree/Credentials: _______________________________________________________________________________________</w:t>
      </w:r>
    </w:p>
    <w:p w14:paraId="367B5AD6" w14:textId="77777777" w:rsidR="001B777E" w:rsidRDefault="001B777E" w:rsidP="001B777E">
      <w:pPr>
        <w:tabs>
          <w:tab w:val="left" w:pos="2680"/>
        </w:tabs>
        <w:spacing w:line="240" w:lineRule="auto"/>
        <w:rPr>
          <w:rFonts w:ascii="Arial" w:hAnsi="Arial" w:cs="Arial"/>
          <w:sz w:val="16"/>
          <w:szCs w:val="16"/>
        </w:rPr>
      </w:pPr>
      <w:r w:rsidRPr="006E4D7F">
        <w:rPr>
          <w:rFonts w:ascii="Arial" w:hAnsi="Arial" w:cs="Arial"/>
          <w:b/>
        </w:rPr>
        <w:t>Presenters’ Biograph</w:t>
      </w:r>
      <w:r w:rsidR="00524FE4">
        <w:rPr>
          <w:rFonts w:ascii="Arial" w:hAnsi="Arial" w:cs="Arial"/>
          <w:b/>
        </w:rPr>
        <w:t>ies</w:t>
      </w:r>
      <w:r>
        <w:rPr>
          <w:rFonts w:ascii="Arial" w:hAnsi="Arial" w:cs="Arial"/>
          <w:sz w:val="16"/>
          <w:szCs w:val="16"/>
        </w:rPr>
        <w:t xml:space="preserve"> – Lead Presenter, please include a maximum 50-word biographical paragraph for yourself and each additional presenter as listed abo</w:t>
      </w:r>
      <w:r w:rsidR="00524FE4">
        <w:rPr>
          <w:rFonts w:ascii="Arial" w:hAnsi="Arial" w:cs="Arial"/>
          <w:sz w:val="16"/>
          <w:szCs w:val="16"/>
        </w:rPr>
        <w:t xml:space="preserve">ve. </w:t>
      </w:r>
    </w:p>
    <w:p w14:paraId="35589258" w14:textId="77777777" w:rsidR="00524FE4" w:rsidRDefault="00524FE4" w:rsidP="001B777E">
      <w:pPr>
        <w:tabs>
          <w:tab w:val="left" w:pos="2680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21F30234" w14:textId="77777777" w:rsidR="00524FE4" w:rsidRDefault="00524FE4" w:rsidP="001B777E">
      <w:pPr>
        <w:tabs>
          <w:tab w:val="left" w:pos="2680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02A83C44" w14:textId="77777777" w:rsidR="001B777E" w:rsidRDefault="001B777E" w:rsidP="001B777E">
      <w:pPr>
        <w:tabs>
          <w:tab w:val="left" w:pos="2680"/>
        </w:tabs>
        <w:spacing w:line="240" w:lineRule="auto"/>
        <w:rPr>
          <w:rFonts w:ascii="Arial" w:hAnsi="Arial" w:cs="Arial"/>
          <w:sz w:val="16"/>
          <w:szCs w:val="16"/>
        </w:rPr>
      </w:pPr>
    </w:p>
    <w:p w14:paraId="587A26F9" w14:textId="77777777" w:rsidR="00A27944" w:rsidRPr="00934C4C" w:rsidRDefault="00442CD1" w:rsidP="00A2794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Program Title </w:t>
      </w:r>
      <w:r w:rsidR="001E5E27">
        <w:rPr>
          <w:rFonts w:ascii="Arial" w:hAnsi="Arial" w:cs="Arial"/>
          <w:sz w:val="16"/>
          <w:szCs w:val="16"/>
        </w:rPr>
        <w:t>--</w:t>
      </w:r>
      <w:r w:rsidR="00FA000B">
        <w:rPr>
          <w:rFonts w:ascii="Arial" w:hAnsi="Arial" w:cs="Arial"/>
          <w:b/>
          <w:sz w:val="16"/>
          <w:szCs w:val="16"/>
        </w:rPr>
        <w:t xml:space="preserve">  </w:t>
      </w:r>
    </w:p>
    <w:p w14:paraId="613600E9" w14:textId="77777777" w:rsidR="00442CD1" w:rsidRDefault="00785FE6" w:rsidP="00442C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Program Description </w:t>
      </w:r>
      <w:r>
        <w:rPr>
          <w:rFonts w:ascii="Arial" w:hAnsi="Arial" w:cs="Arial"/>
          <w:sz w:val="16"/>
          <w:szCs w:val="16"/>
        </w:rPr>
        <w:t>(50 words or less) (Please note that if the proposal is selected, this description will be used in the conference program.)</w:t>
      </w:r>
      <w:r w:rsidR="004F47B7">
        <w:rPr>
          <w:rFonts w:ascii="Arial" w:hAnsi="Arial" w:cs="Arial"/>
          <w:sz w:val="16"/>
          <w:szCs w:val="16"/>
        </w:rPr>
        <w:t xml:space="preserve"> </w:t>
      </w:r>
      <w:r w:rsidR="009C5651">
        <w:rPr>
          <w:rFonts w:ascii="Arial" w:hAnsi="Arial" w:cs="Arial"/>
          <w:sz w:val="16"/>
          <w:szCs w:val="16"/>
        </w:rPr>
        <w:t xml:space="preserve"> </w:t>
      </w:r>
      <w:r w:rsidR="004F47B7">
        <w:rPr>
          <w:rFonts w:ascii="Arial" w:hAnsi="Arial" w:cs="Arial"/>
          <w:sz w:val="16"/>
          <w:szCs w:val="16"/>
        </w:rPr>
        <w:t>May include an attachment.</w:t>
      </w:r>
    </w:p>
    <w:p w14:paraId="6FCDDE68" w14:textId="77777777" w:rsidR="006E4D7F" w:rsidRDefault="006E4D7F" w:rsidP="00442CD1">
      <w:pPr>
        <w:rPr>
          <w:rFonts w:ascii="Arial" w:hAnsi="Arial" w:cs="Arial"/>
          <w:sz w:val="16"/>
          <w:szCs w:val="16"/>
        </w:rPr>
      </w:pPr>
    </w:p>
    <w:p w14:paraId="47DA2DF9" w14:textId="77777777" w:rsidR="005D7547" w:rsidRDefault="005D7547" w:rsidP="00442CD1">
      <w:pPr>
        <w:rPr>
          <w:rFonts w:ascii="Arial" w:hAnsi="Arial" w:cs="Arial"/>
          <w:sz w:val="16"/>
          <w:szCs w:val="16"/>
        </w:rPr>
      </w:pPr>
    </w:p>
    <w:p w14:paraId="7E0B582D" w14:textId="77777777" w:rsidR="00524FE4" w:rsidRDefault="00524FE4" w:rsidP="00442CD1">
      <w:pPr>
        <w:rPr>
          <w:rFonts w:ascii="Arial" w:hAnsi="Arial" w:cs="Arial"/>
          <w:sz w:val="16"/>
          <w:szCs w:val="16"/>
        </w:rPr>
      </w:pPr>
    </w:p>
    <w:p w14:paraId="2B9499E3" w14:textId="77777777" w:rsidR="00483266" w:rsidRDefault="00483266" w:rsidP="00442CD1">
      <w:pPr>
        <w:rPr>
          <w:rFonts w:ascii="Arial" w:hAnsi="Arial" w:cs="Arial"/>
          <w:sz w:val="16"/>
          <w:szCs w:val="16"/>
        </w:rPr>
      </w:pPr>
    </w:p>
    <w:p w14:paraId="03DC8734" w14:textId="77777777" w:rsidR="00483266" w:rsidRDefault="00483266" w:rsidP="00442CD1">
      <w:pPr>
        <w:rPr>
          <w:rFonts w:ascii="Arial" w:hAnsi="Arial" w:cs="Arial"/>
          <w:sz w:val="16"/>
          <w:szCs w:val="16"/>
        </w:rPr>
      </w:pPr>
    </w:p>
    <w:p w14:paraId="7EE07459" w14:textId="77777777" w:rsidR="00483266" w:rsidRDefault="00483266" w:rsidP="00442CD1">
      <w:pPr>
        <w:rPr>
          <w:rFonts w:ascii="Arial" w:hAnsi="Arial" w:cs="Arial"/>
          <w:sz w:val="16"/>
          <w:szCs w:val="16"/>
        </w:rPr>
      </w:pPr>
    </w:p>
    <w:p w14:paraId="1442B19C" w14:textId="77777777" w:rsidR="006E4D7F" w:rsidRDefault="006E4D7F" w:rsidP="00442C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 Objective for Presentation:</w:t>
      </w:r>
    </w:p>
    <w:p w14:paraId="5DA45981" w14:textId="77777777" w:rsidR="005D7547" w:rsidRDefault="005D7547" w:rsidP="00442CD1">
      <w:pPr>
        <w:rPr>
          <w:rFonts w:ascii="Arial" w:hAnsi="Arial" w:cs="Arial"/>
          <w:b/>
        </w:rPr>
      </w:pPr>
    </w:p>
    <w:p w14:paraId="050A8DAC" w14:textId="77777777" w:rsidR="00592E12" w:rsidRDefault="00592E12" w:rsidP="00904547">
      <w:pPr>
        <w:tabs>
          <w:tab w:val="left" w:pos="2680"/>
        </w:tabs>
        <w:spacing w:line="240" w:lineRule="auto"/>
        <w:rPr>
          <w:rFonts w:ascii="Arial" w:hAnsi="Arial" w:cs="Arial"/>
          <w:b/>
        </w:rPr>
      </w:pPr>
    </w:p>
    <w:p w14:paraId="00E9B0DE" w14:textId="2F719E65" w:rsidR="00592E12" w:rsidRDefault="00782205" w:rsidP="00904547">
      <w:pPr>
        <w:tabs>
          <w:tab w:val="left" w:pos="268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Track </w:t>
      </w:r>
      <w:r w:rsidR="00592E12">
        <w:rPr>
          <w:rFonts w:ascii="Arial" w:hAnsi="Arial" w:cs="Arial"/>
          <w:b/>
        </w:rPr>
        <w:t>mo</w:t>
      </w:r>
      <w:r w:rsidR="00483266">
        <w:rPr>
          <w:rFonts w:ascii="Arial" w:hAnsi="Arial" w:cs="Arial"/>
          <w:b/>
        </w:rPr>
        <w:t>st appropriate for your session:</w:t>
      </w:r>
    </w:p>
    <w:p w14:paraId="22B83614" w14:textId="3537E91D" w:rsidR="008226FD" w:rsidRDefault="008226FD" w:rsidP="008226FD">
      <w:pPr>
        <w:tabs>
          <w:tab w:val="left" w:pos="268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___Research Track</w:t>
      </w:r>
    </w:p>
    <w:p w14:paraId="3B4A2026" w14:textId="3CF6D9B3" w:rsidR="008226FD" w:rsidRDefault="008226FD" w:rsidP="008226FD">
      <w:pPr>
        <w:tabs>
          <w:tab w:val="left" w:pos="268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___Pre-Service Teacher Track</w:t>
      </w:r>
    </w:p>
    <w:p w14:paraId="4E7B4207" w14:textId="650A6B89" w:rsidR="008226FD" w:rsidRDefault="008226FD" w:rsidP="008226FD">
      <w:pPr>
        <w:tabs>
          <w:tab w:val="left" w:pos="268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___Community-Business Track</w:t>
      </w:r>
    </w:p>
    <w:p w14:paraId="48B523D8" w14:textId="1CC8CD06" w:rsidR="008226FD" w:rsidRDefault="00782205" w:rsidP="008226FD">
      <w:pPr>
        <w:tabs>
          <w:tab w:val="left" w:pos="268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___Classroom Teacher/Administrator</w:t>
      </w:r>
      <w:r w:rsidR="008226FD">
        <w:rPr>
          <w:rFonts w:ascii="Arial" w:hAnsi="Arial" w:cs="Arial"/>
          <w:b/>
        </w:rPr>
        <w:t xml:space="preserve"> Track</w:t>
      </w:r>
    </w:p>
    <w:p w14:paraId="6E69D6C7" w14:textId="77777777" w:rsidR="00524FE4" w:rsidRPr="00524FE4" w:rsidRDefault="00524FE4" w:rsidP="00A46679">
      <w:pPr>
        <w:tabs>
          <w:tab w:val="left" w:pos="1718"/>
        </w:tabs>
        <w:spacing w:line="240" w:lineRule="auto"/>
        <w:rPr>
          <w:rFonts w:ascii="Meiryo" w:eastAsia="Meiryo" w:hAnsi="Meiryo" w:cs="Meiryo"/>
          <w:b/>
          <w:sz w:val="18"/>
          <w:szCs w:val="18"/>
        </w:rPr>
      </w:pPr>
    </w:p>
    <w:p w14:paraId="6D61713F" w14:textId="14BC19C7" w:rsidR="001B777E" w:rsidRDefault="00524FE4" w:rsidP="001B77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email</w:t>
      </w:r>
      <w:r w:rsidR="001B777E" w:rsidRPr="004F47B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completed application to </w:t>
      </w:r>
      <w:hyperlink r:id="rId4" w:history="1">
        <w:r w:rsidRPr="008D0F73">
          <w:rPr>
            <w:rStyle w:val="Hyperlink"/>
            <w:rFonts w:ascii="Arial" w:hAnsi="Arial" w:cs="Arial"/>
            <w:b/>
            <w:sz w:val="20"/>
            <w:szCs w:val="20"/>
          </w:rPr>
          <w:t>admin@mspreps.org</w:t>
        </w:r>
      </w:hyperlink>
      <w:r>
        <w:rPr>
          <w:rFonts w:ascii="Arial" w:hAnsi="Arial" w:cs="Arial"/>
          <w:b/>
          <w:sz w:val="20"/>
          <w:szCs w:val="20"/>
        </w:rPr>
        <w:t xml:space="preserve">.  Thank you!  </w:t>
      </w:r>
      <w:r w:rsidRPr="00483266">
        <w:rPr>
          <w:rFonts w:ascii="Arial" w:hAnsi="Arial" w:cs="Arial"/>
          <w:b/>
          <w:sz w:val="20"/>
          <w:szCs w:val="20"/>
          <w:highlight w:val="yellow"/>
        </w:rPr>
        <w:t xml:space="preserve">You will receive notification of the final list of our </w:t>
      </w:r>
      <w:r w:rsidR="008226FD">
        <w:rPr>
          <w:rFonts w:ascii="Arial" w:hAnsi="Arial" w:cs="Arial"/>
          <w:b/>
          <w:sz w:val="20"/>
          <w:szCs w:val="20"/>
          <w:highlight w:val="yellow"/>
        </w:rPr>
        <w:t>presenters by January 1, 2019.</w:t>
      </w:r>
    </w:p>
    <w:p w14:paraId="4E427FE3" w14:textId="77777777" w:rsidR="00A46679" w:rsidRDefault="00A46679" w:rsidP="00904547">
      <w:pPr>
        <w:tabs>
          <w:tab w:val="left" w:pos="2680"/>
        </w:tabs>
        <w:spacing w:line="240" w:lineRule="auto"/>
        <w:rPr>
          <w:rFonts w:ascii="Arial" w:hAnsi="Arial" w:cs="Arial"/>
          <w:b/>
        </w:rPr>
      </w:pPr>
    </w:p>
    <w:sectPr w:rsidR="00A4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D1"/>
    <w:rsid w:val="000159A5"/>
    <w:rsid w:val="00085DA1"/>
    <w:rsid w:val="001328B2"/>
    <w:rsid w:val="00145A4C"/>
    <w:rsid w:val="00164327"/>
    <w:rsid w:val="00192F75"/>
    <w:rsid w:val="001B777E"/>
    <w:rsid w:val="001E5E27"/>
    <w:rsid w:val="002F01A2"/>
    <w:rsid w:val="00307B8E"/>
    <w:rsid w:val="00323EF6"/>
    <w:rsid w:val="00375547"/>
    <w:rsid w:val="003A25B9"/>
    <w:rsid w:val="00442CD1"/>
    <w:rsid w:val="004771B9"/>
    <w:rsid w:val="00483266"/>
    <w:rsid w:val="0048486E"/>
    <w:rsid w:val="00484D0E"/>
    <w:rsid w:val="004F47B7"/>
    <w:rsid w:val="004F4DA7"/>
    <w:rsid w:val="00520777"/>
    <w:rsid w:val="00524FE4"/>
    <w:rsid w:val="005253D7"/>
    <w:rsid w:val="0057478B"/>
    <w:rsid w:val="00592E12"/>
    <w:rsid w:val="00592FEB"/>
    <w:rsid w:val="005D7547"/>
    <w:rsid w:val="00612F92"/>
    <w:rsid w:val="0063350C"/>
    <w:rsid w:val="00696992"/>
    <w:rsid w:val="006E4D7F"/>
    <w:rsid w:val="0077005C"/>
    <w:rsid w:val="00782205"/>
    <w:rsid w:val="00785FE6"/>
    <w:rsid w:val="007D13F0"/>
    <w:rsid w:val="007D49C9"/>
    <w:rsid w:val="008226FD"/>
    <w:rsid w:val="008C7EA0"/>
    <w:rsid w:val="00904547"/>
    <w:rsid w:val="00934C4C"/>
    <w:rsid w:val="009B5187"/>
    <w:rsid w:val="009C5651"/>
    <w:rsid w:val="009F4320"/>
    <w:rsid w:val="00A27944"/>
    <w:rsid w:val="00A46679"/>
    <w:rsid w:val="00AB3A75"/>
    <w:rsid w:val="00AB516C"/>
    <w:rsid w:val="00AF0156"/>
    <w:rsid w:val="00B11972"/>
    <w:rsid w:val="00B33518"/>
    <w:rsid w:val="00B337D2"/>
    <w:rsid w:val="00B5031E"/>
    <w:rsid w:val="00BD02BF"/>
    <w:rsid w:val="00D13C7B"/>
    <w:rsid w:val="00D62DE0"/>
    <w:rsid w:val="00DB6657"/>
    <w:rsid w:val="00E50A81"/>
    <w:rsid w:val="00F057E1"/>
    <w:rsid w:val="00F53D48"/>
    <w:rsid w:val="00F6485B"/>
    <w:rsid w:val="00F71D46"/>
    <w:rsid w:val="00F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27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45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4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dmin@msprep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2292</CharactersWithSpaces>
  <SharedDoc>false</SharedDoc>
  <HLinks>
    <vt:vector size="6" baseType="variant">
      <vt:variant>
        <vt:i4>196650</vt:i4>
      </vt:variant>
      <vt:variant>
        <vt:i4>0</vt:i4>
      </vt:variant>
      <vt:variant>
        <vt:i4>0</vt:i4>
      </vt:variant>
      <vt:variant>
        <vt:i4>5</vt:i4>
      </vt:variant>
      <vt:variant>
        <vt:lpwstr>mailto:admin@mspreps.org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Dianne King</dc:creator>
  <cp:keywords/>
  <cp:lastModifiedBy>Permenter, Patricia</cp:lastModifiedBy>
  <cp:revision>2</cp:revision>
  <cp:lastPrinted>2014-01-13T20:28:00Z</cp:lastPrinted>
  <dcterms:created xsi:type="dcterms:W3CDTF">2018-11-01T00:49:00Z</dcterms:created>
  <dcterms:modified xsi:type="dcterms:W3CDTF">2018-11-01T00:49:00Z</dcterms:modified>
</cp:coreProperties>
</file>