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4E" w:rsidRPr="00D92B4E" w:rsidRDefault="00D92B4E" w:rsidP="00D92B4E">
      <w:pPr>
        <w:jc w:val="center"/>
        <w:rPr>
          <w:rFonts w:ascii="Calibri" w:hAnsi="Calibri"/>
          <w:b/>
          <w:sz w:val="28"/>
          <w:szCs w:val="28"/>
        </w:rPr>
      </w:pPr>
      <w:r w:rsidRPr="00D92B4E">
        <w:rPr>
          <w:b/>
          <w:sz w:val="28"/>
          <w:szCs w:val="28"/>
        </w:rPr>
        <w:t>“INSIEME PER IL FUTURO DELLA PEDIATRIA DI FAMIGLIA”</w:t>
      </w:r>
    </w:p>
    <w:p w:rsidR="00DA3260" w:rsidRDefault="00DA3260" w:rsidP="00DA326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Segretario: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Renato TURRA </w:t>
      </w:r>
    </w:p>
    <w:p w:rsidR="00DA3260" w:rsidRDefault="003B7720" w:rsidP="00DA326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Vice Segre</w:t>
      </w:r>
      <w:r w:rsidR="00DA3260">
        <w:rPr>
          <w:sz w:val="24"/>
          <w:szCs w:val="24"/>
          <w:u w:val="single"/>
        </w:rPr>
        <w:t>tario: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Giuseppe PALENA </w:t>
      </w:r>
    </w:p>
    <w:p w:rsidR="00DA3260" w:rsidRDefault="00DA3260" w:rsidP="00DA326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Tesoriere:</w:t>
      </w:r>
      <w:bookmarkStart w:id="0" w:name="_GoBack"/>
      <w:bookmarkEnd w:id="0"/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Marisa BOBBIO </w:t>
      </w:r>
    </w:p>
    <w:p w:rsidR="00DA3260" w:rsidRDefault="00DA3260" w:rsidP="00DA326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Consiglieri: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Monica BIANCO 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Eleonora BRUNO 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Donatella CALVI 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Maurizio DI NOLFO  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Silvia GAMBOTTO  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Emanuela MALORGIO 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>dr. Paolo ROSSO</w:t>
      </w:r>
    </w:p>
    <w:p w:rsidR="00DA3260" w:rsidRDefault="00DA3260" w:rsidP="00DA326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Revisori dei Conti: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Presidente: dr. Marco FONSATI 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dr.ssa Cristina MILILLO 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Maria ANDREO 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Nella FANTINO 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Valeria CONTI </w:t>
      </w:r>
    </w:p>
    <w:p w:rsidR="00DA3260" w:rsidRDefault="00DA3260" w:rsidP="00DA326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Probiviri: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Presidente: dr. Luigi RIDOLFI 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>dr. Giovanni DAVI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>dr.ssa Rosanna BORGARELLO</w:t>
      </w:r>
    </w:p>
    <w:p w:rsidR="00DA3260" w:rsidRDefault="00DA3260" w:rsidP="00D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Federica ANDOLFI </w:t>
      </w:r>
    </w:p>
    <w:p w:rsidR="00941626" w:rsidRDefault="00941626"/>
    <w:sectPr w:rsidR="00941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FF"/>
    <w:rsid w:val="00074ED5"/>
    <w:rsid w:val="003B7720"/>
    <w:rsid w:val="00941626"/>
    <w:rsid w:val="00CB79FF"/>
    <w:rsid w:val="00D92B4E"/>
    <w:rsid w:val="00D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26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3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26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3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7</cp:revision>
  <cp:lastPrinted>2018-10-16T09:28:00Z</cp:lastPrinted>
  <dcterms:created xsi:type="dcterms:W3CDTF">2018-10-16T09:20:00Z</dcterms:created>
  <dcterms:modified xsi:type="dcterms:W3CDTF">2018-10-16T10:36:00Z</dcterms:modified>
</cp:coreProperties>
</file>