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67" w:rsidRDefault="004D4DDA">
      <w:pPr>
        <w:rPr>
          <w:sz w:val="36"/>
          <w:szCs w:val="36"/>
          <w:u w:val="single"/>
        </w:rPr>
      </w:pPr>
      <w:r w:rsidRPr="004D4DDA">
        <w:rPr>
          <w:sz w:val="36"/>
          <w:szCs w:val="36"/>
          <w:u w:val="single"/>
        </w:rPr>
        <w:t>Abusive International Marriage Belief and Attitude Survey</w:t>
      </w:r>
    </w:p>
    <w:p w:rsidR="004D4DDA" w:rsidRDefault="004D4DDA">
      <w:pPr>
        <w:rPr>
          <w:sz w:val="36"/>
          <w:szCs w:val="36"/>
          <w:u w:val="single"/>
        </w:rPr>
      </w:pPr>
    </w:p>
    <w:p w:rsidR="004D4DDA" w:rsidRDefault="004D4DDA">
      <w:pPr>
        <w:rPr>
          <w:sz w:val="24"/>
          <w:szCs w:val="24"/>
        </w:rPr>
      </w:pPr>
      <w:r>
        <w:rPr>
          <w:sz w:val="24"/>
          <w:szCs w:val="24"/>
        </w:rPr>
        <w:t>Please circle the best answer</w:t>
      </w:r>
    </w:p>
    <w:p w:rsidR="004D4DDA" w:rsidRDefault="004D4DDA">
      <w:pPr>
        <w:rPr>
          <w:sz w:val="24"/>
          <w:szCs w:val="24"/>
        </w:rPr>
      </w:pPr>
    </w:p>
    <w:p w:rsidR="004D4DDA" w:rsidRDefault="004D4DDA" w:rsidP="004D4DDA">
      <w:pPr>
        <w:ind w:left="720" w:hanging="720"/>
        <w:rPr>
          <w:sz w:val="24"/>
          <w:szCs w:val="24"/>
        </w:rPr>
      </w:pPr>
      <w:r w:rsidRPr="004D4DDA">
        <w:rPr>
          <w:sz w:val="24"/>
          <w:szCs w:val="24"/>
        </w:rPr>
        <w:t>1.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Divorcing legally but staying married culturally so a man can bring over       </w:t>
      </w:r>
    </w:p>
    <w:p w:rsidR="004D4DDA" w:rsidRDefault="004D4DDA" w:rsidP="004D4D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his second wife is okay.</w:t>
      </w:r>
    </w:p>
    <w:p w:rsidR="004D4DDA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Hmong American men are engaging in international marriages because </w:t>
      </w:r>
    </w:p>
    <w:p w:rsidR="004D4DDA" w:rsidRDefault="004D4DDA" w:rsidP="004D4D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Hmong American women have </w:t>
      </w:r>
      <w:r w:rsidR="004908BF">
        <w:rPr>
          <w:sz w:val="24"/>
          <w:szCs w:val="24"/>
        </w:rPr>
        <w:t>become “</w:t>
      </w:r>
      <w:bookmarkStart w:id="0" w:name="_GoBack"/>
      <w:bookmarkEnd w:id="0"/>
      <w:r>
        <w:rPr>
          <w:sz w:val="24"/>
          <w:szCs w:val="24"/>
        </w:rPr>
        <w:t>McDonald wives.”</w:t>
      </w:r>
    </w:p>
    <w:p w:rsidR="004D4DDA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All Hmong American wives whose husband is engaged in International </w:t>
      </w:r>
    </w:p>
    <w:p w:rsidR="004D4DDA" w:rsidRDefault="004D4DDA" w:rsidP="004D4D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Marriages are ugly, uneducated, and don’t take care of themselves.</w:t>
      </w:r>
    </w:p>
    <w:p w:rsidR="004D4DDA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Exercising power &amp; control-economic, sexual, physical, and emotional-</w:t>
      </w:r>
    </w:p>
    <w:p w:rsidR="004D4DDA" w:rsidRDefault="004D4DDA" w:rsidP="004D4D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over families in Asia and US is a root cause of Abusive International </w:t>
      </w:r>
    </w:p>
    <w:p w:rsidR="004D4DDA" w:rsidRDefault="004D4DDA" w:rsidP="004D4DDA">
      <w:pPr>
        <w:ind w:left="2160"/>
        <w:rPr>
          <w:sz w:val="24"/>
          <w:szCs w:val="24"/>
        </w:rPr>
      </w:pPr>
      <w:r>
        <w:rPr>
          <w:sz w:val="24"/>
          <w:szCs w:val="24"/>
        </w:rPr>
        <w:t>Marriage.</w:t>
      </w:r>
    </w:p>
    <w:p w:rsidR="004D4DDA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ab/>
        <w:t xml:space="preserve">It’s okay for Hmong American men to marry a younger wife from Laos but </w:t>
      </w:r>
    </w:p>
    <w:p w:rsidR="004D4DDA" w:rsidRDefault="004D4DDA" w:rsidP="004D4DDA">
      <w:pPr>
        <w:ind w:left="2160"/>
        <w:rPr>
          <w:sz w:val="24"/>
          <w:szCs w:val="24"/>
        </w:rPr>
      </w:pPr>
      <w:r>
        <w:rPr>
          <w:sz w:val="24"/>
          <w:szCs w:val="24"/>
        </w:rPr>
        <w:t>it isn’t right for an older Hmong American woman to marry a younger man from Laos.</w:t>
      </w:r>
    </w:p>
    <w:p w:rsidR="004D4DDA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If the first wife agrees and helps pick out the younger wife from Laos, it is </w:t>
      </w:r>
    </w:p>
    <w:p w:rsidR="004D4DDA" w:rsidRDefault="004D4DDA" w:rsidP="004D4D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 considered an abusive international marriage.</w:t>
      </w:r>
    </w:p>
    <w:p w:rsidR="004908BF" w:rsidRDefault="004D4DDA" w:rsidP="004D4DDA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Hmong American men are victims of abusive international marriage when </w:t>
      </w:r>
    </w:p>
    <w:p w:rsidR="004D4DDA" w:rsidRPr="004D4DDA" w:rsidRDefault="004D4DDA" w:rsidP="004908BF">
      <w:pPr>
        <w:ind w:left="2160"/>
        <w:rPr>
          <w:sz w:val="24"/>
          <w:szCs w:val="24"/>
        </w:rPr>
      </w:pPr>
      <w:r>
        <w:rPr>
          <w:sz w:val="24"/>
          <w:szCs w:val="24"/>
        </w:rPr>
        <w:t>they are tricked by younger Hmong Laos girls.</w:t>
      </w:r>
    </w:p>
    <w:sectPr w:rsidR="004D4DDA" w:rsidRPr="004D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981"/>
    <w:multiLevelType w:val="hybridMultilevel"/>
    <w:tmpl w:val="42A6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60A8"/>
    <w:multiLevelType w:val="hybridMultilevel"/>
    <w:tmpl w:val="E7621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A"/>
    <w:rsid w:val="004908BF"/>
    <w:rsid w:val="004D4DDA"/>
    <w:rsid w:val="007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EE99"/>
  <w15:chartTrackingRefBased/>
  <w15:docId w15:val="{7EA9303B-6977-4EAC-A944-B858503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2</cp:revision>
  <dcterms:created xsi:type="dcterms:W3CDTF">2016-12-06T21:59:00Z</dcterms:created>
  <dcterms:modified xsi:type="dcterms:W3CDTF">2016-12-06T21:59:00Z</dcterms:modified>
</cp:coreProperties>
</file>