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C4" w:rsidRPr="00C8271E" w:rsidRDefault="0046151D" w:rsidP="00A6050B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s-ES"/>
        </w:rPr>
      </w:pPr>
      <w:r w:rsidRPr="00C8271E">
        <w:rPr>
          <w:rFonts w:ascii="Times New Roman" w:hAnsi="Times New Roman" w:cs="Times New Roman"/>
          <w:b/>
          <w:i/>
          <w:sz w:val="48"/>
          <w:szCs w:val="48"/>
          <w:lang w:val="es-ES"/>
        </w:rPr>
        <w:t>Bizcocho de Naranja</w:t>
      </w:r>
    </w:p>
    <w:p w:rsidR="0046151D" w:rsidRPr="00E50A16" w:rsidRDefault="0046151D" w:rsidP="00C8271E">
      <w:pPr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E50A16">
        <w:rPr>
          <w:rFonts w:ascii="Times New Roman" w:hAnsi="Times New Roman" w:cs="Times New Roman"/>
          <w:b/>
          <w:i/>
          <w:sz w:val="32"/>
          <w:szCs w:val="32"/>
          <w:lang w:val="es-ES"/>
        </w:rPr>
        <w:t>Ingredientes:</w:t>
      </w:r>
    </w:p>
    <w:p w:rsidR="0046151D" w:rsidRPr="00C8271E" w:rsidRDefault="0046151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>250 g</w:t>
      </w:r>
      <w:proofErr w:type="gramStart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C8271E">
        <w:rPr>
          <w:rFonts w:ascii="Times New Roman" w:hAnsi="Times New Roman" w:cs="Times New Roman"/>
          <w:sz w:val="24"/>
          <w:szCs w:val="24"/>
          <w:lang w:val="es-ES"/>
        </w:rPr>
        <w:t>***</w:t>
      </w:r>
      <w:r w:rsidR="006D05C4" w:rsidRPr="00C8271E">
        <w:rPr>
          <w:rFonts w:ascii="Times New Roman" w:hAnsi="Times New Roman" w:cs="Times New Roman"/>
          <w:sz w:val="24"/>
          <w:szCs w:val="24"/>
          <w:lang w:val="es-ES"/>
        </w:rPr>
        <w:t>****)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  Harina de trigo.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br/>
        <w:t>*****</w:t>
      </w:r>
      <w:r w:rsidR="006D05C4" w:rsidRPr="00C8271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2.5 </w:t>
      </w:r>
      <w:proofErr w:type="spellStart"/>
      <w:proofErr w:type="gramStart"/>
      <w:r w:rsidRPr="00C8271E">
        <w:rPr>
          <w:rFonts w:ascii="Times New Roman" w:hAnsi="Times New Roman" w:cs="Times New Roman"/>
          <w:sz w:val="24"/>
          <w:szCs w:val="24"/>
          <w:lang w:val="es-ES"/>
        </w:rPr>
        <w:t>Cdiatas</w:t>
      </w:r>
      <w:proofErr w:type="spell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>Polvo</w:t>
      </w:r>
      <w:proofErr w:type="gram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para hornear.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br/>
        <w:t>180 g</w:t>
      </w:r>
      <w:proofErr w:type="gramStart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*******)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C8271E" w:rsidRPr="00C8271E">
        <w:rPr>
          <w:rFonts w:ascii="Times New Roman" w:hAnsi="Times New Roman" w:cs="Times New Roman"/>
          <w:sz w:val="24"/>
          <w:szCs w:val="24"/>
          <w:lang w:val="es-ES"/>
        </w:rPr>
        <w:t>Azúcar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refinada.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br/>
        <w:t xml:space="preserve">120 ml (*******)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>Aceite de oliva de sabor suave.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br/>
        <w:t xml:space="preserve">125 g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(*******)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Yogurt natural.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br/>
        <w:t>80 ml</w:t>
      </w:r>
      <w:proofErr w:type="gramStart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*******)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Jugo de naranja natural.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</w:t>
      </w:r>
      <w:proofErr w:type="gramStart"/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3 </w:t>
      </w:r>
      <w:proofErr w:type="spellStart"/>
      <w:r w:rsidRPr="00C8271E">
        <w:rPr>
          <w:rFonts w:ascii="Times New Roman" w:hAnsi="Times New Roman" w:cs="Times New Roman"/>
          <w:sz w:val="24"/>
          <w:szCs w:val="24"/>
          <w:lang w:val="es-ES"/>
        </w:rPr>
        <w:t>Ud</w:t>
      </w:r>
      <w:proofErr w:type="spell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Huevo. </w:t>
      </w:r>
      <w:bookmarkStart w:id="0" w:name="_GoBack"/>
      <w:bookmarkEnd w:id="0"/>
      <w:r w:rsidRPr="00C8271E">
        <w:rPr>
          <w:rFonts w:ascii="Times New Roman" w:hAnsi="Times New Roman" w:cs="Times New Roman"/>
          <w:sz w:val="24"/>
          <w:szCs w:val="24"/>
          <w:lang w:val="es-ES"/>
        </w:rPr>
        <w:br/>
        <w:t>*****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gram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C/N)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t xml:space="preserve">       </w:t>
      </w:r>
      <w:r w:rsidR="006D05C4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Ralladura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E2E25" w:rsidRPr="00C8271E" w:rsidRDefault="00DE2E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Molde de 18 cm de diámetro. </w:t>
      </w:r>
    </w:p>
    <w:p w:rsidR="00DE2E25" w:rsidRPr="00E50A16" w:rsidRDefault="00DE2E25" w:rsidP="00C8271E">
      <w:pPr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E50A16">
        <w:rPr>
          <w:rFonts w:ascii="Times New Roman" w:hAnsi="Times New Roman" w:cs="Times New Roman"/>
          <w:b/>
          <w:i/>
          <w:sz w:val="32"/>
          <w:szCs w:val="32"/>
          <w:lang w:val="es-ES"/>
        </w:rPr>
        <w:t>Procedimiento:</w:t>
      </w:r>
    </w:p>
    <w:p w:rsidR="00DE2E25" w:rsidRPr="00C8271E" w:rsidRDefault="00DE2E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Preparar el molde para el horneado, ya sea con mantequilla y harina, papel encerado o espay antiadherente. </w:t>
      </w:r>
    </w:p>
    <w:p w:rsidR="00DE2E25" w:rsidRPr="00C8271E" w:rsidRDefault="00DE2E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Cernir la harina y el polvo para hornear, reservar. </w:t>
      </w:r>
      <w:r w:rsidRPr="00C8271E">
        <w:rPr>
          <w:rFonts w:ascii="Times New Roman" w:hAnsi="Times New Roman" w:cs="Times New Roman"/>
          <w:sz w:val="24"/>
          <w:szCs w:val="24"/>
          <w:lang w:val="es-ES"/>
        </w:rPr>
        <w:br/>
        <w:t xml:space="preserve">Obtener la ralladura de naranja y el jugo natural (colado), reservar. </w:t>
      </w:r>
    </w:p>
    <w:p w:rsidR="00E7714C" w:rsidRPr="00C8271E" w:rsidRDefault="00DE2E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En un </w:t>
      </w:r>
      <w:proofErr w:type="spellStart"/>
      <w:r w:rsidRPr="00C8271E">
        <w:rPr>
          <w:rFonts w:ascii="Times New Roman" w:hAnsi="Times New Roman" w:cs="Times New Roman"/>
          <w:sz w:val="24"/>
          <w:szCs w:val="24"/>
          <w:lang w:val="es-ES"/>
        </w:rPr>
        <w:t>bowl</w:t>
      </w:r>
      <w:proofErr w:type="spellEnd"/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amplio, batir los huevos con ayuda de la batidora a velocidad media por 5 minutos</w:t>
      </w:r>
      <w:r w:rsidR="00E7714C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hasta que doblen su volumen y tomen un color más claro. </w:t>
      </w:r>
    </w:p>
    <w:p w:rsidR="00E7714C" w:rsidRPr="00C8271E" w:rsidRDefault="00E7714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Agregar el azúcar a los huevos y continuar batiendo por 1 minuto más. Una vez integrado, agregar el aceite en forma de hilo constante y, de la misma manera, agregar el yogurt natural, el jugo de naranja y la ralladura de naranja, detener la batidora. </w:t>
      </w:r>
    </w:p>
    <w:p w:rsidR="00DE2E25" w:rsidRPr="00C8271E" w:rsidRDefault="00DE2E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14C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Agregar los ingredientes secos a la preparación anterior y, aun con la batidora apagada, mezclar ligeramente para evitar que la harina se eleve. Encender la batidora a velocidad lo </w:t>
      </w:r>
      <w:r w:rsidR="00C8271E" w:rsidRPr="00C8271E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E7714C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baja posible y mezclar solo para integrar los ingredientes secos. </w:t>
      </w:r>
    </w:p>
    <w:p w:rsidR="00C74A7F" w:rsidRPr="00C8271E" w:rsidRDefault="00E7714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Agregar la preparación al molde y hornear a 180ºC por </w:t>
      </w:r>
      <w:r w:rsidR="00C74A7F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50 a 55 minutos o hasta </w:t>
      </w:r>
      <w:proofErr w:type="spellStart"/>
      <w:r w:rsidR="00C74A7F" w:rsidRPr="00C8271E">
        <w:rPr>
          <w:rFonts w:ascii="Times New Roman" w:hAnsi="Times New Roman" w:cs="Times New Roman"/>
          <w:sz w:val="24"/>
          <w:szCs w:val="24"/>
          <w:lang w:val="es-ES"/>
        </w:rPr>
        <w:t>ue</w:t>
      </w:r>
      <w:proofErr w:type="spellEnd"/>
      <w:r w:rsidR="00C74A7F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obtenga un color dorado, </w:t>
      </w:r>
      <w:r w:rsidR="00C8271E" w:rsidRPr="00C8271E">
        <w:rPr>
          <w:rFonts w:ascii="Times New Roman" w:hAnsi="Times New Roman" w:cs="Times New Roman"/>
          <w:sz w:val="24"/>
          <w:szCs w:val="24"/>
          <w:lang w:val="es-ES"/>
        </w:rPr>
        <w:t>rectificar</w:t>
      </w:r>
      <w:r w:rsidR="00C74A7F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 con ayuda de un palillo. </w:t>
      </w:r>
      <w:r w:rsidR="00C8271E">
        <w:rPr>
          <w:rFonts w:ascii="Times New Roman" w:hAnsi="Times New Roman" w:cs="Times New Roman"/>
          <w:sz w:val="24"/>
          <w:szCs w:val="24"/>
          <w:lang w:val="es-ES"/>
        </w:rPr>
        <w:br/>
      </w:r>
      <w:r w:rsidR="00C74A7F" w:rsidRPr="00C8271E">
        <w:rPr>
          <w:rFonts w:ascii="Times New Roman" w:hAnsi="Times New Roman" w:cs="Times New Roman"/>
          <w:sz w:val="24"/>
          <w:szCs w:val="24"/>
          <w:lang w:val="es-ES"/>
        </w:rPr>
        <w:t xml:space="preserve">Dejar reposar obre una rejilla aun con el molde por 10 minutos. Retirar el molde con cuidado y dejar reposar hasta enfriar por completo. </w:t>
      </w:r>
    </w:p>
    <w:p w:rsidR="00C74A7F" w:rsidRPr="00E50A16" w:rsidRDefault="00C74A7F" w:rsidP="00C8271E">
      <w:pPr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E50A16">
        <w:rPr>
          <w:rFonts w:ascii="Times New Roman" w:hAnsi="Times New Roman" w:cs="Times New Roman"/>
          <w:b/>
          <w:i/>
          <w:sz w:val="32"/>
          <w:szCs w:val="32"/>
          <w:lang w:val="es-ES"/>
        </w:rPr>
        <w:t>Sugerencias:</w:t>
      </w:r>
    </w:p>
    <w:p w:rsidR="00C74A7F" w:rsidRPr="00A6050B" w:rsidRDefault="00C74A7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6050B">
        <w:rPr>
          <w:rFonts w:ascii="Times New Roman" w:hAnsi="Times New Roman" w:cs="Times New Roman"/>
          <w:sz w:val="24"/>
          <w:szCs w:val="24"/>
          <w:lang w:val="es-ES"/>
        </w:rPr>
        <w:t xml:space="preserve">Puede sustituir el aceite por 140 g de mantequilla derretida. </w:t>
      </w:r>
      <w:r w:rsidRPr="00A6050B">
        <w:rPr>
          <w:rFonts w:ascii="Times New Roman" w:hAnsi="Times New Roman" w:cs="Times New Roman"/>
          <w:sz w:val="24"/>
          <w:szCs w:val="24"/>
          <w:lang w:val="es-ES"/>
        </w:rPr>
        <w:br/>
        <w:t xml:space="preserve">El yogurt en la preparación otorga al </w:t>
      </w:r>
      <w:r w:rsidR="00E50A16" w:rsidRPr="00A6050B">
        <w:rPr>
          <w:rFonts w:ascii="Times New Roman" w:hAnsi="Times New Roman" w:cs="Times New Roman"/>
          <w:sz w:val="24"/>
          <w:szCs w:val="24"/>
          <w:lang w:val="es-ES"/>
        </w:rPr>
        <w:t>bizcocho</w:t>
      </w:r>
      <w:r w:rsidR="00C8271E" w:rsidRPr="00A6050B">
        <w:rPr>
          <w:rFonts w:ascii="Times New Roman" w:hAnsi="Times New Roman" w:cs="Times New Roman"/>
          <w:sz w:val="24"/>
          <w:szCs w:val="24"/>
          <w:lang w:val="es-ES"/>
        </w:rPr>
        <w:t xml:space="preserve"> humedad y suavidad. </w:t>
      </w:r>
      <w:r w:rsidR="00C8271E" w:rsidRPr="00A6050B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A6050B">
        <w:rPr>
          <w:rFonts w:ascii="Times New Roman" w:hAnsi="Times New Roman" w:cs="Times New Roman"/>
          <w:sz w:val="24"/>
          <w:szCs w:val="24"/>
          <w:lang w:val="es-ES"/>
        </w:rPr>
        <w:t xml:space="preserve">Es de suma importancia la correcta elección de naranjas que se usaran en esta receta, por ejemplo: </w:t>
      </w:r>
      <w:r w:rsidR="00E50A16" w:rsidRPr="00A6050B">
        <w:rPr>
          <w:rFonts w:ascii="Times New Roman" w:hAnsi="Times New Roman" w:cs="Times New Roman"/>
          <w:sz w:val="24"/>
          <w:szCs w:val="24"/>
          <w:lang w:val="es-ES"/>
        </w:rPr>
        <w:t>Que las naranjas sean para jugo, que tenga un buen color y uniforme, que la capa exterior de la naranja no este dañada, que tengan un buen olor y que no sean ni muy maduras ni muy jóvenes</w:t>
      </w:r>
      <w:r w:rsidR="00E50A16" w:rsidRPr="00C8271E">
        <w:rPr>
          <w:rFonts w:ascii="Times New Roman" w:hAnsi="Times New Roman" w:cs="Times New Roman"/>
          <w:lang w:val="es-ES"/>
        </w:rPr>
        <w:t xml:space="preserve">. </w:t>
      </w:r>
    </w:p>
    <w:sectPr w:rsidR="00C74A7F" w:rsidRPr="00A6050B" w:rsidSect="00AF3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27" w:rsidRDefault="00D26227" w:rsidP="00E50A16">
      <w:pPr>
        <w:spacing w:after="0" w:line="240" w:lineRule="auto"/>
      </w:pPr>
      <w:r>
        <w:separator/>
      </w:r>
    </w:p>
  </w:endnote>
  <w:endnote w:type="continuationSeparator" w:id="0">
    <w:p w:rsidR="00D26227" w:rsidRDefault="00D26227" w:rsidP="00E5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0B" w:rsidRDefault="00A605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16" w:rsidRPr="00E50A16" w:rsidRDefault="00E50A16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r w:rsidRPr="00E50A16">
      <w:rPr>
        <w:rFonts w:ascii="Times New Roman" w:hAnsi="Times New Roman" w:cs="Times New Roman"/>
        <w:b/>
        <w:i/>
        <w:sz w:val="24"/>
        <w:szCs w:val="24"/>
      </w:rPr>
      <w:t>Bizcocho de Naranja</w:t>
    </w:r>
    <w:r w:rsidRPr="00E50A16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proofErr w:type="spellStart"/>
    <w:r w:rsidRPr="00E50A16">
      <w:rPr>
        <w:rFonts w:ascii="Times New Roman" w:hAnsi="Times New Roman" w:cs="Times New Roman"/>
        <w:b/>
        <w:i/>
        <w:sz w:val="24"/>
        <w:szCs w:val="24"/>
      </w:rPr>
      <w:t>QC</w:t>
    </w:r>
    <w:proofErr w:type="spellEnd"/>
    <w:r w:rsidRPr="00E50A16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Pr="00E50A16">
      <w:rPr>
        <w:rFonts w:ascii="Times New Roman" w:hAnsi="Times New Roman" w:cs="Times New Roman"/>
        <w:b/>
        <w:i/>
        <w:sz w:val="24"/>
        <w:szCs w:val="24"/>
      </w:rPr>
      <w:t xml:space="preserve">www.OmaShu-Store.com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0B" w:rsidRDefault="00A605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27" w:rsidRDefault="00D26227" w:rsidP="00E50A16">
      <w:pPr>
        <w:spacing w:after="0" w:line="240" w:lineRule="auto"/>
      </w:pPr>
      <w:r>
        <w:separator/>
      </w:r>
    </w:p>
  </w:footnote>
  <w:footnote w:type="continuationSeparator" w:id="0">
    <w:p w:rsidR="00D26227" w:rsidRDefault="00D26227" w:rsidP="00E5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0B" w:rsidRDefault="00A605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80751" o:spid="_x0000_s2050" type="#_x0000_t75" style="position:absolute;margin-left:0;margin-top:0;width:511.85pt;height:496.1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0B" w:rsidRDefault="00A605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80752" o:spid="_x0000_s2051" type="#_x0000_t75" style="position:absolute;margin-left:0;margin-top:0;width:511.85pt;height:496.1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0B" w:rsidRDefault="00A605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80750" o:spid="_x0000_s2049" type="#_x0000_t75" style="position:absolute;margin-left:0;margin-top:0;width:511.85pt;height:496.1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OYuQoxaWVznvYCEBlCRB6ZEW961ViMcwI3L50kVa/uhFIWJnEAs1iBwHACx11LoH7w9DMyEefRWJAHUc82tHg==" w:salt="3Ins0Zj0/mwjkOc+G0A98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1D"/>
    <w:rsid w:val="002D6923"/>
    <w:rsid w:val="003014E7"/>
    <w:rsid w:val="00410F9F"/>
    <w:rsid w:val="0046151D"/>
    <w:rsid w:val="006D05C4"/>
    <w:rsid w:val="008869BE"/>
    <w:rsid w:val="0096027D"/>
    <w:rsid w:val="00A6050B"/>
    <w:rsid w:val="00AF3708"/>
    <w:rsid w:val="00C74A7F"/>
    <w:rsid w:val="00C8271E"/>
    <w:rsid w:val="00D26227"/>
    <w:rsid w:val="00D9502A"/>
    <w:rsid w:val="00DE2E25"/>
    <w:rsid w:val="00E50A16"/>
    <w:rsid w:val="00E7714C"/>
    <w:rsid w:val="00E833A1"/>
    <w:rsid w:val="00EC706C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A4F247"/>
  <w15:chartTrackingRefBased/>
  <w15:docId w15:val="{06B666D2-70BD-4F0F-A355-B40C592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A16"/>
  </w:style>
  <w:style w:type="paragraph" w:styleId="Piedepgina">
    <w:name w:val="footer"/>
    <w:basedOn w:val="Normal"/>
    <w:link w:val="PiedepginaCar"/>
    <w:uiPriority w:val="99"/>
    <w:unhideWhenUsed/>
    <w:rsid w:val="00E50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A16"/>
  </w:style>
  <w:style w:type="character" w:styleId="Hipervnculo">
    <w:name w:val="Hyperlink"/>
    <w:basedOn w:val="Fuentedeprrafopredeter"/>
    <w:uiPriority w:val="99"/>
    <w:unhideWhenUsed/>
    <w:rsid w:val="00E50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2927-BD63-40CF-A716-EA01BE7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306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sanchez</dc:creator>
  <cp:keywords/>
  <dc:description/>
  <cp:lastModifiedBy>Ivan sanchez</cp:lastModifiedBy>
  <cp:revision>6</cp:revision>
  <dcterms:created xsi:type="dcterms:W3CDTF">2019-09-14T19:54:00Z</dcterms:created>
  <dcterms:modified xsi:type="dcterms:W3CDTF">2019-09-14T22:16:00Z</dcterms:modified>
</cp:coreProperties>
</file>