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2BD5" w14:textId="45DC90D9" w:rsidR="2CAE7305" w:rsidRDefault="439715B9" w:rsidP="439715B9">
      <w:pPr>
        <w:jc w:val="center"/>
        <w:rPr>
          <w:rFonts w:ascii="Times New Roman" w:eastAsia="Times New Roman" w:hAnsi="Times New Roman" w:cs="Times New Roman"/>
        </w:rPr>
      </w:pPr>
      <w:r w:rsidRPr="439715B9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 xml:space="preserve">Budín de pan </w:t>
      </w:r>
    </w:p>
    <w:p w14:paraId="0A65213A" w14:textId="3FBBF132" w:rsidR="2CAE7305" w:rsidRDefault="439715B9" w:rsidP="439715B9">
      <w:pPr>
        <w:rPr>
          <w:rFonts w:ascii="Times New Roman" w:eastAsia="Times New Roman" w:hAnsi="Times New Roman" w:cs="Times New Roman"/>
        </w:rPr>
      </w:pPr>
      <w:r w:rsidRPr="439715B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Ingredientes: </w:t>
      </w:r>
      <w:bookmarkStart w:id="0" w:name="_GoBack"/>
      <w:bookmarkEnd w:id="0"/>
    </w:p>
    <w:p w14:paraId="51D41C64" w14:textId="260030BC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***** (8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Pzas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>) Pan telera. (Pan Bolillo, pan dulce, pan de caja)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***** (1 Lata) Leche condensada. 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1500 ml (1.5 Litros) Leche entera. 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***** (4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Pzas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) Huevo. 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***** (3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Cdas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) Extracto de vainilla. 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125 g (½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Tza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) Nuez picada. 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***** (C/S) Canela en polvo. (Recién molida).  </w:t>
      </w:r>
    </w:p>
    <w:p w14:paraId="7C8B100C" w14:textId="06CB6FE0" w:rsidR="2CAE7305" w:rsidRDefault="439715B9" w:rsidP="439715B9">
      <w:pPr>
        <w:rPr>
          <w:rFonts w:ascii="Times New Roman" w:eastAsia="Times New Roman" w:hAnsi="Times New Roman" w:cs="Times New Roman"/>
        </w:rPr>
      </w:pPr>
      <w:r w:rsidRPr="439715B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Decoración: </w:t>
      </w:r>
    </w:p>
    <w:p w14:paraId="019382D5" w14:textId="1C2A539B" w:rsidR="2CAE7305" w:rsidRDefault="439715B9" w:rsidP="439715B9">
      <w:pPr>
        <w:rPr>
          <w:rFonts w:ascii="Times New Roman" w:eastAsia="Times New Roman" w:hAnsi="Times New Roman" w:cs="Times New Roman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(C/S) Frutas. (Fresas, zarzamoras, moras,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2CAE7305" w:rsidRPr="00125730">
        <w:rPr>
          <w:sz w:val="24"/>
          <w:szCs w:val="24"/>
        </w:rPr>
        <w:br/>
      </w:r>
      <w:r w:rsidRPr="00125730">
        <w:rPr>
          <w:rFonts w:ascii="Times New Roman" w:eastAsia="Times New Roman" w:hAnsi="Times New Roman" w:cs="Times New Roman"/>
          <w:sz w:val="24"/>
          <w:szCs w:val="24"/>
        </w:rPr>
        <w:t>(C/N) Helado sabor vainilla</w:t>
      </w:r>
      <w:r w:rsidRPr="439715B9">
        <w:rPr>
          <w:rFonts w:ascii="Times New Roman" w:eastAsia="Times New Roman" w:hAnsi="Times New Roman" w:cs="Times New Roman"/>
        </w:rPr>
        <w:t xml:space="preserve">. </w:t>
      </w:r>
    </w:p>
    <w:p w14:paraId="533C3578" w14:textId="401DD700" w:rsidR="2CAE7305" w:rsidRDefault="439715B9" w:rsidP="439715B9">
      <w:pPr>
        <w:rPr>
          <w:rFonts w:ascii="Times New Roman" w:eastAsia="Times New Roman" w:hAnsi="Times New Roman" w:cs="Times New Roman"/>
        </w:rPr>
      </w:pPr>
      <w:r w:rsidRPr="439715B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Procedimiento: </w:t>
      </w:r>
    </w:p>
    <w:p w14:paraId="604CDBD7" w14:textId="07D78882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Cortar en pequeños trozos el pan telera y colocar sobre un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bowl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 grande. </w:t>
      </w:r>
    </w:p>
    <w:p w14:paraId="71EED612" w14:textId="611E92D4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Agregar los ingredientes restantes al </w:t>
      </w:r>
      <w:proofErr w:type="spellStart"/>
      <w:r w:rsidRPr="00125730">
        <w:rPr>
          <w:rFonts w:ascii="Times New Roman" w:eastAsia="Times New Roman" w:hAnsi="Times New Roman" w:cs="Times New Roman"/>
          <w:sz w:val="24"/>
          <w:szCs w:val="24"/>
        </w:rPr>
        <w:t>bowl</w:t>
      </w:r>
      <w:proofErr w:type="spellEnd"/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 he incorporar ligeramente con ayuda de una espátula de madera. Dejar reposar la mezcla 10 minutos. </w:t>
      </w:r>
    </w:p>
    <w:p w14:paraId="0A7CE368" w14:textId="323ED147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>Engrasar y enharinar un molde de aproximadamente 22 cm. Verter la preparación en el molde.</w:t>
      </w:r>
    </w:p>
    <w:p w14:paraId="089911ED" w14:textId="7A8BC052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Hornear a 180ªC por 35 minutos aproximadamente o hasta que el pan se eleve y tome un color dorado claro en la superficie </w:t>
      </w:r>
    </w:p>
    <w:p w14:paraId="5A799925" w14:textId="5F628057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Dejar enfriar sobre una rejilla hasta que se encuentre tibio, desmoldar con cuidado. </w:t>
      </w:r>
    </w:p>
    <w:p w14:paraId="04E4BDD4" w14:textId="0FB08024" w:rsidR="2CAE7305" w:rsidRPr="00125730" w:rsidRDefault="439715B9" w:rsidP="439715B9">
      <w:pPr>
        <w:rPr>
          <w:rFonts w:ascii="Times New Roman" w:eastAsia="Times New Roman" w:hAnsi="Times New Roman" w:cs="Times New Roman"/>
          <w:sz w:val="32"/>
          <w:szCs w:val="32"/>
        </w:rPr>
      </w:pPr>
      <w:r w:rsidRPr="0012573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Sugerencias: </w:t>
      </w:r>
    </w:p>
    <w:p w14:paraId="14CBCF9C" w14:textId="1A7CC871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Aunque en nuestra opinión personal la receta no queda con un sabor dulce, puedes sustituir la leche condensada con 1 ½ tazas de azúcar.  </w:t>
      </w:r>
    </w:p>
    <w:p w14:paraId="35416B38" w14:textId="2B829ECC" w:rsidR="2CAE7305" w:rsidRPr="00125730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Si el pan se encuentra demasiado duro, recomendamos cortarlo lo más pequeño posible, ya que absorberá la leche más rápido. </w:t>
      </w:r>
    </w:p>
    <w:p w14:paraId="0AFE9420" w14:textId="3E94A7B9" w:rsidR="2CAE7305" w:rsidRDefault="439715B9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 w:rsidRPr="00125730">
        <w:rPr>
          <w:rFonts w:ascii="Times New Roman" w:eastAsia="Times New Roman" w:hAnsi="Times New Roman" w:cs="Times New Roman"/>
          <w:sz w:val="24"/>
          <w:szCs w:val="24"/>
        </w:rPr>
        <w:t xml:space="preserve">Puede que al pinchar en el horneado se encuentre un poco húmedo, sin embargo, tomara consistencia a medida que se enfrié, el punto ideal para saber que está listo es la superficie dorada y que el budín crezca. </w:t>
      </w:r>
    </w:p>
    <w:p w14:paraId="67F330C8" w14:textId="2609F089" w:rsidR="00072031" w:rsidRPr="00125730" w:rsidRDefault="00072031" w:rsidP="439715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Puedes sustituir la nuez troceada por pasas naturales, pasas hidratadas con algún licor o con chispas de chocolate. </w:t>
      </w:r>
    </w:p>
    <w:p w14:paraId="7452AE2A" w14:textId="16AC7471" w:rsidR="2CAE7305" w:rsidRDefault="2CAE7305" w:rsidP="439715B9">
      <w:pPr>
        <w:rPr>
          <w:rFonts w:ascii="Times New Roman" w:eastAsia="Times New Roman" w:hAnsi="Times New Roman" w:cs="Times New Roman"/>
        </w:rPr>
      </w:pPr>
    </w:p>
    <w:sectPr w:rsidR="2CAE730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E5C3" w14:textId="77777777" w:rsidR="00574C30" w:rsidRDefault="00574C30" w:rsidP="001B2354">
      <w:pPr>
        <w:spacing w:after="0" w:line="240" w:lineRule="auto"/>
      </w:pPr>
      <w:r>
        <w:separator/>
      </w:r>
    </w:p>
  </w:endnote>
  <w:endnote w:type="continuationSeparator" w:id="0">
    <w:p w14:paraId="664E72C5" w14:textId="77777777" w:rsidR="00574C30" w:rsidRDefault="00574C30" w:rsidP="001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4616" w14:textId="5A394052" w:rsidR="00125730" w:rsidRPr="00125730" w:rsidRDefault="00125730">
    <w:pPr>
      <w:pStyle w:val="Piedepgina"/>
      <w:rPr>
        <w:rFonts w:ascii="Times New Roman" w:hAnsi="Times New Roman" w:cs="Times New Roman"/>
        <w:b/>
        <w:i/>
        <w:sz w:val="28"/>
        <w:szCs w:val="28"/>
      </w:rPr>
    </w:pPr>
    <w:r w:rsidRPr="00125730">
      <w:rPr>
        <w:rFonts w:ascii="Times New Roman" w:hAnsi="Times New Roman" w:cs="Times New Roman"/>
        <w:b/>
        <w:i/>
        <w:sz w:val="28"/>
        <w:szCs w:val="28"/>
      </w:rPr>
      <w:t>Budín De Pan</w:t>
    </w:r>
    <w:r w:rsidRPr="00125730">
      <w:rPr>
        <w:rFonts w:ascii="Times New Roman" w:hAnsi="Times New Roman" w:cs="Times New Roman"/>
        <w:b/>
        <w:i/>
        <w:sz w:val="28"/>
        <w:szCs w:val="28"/>
      </w:rPr>
      <w:ptab w:relativeTo="margin" w:alignment="center" w:leader="none"/>
    </w:r>
    <w:r w:rsidRPr="00125730">
      <w:rPr>
        <w:rFonts w:ascii="Times New Roman" w:hAnsi="Times New Roman" w:cs="Times New Roman"/>
        <w:b/>
        <w:i/>
        <w:sz w:val="28"/>
        <w:szCs w:val="28"/>
      </w:rPr>
      <w:t>OSS</w:t>
    </w:r>
    <w:r w:rsidRPr="00125730">
      <w:rPr>
        <w:rFonts w:ascii="Times New Roman" w:hAnsi="Times New Roman" w:cs="Times New Roman"/>
        <w:b/>
        <w:i/>
        <w:sz w:val="28"/>
        <w:szCs w:val="28"/>
      </w:rPr>
      <w:ptab w:relativeTo="margin" w:alignment="right" w:leader="none"/>
    </w:r>
    <w:r w:rsidRPr="00125730">
      <w:rPr>
        <w:rFonts w:ascii="Times New Roman" w:hAnsi="Times New Roman" w:cs="Times New Roman"/>
        <w:b/>
        <w:i/>
        <w:sz w:val="28"/>
        <w:szCs w:val="28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C0755" w14:textId="77777777" w:rsidR="00574C30" w:rsidRDefault="00574C30" w:rsidP="001B2354">
      <w:pPr>
        <w:spacing w:after="0" w:line="240" w:lineRule="auto"/>
      </w:pPr>
      <w:r>
        <w:separator/>
      </w:r>
    </w:p>
  </w:footnote>
  <w:footnote w:type="continuationSeparator" w:id="0">
    <w:p w14:paraId="5EE21F21" w14:textId="77777777" w:rsidR="00574C30" w:rsidRDefault="00574C30" w:rsidP="001B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7A7D" w14:textId="4F020D32" w:rsidR="00125730" w:rsidRDefault="00125730">
    <w:pPr>
      <w:pStyle w:val="Encabezado"/>
    </w:pPr>
    <w:r>
      <w:rPr>
        <w:noProof/>
        <w:lang w:val="en-US"/>
      </w:rPr>
      <w:pict w14:anchorId="1CC11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1235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F37B" w14:textId="36F256CF" w:rsidR="00125730" w:rsidRDefault="00125730">
    <w:pPr>
      <w:pStyle w:val="Encabezado"/>
    </w:pPr>
    <w:r>
      <w:rPr>
        <w:noProof/>
        <w:lang w:val="en-US"/>
      </w:rPr>
      <w:pict w14:anchorId="09F92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1236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146B" w14:textId="3E2EAE27" w:rsidR="00125730" w:rsidRDefault="00125730">
    <w:pPr>
      <w:pStyle w:val="Encabezado"/>
    </w:pPr>
    <w:r>
      <w:rPr>
        <w:noProof/>
        <w:lang w:val="en-US"/>
      </w:rPr>
      <w:pict w14:anchorId="1FDBD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1234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MX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2DjiZvECQS2nmK3SMHhohydt4tUATM0lvkU2j5dppxNF57z5LgrCh5H+shKetP7sIB5INQRrFKbPyajD91RWg==" w:salt="ZhFf7EqDmN+l6UaAu+KvG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072031"/>
    <w:rsid w:val="00125730"/>
    <w:rsid w:val="001B2354"/>
    <w:rsid w:val="002F26C2"/>
    <w:rsid w:val="00574C30"/>
    <w:rsid w:val="2CAE7305"/>
    <w:rsid w:val="439715B9"/>
    <w:rsid w:val="4E0CECD3"/>
    <w:rsid w:val="5E9AE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0CE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2018-12-19T04:25:00Z</dcterms:created>
  <dcterms:modified xsi:type="dcterms:W3CDTF">2018-12-20T00:28:00Z</dcterms:modified>
</cp:coreProperties>
</file>