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0F" w:rsidRPr="00F8340F" w:rsidRDefault="00F8340F" w:rsidP="00F8340F">
      <w:pPr>
        <w:jc w:val="center"/>
        <w:rPr>
          <w:rFonts w:ascii="Verdana" w:hAnsi="Verdana"/>
          <w:b/>
          <w:sz w:val="24"/>
          <w:szCs w:val="24"/>
        </w:rPr>
      </w:pPr>
      <w:r w:rsidRPr="00F8340F">
        <w:rPr>
          <w:rFonts w:ascii="Verdana" w:hAnsi="Verdana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-423545</wp:posOffset>
            </wp:positionV>
            <wp:extent cx="590550" cy="590550"/>
            <wp:effectExtent l="19050" t="0" r="0" b="0"/>
            <wp:wrapTight wrapText="bothSides">
              <wp:wrapPolygon edited="0">
                <wp:start x="-697" y="0"/>
                <wp:lineTo x="-697" y="20948"/>
                <wp:lineTo x="21600" y="20948"/>
                <wp:lineTo x="21600" y="0"/>
                <wp:lineTo x="-697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40F">
        <w:rPr>
          <w:rFonts w:ascii="Verdana" w:hAnsi="Verdana"/>
          <w:b/>
          <w:sz w:val="24"/>
          <w:szCs w:val="24"/>
        </w:rPr>
        <w:t>LISTA DE CUADERNOS CUARTOS  AÑOS 2020.</w:t>
      </w:r>
    </w:p>
    <w:p w:rsidR="00F8340F" w:rsidRPr="00F8340F" w:rsidRDefault="00F8340F" w:rsidP="00F8340F">
      <w:pPr>
        <w:rPr>
          <w:rFonts w:ascii="Verdana" w:hAnsi="Verdana"/>
          <w:sz w:val="24"/>
          <w:szCs w:val="24"/>
        </w:rPr>
      </w:pPr>
    </w:p>
    <w:tbl>
      <w:tblPr>
        <w:tblW w:w="0" w:type="auto"/>
        <w:tblLook w:val="04A0"/>
      </w:tblPr>
      <w:tblGrid>
        <w:gridCol w:w="9054"/>
      </w:tblGrid>
      <w:tr w:rsidR="00F8340F" w:rsidRPr="00F8340F" w:rsidTr="00B3502A">
        <w:trPr>
          <w:trHeight w:val="4416"/>
        </w:trPr>
        <w:tc>
          <w:tcPr>
            <w:tcW w:w="10607" w:type="dxa"/>
            <w:shd w:val="clear" w:color="auto" w:fill="auto"/>
          </w:tcPr>
          <w:p w:rsidR="00F8340F" w:rsidRPr="00F8340F" w:rsidRDefault="00F8340F" w:rsidP="00B3502A">
            <w:p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 xml:space="preserve">Todos los cuadernos deben ser de 100 hojas, cuadro grande, </w:t>
            </w:r>
            <w:r w:rsidRPr="00F8340F">
              <w:rPr>
                <w:rFonts w:ascii="Verdana" w:hAnsi="Verdana"/>
                <w:sz w:val="24"/>
                <w:szCs w:val="24"/>
                <w:u w:val="single"/>
                <w:lang w:val="es-MX"/>
              </w:rPr>
              <w:t xml:space="preserve">tamaño </w:t>
            </w:r>
            <w:proofErr w:type="spellStart"/>
            <w:r w:rsidRPr="00F8340F">
              <w:rPr>
                <w:rFonts w:ascii="Verdana" w:hAnsi="Verdana"/>
                <w:sz w:val="24"/>
                <w:szCs w:val="24"/>
                <w:u w:val="single"/>
                <w:lang w:val="es-MX"/>
              </w:rPr>
              <w:t>college</w:t>
            </w:r>
            <w:proofErr w:type="spellEnd"/>
            <w:r w:rsidRPr="00F8340F">
              <w:rPr>
                <w:rFonts w:ascii="Verdana" w:hAnsi="Verdana"/>
                <w:sz w:val="24"/>
                <w:szCs w:val="24"/>
                <w:u w:val="single"/>
                <w:lang w:val="es-MX"/>
              </w:rPr>
              <w:t xml:space="preserve">, </w:t>
            </w: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con forro del color que se indica. Se deben traer a partir del día 16 de marzo.</w:t>
            </w:r>
          </w:p>
          <w:p w:rsidR="00F8340F" w:rsidRPr="00F8340F" w:rsidRDefault="00F8340F" w:rsidP="00F834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Lenguaje………………………………….rojo</w:t>
            </w:r>
          </w:p>
          <w:p w:rsidR="00F8340F" w:rsidRPr="00F8340F" w:rsidRDefault="00F8340F" w:rsidP="00F834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Matemática…………………………….azul</w:t>
            </w:r>
          </w:p>
          <w:p w:rsidR="00F8340F" w:rsidRPr="00F8340F" w:rsidRDefault="00F8340F" w:rsidP="00F834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proofErr w:type="spellStart"/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Cs.</w:t>
            </w:r>
            <w:proofErr w:type="spellEnd"/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 xml:space="preserve"> Naturales…………………………verde</w:t>
            </w:r>
          </w:p>
          <w:p w:rsidR="00F8340F" w:rsidRPr="00F8340F" w:rsidRDefault="00F8340F" w:rsidP="00F834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 xml:space="preserve">Historia </w:t>
            </w:r>
            <w:proofErr w:type="spellStart"/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Cs.</w:t>
            </w:r>
            <w:proofErr w:type="spellEnd"/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 xml:space="preserve"> Sociales………..….celeste</w:t>
            </w:r>
          </w:p>
          <w:p w:rsidR="00F8340F" w:rsidRPr="00F8340F" w:rsidRDefault="00F8340F" w:rsidP="00F834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Arte………………………………..………. croquis naranjo.</w:t>
            </w:r>
          </w:p>
          <w:p w:rsidR="00F8340F" w:rsidRPr="00F8340F" w:rsidRDefault="00F8340F" w:rsidP="00F834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Música……………………………………..amarillo</w:t>
            </w:r>
          </w:p>
          <w:p w:rsidR="00F8340F" w:rsidRPr="00F8340F" w:rsidRDefault="00F8340F" w:rsidP="00F834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 xml:space="preserve">Tecnología………………………………café </w:t>
            </w:r>
          </w:p>
          <w:p w:rsidR="00F8340F" w:rsidRPr="00F8340F" w:rsidRDefault="00F8340F" w:rsidP="00F834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Religión…………………………………….rosado</w:t>
            </w:r>
          </w:p>
          <w:p w:rsidR="00F8340F" w:rsidRPr="00F8340F" w:rsidRDefault="00F8340F" w:rsidP="00F834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Educación física…………………….. morado</w:t>
            </w:r>
          </w:p>
          <w:p w:rsidR="00F8340F" w:rsidRPr="00F8340F" w:rsidRDefault="00F8340F" w:rsidP="00F834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Taller ingles…………………………… blanco</w:t>
            </w:r>
          </w:p>
          <w:p w:rsidR="00F8340F" w:rsidRPr="00F8340F" w:rsidRDefault="00F8340F" w:rsidP="00F834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F8340F">
              <w:rPr>
                <w:rFonts w:ascii="Verdana" w:hAnsi="Verdana"/>
                <w:b/>
                <w:sz w:val="24"/>
                <w:szCs w:val="24"/>
                <w:lang w:val="es-MX"/>
              </w:rPr>
              <w:t>CADA CUADERNO PEGAR UN ADHESIVO CON EL NOMBRE COMPLETO DE SU HIJO(A).</w:t>
            </w:r>
          </w:p>
        </w:tc>
      </w:tr>
    </w:tbl>
    <w:p w:rsidR="00085CF9" w:rsidRPr="00F8340F" w:rsidRDefault="00F8340F">
      <w:pPr>
        <w:rPr>
          <w:rFonts w:ascii="Verdana" w:hAnsi="Verdana"/>
          <w:sz w:val="24"/>
          <w:szCs w:val="24"/>
        </w:rPr>
      </w:pPr>
    </w:p>
    <w:p w:rsidR="00F8340F" w:rsidRDefault="00F8340F">
      <w:pPr>
        <w:pBdr>
          <w:bottom w:val="single" w:sz="6" w:space="1" w:color="auto"/>
        </w:pBdr>
        <w:rPr>
          <w:rFonts w:ascii="Verdana" w:hAnsi="Verdana"/>
          <w:b/>
          <w:sz w:val="24"/>
          <w:szCs w:val="24"/>
        </w:rPr>
      </w:pPr>
      <w:r w:rsidRPr="00F8340F">
        <w:rPr>
          <w:rFonts w:ascii="Verdana" w:hAnsi="Verdana"/>
          <w:b/>
          <w:sz w:val="24"/>
          <w:szCs w:val="24"/>
        </w:rPr>
        <w:t>Los materiales relacionados con arte, tecnología o música  cada profesor de asignatura lo ira solicitando a medida que lo requiera.</w:t>
      </w:r>
    </w:p>
    <w:p w:rsidR="00F8340F" w:rsidRDefault="00F8340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144145</wp:posOffset>
            </wp:positionV>
            <wp:extent cx="590550" cy="590550"/>
            <wp:effectExtent l="19050" t="0" r="0" b="0"/>
            <wp:wrapTight wrapText="bothSides">
              <wp:wrapPolygon edited="0">
                <wp:start x="-697" y="0"/>
                <wp:lineTo x="-697" y="20903"/>
                <wp:lineTo x="21600" y="20903"/>
                <wp:lineTo x="21600" y="0"/>
                <wp:lineTo x="-69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40F" w:rsidRDefault="00F8340F">
      <w:pPr>
        <w:rPr>
          <w:rFonts w:ascii="Verdana" w:hAnsi="Verdana"/>
          <w:b/>
          <w:sz w:val="24"/>
          <w:szCs w:val="24"/>
        </w:rPr>
      </w:pPr>
    </w:p>
    <w:p w:rsidR="00F8340F" w:rsidRPr="00F8340F" w:rsidRDefault="00F8340F" w:rsidP="00F8340F">
      <w:pPr>
        <w:jc w:val="center"/>
        <w:rPr>
          <w:rFonts w:ascii="Verdana" w:hAnsi="Verdana"/>
          <w:b/>
          <w:sz w:val="24"/>
          <w:szCs w:val="24"/>
        </w:rPr>
      </w:pPr>
      <w:r w:rsidRPr="00F8340F">
        <w:rPr>
          <w:rFonts w:ascii="Verdana" w:hAnsi="Verdana"/>
          <w:b/>
          <w:sz w:val="24"/>
          <w:szCs w:val="24"/>
        </w:rPr>
        <w:t>LISTA DE CUADERNOS CUARTOS  AÑOS 2020.</w:t>
      </w:r>
    </w:p>
    <w:p w:rsidR="00F8340F" w:rsidRPr="00F8340F" w:rsidRDefault="00F8340F" w:rsidP="00F8340F">
      <w:pPr>
        <w:rPr>
          <w:rFonts w:ascii="Verdana" w:hAnsi="Verdana"/>
          <w:sz w:val="24"/>
          <w:szCs w:val="24"/>
        </w:rPr>
      </w:pPr>
    </w:p>
    <w:tbl>
      <w:tblPr>
        <w:tblW w:w="0" w:type="auto"/>
        <w:tblLook w:val="04A0"/>
      </w:tblPr>
      <w:tblGrid>
        <w:gridCol w:w="9054"/>
      </w:tblGrid>
      <w:tr w:rsidR="00F8340F" w:rsidRPr="00F8340F" w:rsidTr="00B3502A">
        <w:trPr>
          <w:trHeight w:val="4416"/>
        </w:trPr>
        <w:tc>
          <w:tcPr>
            <w:tcW w:w="10607" w:type="dxa"/>
            <w:shd w:val="clear" w:color="auto" w:fill="auto"/>
          </w:tcPr>
          <w:p w:rsidR="00F8340F" w:rsidRPr="00F8340F" w:rsidRDefault="00F8340F" w:rsidP="00B3502A">
            <w:p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 xml:space="preserve">Todos los cuadernos deben ser de 100 hojas, cuadro grande, </w:t>
            </w:r>
            <w:r w:rsidRPr="00F8340F">
              <w:rPr>
                <w:rFonts w:ascii="Verdana" w:hAnsi="Verdana"/>
                <w:sz w:val="24"/>
                <w:szCs w:val="24"/>
                <w:u w:val="single"/>
                <w:lang w:val="es-MX"/>
              </w:rPr>
              <w:t xml:space="preserve">tamaño </w:t>
            </w:r>
            <w:proofErr w:type="spellStart"/>
            <w:r w:rsidRPr="00F8340F">
              <w:rPr>
                <w:rFonts w:ascii="Verdana" w:hAnsi="Verdana"/>
                <w:sz w:val="24"/>
                <w:szCs w:val="24"/>
                <w:u w:val="single"/>
                <w:lang w:val="es-MX"/>
              </w:rPr>
              <w:t>college</w:t>
            </w:r>
            <w:proofErr w:type="spellEnd"/>
            <w:r w:rsidRPr="00F8340F">
              <w:rPr>
                <w:rFonts w:ascii="Verdana" w:hAnsi="Verdana"/>
                <w:sz w:val="24"/>
                <w:szCs w:val="24"/>
                <w:u w:val="single"/>
                <w:lang w:val="es-MX"/>
              </w:rPr>
              <w:t xml:space="preserve">, </w:t>
            </w: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con forro del color que se indica. Se deben traer a partir del día 16 de marzo.</w:t>
            </w:r>
          </w:p>
          <w:p w:rsidR="00F8340F" w:rsidRPr="00F8340F" w:rsidRDefault="00F8340F" w:rsidP="00B3502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Lenguaje………………………………….rojo</w:t>
            </w:r>
          </w:p>
          <w:p w:rsidR="00F8340F" w:rsidRPr="00F8340F" w:rsidRDefault="00F8340F" w:rsidP="00B3502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Matemática…………………………….azul</w:t>
            </w:r>
          </w:p>
          <w:p w:rsidR="00F8340F" w:rsidRPr="00F8340F" w:rsidRDefault="00F8340F" w:rsidP="00B3502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proofErr w:type="spellStart"/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Cs.</w:t>
            </w:r>
            <w:proofErr w:type="spellEnd"/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 xml:space="preserve"> Naturales…………………………verde</w:t>
            </w:r>
          </w:p>
          <w:p w:rsidR="00F8340F" w:rsidRPr="00F8340F" w:rsidRDefault="00F8340F" w:rsidP="00B3502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 xml:space="preserve">Historia </w:t>
            </w:r>
            <w:proofErr w:type="spellStart"/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Cs.</w:t>
            </w:r>
            <w:proofErr w:type="spellEnd"/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 xml:space="preserve"> Sociales………..….celeste</w:t>
            </w:r>
          </w:p>
          <w:p w:rsidR="00F8340F" w:rsidRPr="00F8340F" w:rsidRDefault="00F8340F" w:rsidP="00B3502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Arte………………………………..………. croquis naranjo.</w:t>
            </w:r>
          </w:p>
          <w:p w:rsidR="00F8340F" w:rsidRPr="00F8340F" w:rsidRDefault="00F8340F" w:rsidP="00B3502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Música……………………………………..amarillo</w:t>
            </w:r>
          </w:p>
          <w:p w:rsidR="00F8340F" w:rsidRPr="00F8340F" w:rsidRDefault="00F8340F" w:rsidP="00B3502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 xml:space="preserve">Tecnología………………………………café </w:t>
            </w:r>
          </w:p>
          <w:p w:rsidR="00F8340F" w:rsidRPr="00F8340F" w:rsidRDefault="00F8340F" w:rsidP="00B3502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Religión…………………………………….rosado</w:t>
            </w:r>
          </w:p>
          <w:p w:rsidR="00F8340F" w:rsidRPr="00F8340F" w:rsidRDefault="00F8340F" w:rsidP="00B3502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Educación física…………………….. morado</w:t>
            </w:r>
          </w:p>
          <w:p w:rsidR="00F8340F" w:rsidRPr="00F8340F" w:rsidRDefault="00F8340F" w:rsidP="00B3502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s-MX"/>
              </w:rPr>
            </w:pPr>
            <w:r w:rsidRPr="00F8340F">
              <w:rPr>
                <w:rFonts w:ascii="Verdana" w:hAnsi="Verdana"/>
                <w:sz w:val="24"/>
                <w:szCs w:val="24"/>
                <w:lang w:val="es-MX"/>
              </w:rPr>
              <w:t>Taller ingles…………………………… blanco</w:t>
            </w:r>
          </w:p>
          <w:p w:rsidR="00F8340F" w:rsidRPr="00F8340F" w:rsidRDefault="00F8340F" w:rsidP="00B3502A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F8340F">
              <w:rPr>
                <w:rFonts w:ascii="Verdana" w:hAnsi="Verdana"/>
                <w:b/>
                <w:sz w:val="24"/>
                <w:szCs w:val="24"/>
                <w:lang w:val="es-MX"/>
              </w:rPr>
              <w:t>CADA CUADERNO PEGAR UN ADHESIVO CON EL NOMBRE COMPLETO DE SU HIJO(A).</w:t>
            </w:r>
          </w:p>
        </w:tc>
      </w:tr>
    </w:tbl>
    <w:p w:rsidR="00F8340F" w:rsidRPr="00F8340F" w:rsidRDefault="00F8340F" w:rsidP="00F8340F">
      <w:pPr>
        <w:rPr>
          <w:rFonts w:ascii="Verdana" w:hAnsi="Verdana"/>
          <w:sz w:val="24"/>
          <w:szCs w:val="24"/>
        </w:rPr>
      </w:pPr>
    </w:p>
    <w:p w:rsidR="00F8340F" w:rsidRDefault="00F8340F" w:rsidP="00F8340F">
      <w:pPr>
        <w:rPr>
          <w:rFonts w:ascii="Verdana" w:hAnsi="Verdana"/>
          <w:b/>
          <w:sz w:val="24"/>
          <w:szCs w:val="24"/>
        </w:rPr>
      </w:pPr>
      <w:r w:rsidRPr="00F8340F">
        <w:rPr>
          <w:rFonts w:ascii="Verdana" w:hAnsi="Verdana"/>
          <w:b/>
          <w:sz w:val="24"/>
          <w:szCs w:val="24"/>
        </w:rPr>
        <w:t>Los materiales relacionados con arte, tecnología o música  cada profesor de asignatura lo ira solicitando a medida que lo requiera.</w:t>
      </w:r>
    </w:p>
    <w:p w:rsidR="00F8340F" w:rsidRPr="00F8340F" w:rsidRDefault="00F8340F">
      <w:pPr>
        <w:rPr>
          <w:rFonts w:ascii="Verdana" w:hAnsi="Verdana"/>
          <w:b/>
          <w:sz w:val="24"/>
          <w:szCs w:val="24"/>
        </w:rPr>
      </w:pPr>
    </w:p>
    <w:sectPr w:rsidR="00F8340F" w:rsidRPr="00F8340F" w:rsidSect="002573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70A4"/>
    <w:multiLevelType w:val="hybridMultilevel"/>
    <w:tmpl w:val="D5581B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40F"/>
    <w:rsid w:val="00257397"/>
    <w:rsid w:val="00DB5C8C"/>
    <w:rsid w:val="00E41EA0"/>
    <w:rsid w:val="00F8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0F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1200</Characters>
  <Application>Microsoft Office Word</Application>
  <DocSecurity>0</DocSecurity>
  <Lines>37</Lines>
  <Paragraphs>32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Directora</cp:lastModifiedBy>
  <cp:revision>1</cp:revision>
  <dcterms:created xsi:type="dcterms:W3CDTF">2020-03-11T12:41:00Z</dcterms:created>
  <dcterms:modified xsi:type="dcterms:W3CDTF">2020-03-11T12:44:00Z</dcterms:modified>
</cp:coreProperties>
</file>