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1C26791" w:rsidP="4119A5A8" w:rsidRDefault="21C26791" w14:paraId="32A825CB" w14:textId="4774CF8C">
      <w:pPr>
        <w:jc w:val="center"/>
        <w:rPr>
          <w:b w:val="1"/>
          <w:bCs w:val="1"/>
          <w:sz w:val="48"/>
          <w:szCs w:val="48"/>
        </w:rPr>
      </w:pPr>
      <w:r w:rsidRPr="4119A5A8" w:rsidR="21C26791">
        <w:rPr>
          <w:b w:val="1"/>
          <w:bCs w:val="1"/>
          <w:sz w:val="48"/>
          <w:szCs w:val="48"/>
        </w:rPr>
        <w:t>Piano Slam Poem</w:t>
      </w:r>
    </w:p>
    <w:p w:rsidR="21C26791" w:rsidP="4119A5A8" w:rsidRDefault="21C26791" w14:paraId="6166405B" w14:textId="12BB2727">
      <w:pPr>
        <w:jc w:val="center"/>
        <w:rPr>
          <w:b w:val="1"/>
          <w:bCs w:val="1"/>
          <w:sz w:val="28"/>
          <w:szCs w:val="28"/>
        </w:rPr>
      </w:pPr>
      <w:r w:rsidRPr="4119A5A8" w:rsidR="21C26791">
        <w:rPr>
          <w:b w:val="1"/>
          <w:bCs w:val="1"/>
          <w:sz w:val="28"/>
          <w:szCs w:val="28"/>
        </w:rPr>
        <w:t xml:space="preserve">Tabatha Rodriguez </w:t>
      </w:r>
    </w:p>
    <w:p w:rsidR="4119A5A8" w:rsidP="4119A5A8" w:rsidRDefault="4119A5A8" w14:paraId="266B22C5" w14:textId="0F8DAFAE">
      <w:pPr>
        <w:jc w:val="center"/>
        <w:rPr>
          <w:b w:val="1"/>
          <w:bCs w:val="1"/>
          <w:sz w:val="28"/>
          <w:szCs w:val="28"/>
        </w:rPr>
      </w:pPr>
    </w:p>
    <w:p w:rsidR="21C26791" w:rsidP="4119A5A8" w:rsidRDefault="21C26791" w14:paraId="28683DFF" w14:textId="57D8A16E">
      <w:pPr>
        <w:jc w:val="center"/>
        <w:rPr>
          <w:b w:val="0"/>
          <w:bCs w:val="0"/>
          <w:sz w:val="28"/>
          <w:szCs w:val="28"/>
        </w:rPr>
      </w:pPr>
      <w:r w:rsidRPr="4119A5A8" w:rsidR="21C26791">
        <w:rPr>
          <w:b w:val="0"/>
          <w:bCs w:val="0"/>
          <w:sz w:val="28"/>
          <w:szCs w:val="28"/>
        </w:rPr>
        <w:t>My past is filled with the beautiful sounds of music while my mom cooks our food in the kitchen</w:t>
      </w:r>
      <w:r w:rsidRPr="4119A5A8" w:rsidR="6B60AE80">
        <w:rPr>
          <w:b w:val="0"/>
          <w:bCs w:val="0"/>
          <w:sz w:val="28"/>
          <w:szCs w:val="28"/>
        </w:rPr>
        <w:t xml:space="preserve">, and me and my dad </w:t>
      </w:r>
      <w:bookmarkStart w:name="_Int_RG8AH3pA" w:id="1924321608"/>
      <w:r w:rsidRPr="4119A5A8" w:rsidR="6B60AE80">
        <w:rPr>
          <w:b w:val="0"/>
          <w:bCs w:val="0"/>
          <w:sz w:val="28"/>
          <w:szCs w:val="28"/>
        </w:rPr>
        <w:t>dancing</w:t>
      </w:r>
      <w:bookmarkEnd w:id="1924321608"/>
      <w:r w:rsidRPr="4119A5A8" w:rsidR="6B60AE80">
        <w:rPr>
          <w:b w:val="0"/>
          <w:bCs w:val="0"/>
          <w:sz w:val="28"/>
          <w:szCs w:val="28"/>
        </w:rPr>
        <w:t xml:space="preserve"> and </w:t>
      </w:r>
      <w:bookmarkStart w:name="_Int_vK7PmdwZ" w:id="1399327499"/>
      <w:r w:rsidRPr="4119A5A8" w:rsidR="6B60AE80">
        <w:rPr>
          <w:b w:val="0"/>
          <w:bCs w:val="0"/>
          <w:sz w:val="28"/>
          <w:szCs w:val="28"/>
        </w:rPr>
        <w:t>laughing</w:t>
      </w:r>
      <w:bookmarkEnd w:id="1399327499"/>
      <w:r w:rsidRPr="4119A5A8" w:rsidR="6B60AE80">
        <w:rPr>
          <w:b w:val="0"/>
          <w:bCs w:val="0"/>
          <w:sz w:val="28"/>
          <w:szCs w:val="28"/>
        </w:rPr>
        <w:t>. These are the sounds I grew up with and hope</w:t>
      </w:r>
      <w:r w:rsidRPr="4119A5A8" w:rsidR="24564061">
        <w:rPr>
          <w:b w:val="0"/>
          <w:bCs w:val="0"/>
          <w:sz w:val="28"/>
          <w:szCs w:val="28"/>
        </w:rPr>
        <w:t xml:space="preserve">fully will be for all my life. The sound of Shakira, Bad Bunny, Carlos Vives </w:t>
      </w:r>
      <w:r w:rsidRPr="4119A5A8" w:rsidR="55DFF4D8">
        <w:rPr>
          <w:b w:val="0"/>
          <w:bCs w:val="0"/>
          <w:sz w:val="28"/>
          <w:szCs w:val="28"/>
        </w:rPr>
        <w:t xml:space="preserve">and more! / </w:t>
      </w:r>
      <w:bookmarkStart w:name="_Int_RC0VAoZ5" w:id="1660353355"/>
      <w:r w:rsidRPr="4119A5A8" w:rsidR="55DFF4D8">
        <w:rPr>
          <w:b w:val="0"/>
          <w:bCs w:val="0"/>
          <w:sz w:val="28"/>
          <w:szCs w:val="28"/>
        </w:rPr>
        <w:t>filling</w:t>
      </w:r>
      <w:bookmarkEnd w:id="1660353355"/>
      <w:r w:rsidRPr="4119A5A8" w:rsidR="55DFF4D8">
        <w:rPr>
          <w:b w:val="0"/>
          <w:bCs w:val="0"/>
          <w:sz w:val="28"/>
          <w:szCs w:val="28"/>
        </w:rPr>
        <w:t xml:space="preserve"> the room/ makes such a happy and fun vibe/ for all of us</w:t>
      </w:r>
      <w:r w:rsidRPr="4119A5A8" w:rsidR="7BF6EE89">
        <w:rPr>
          <w:b w:val="0"/>
          <w:bCs w:val="0"/>
          <w:sz w:val="28"/>
          <w:szCs w:val="28"/>
        </w:rPr>
        <w:t xml:space="preserve">. But no one knows what might be lying ahead, is it the beautiful sounds of chords, or the stressful sounds of </w:t>
      </w:r>
      <w:r w:rsidRPr="4119A5A8" w:rsidR="281106A7">
        <w:rPr>
          <w:b w:val="0"/>
          <w:bCs w:val="0"/>
          <w:sz w:val="28"/>
          <w:szCs w:val="28"/>
        </w:rPr>
        <w:t>life</w:t>
      </w:r>
      <w:r w:rsidRPr="4119A5A8" w:rsidR="7BF6EE89">
        <w:rPr>
          <w:b w:val="0"/>
          <w:bCs w:val="0"/>
          <w:sz w:val="28"/>
          <w:szCs w:val="28"/>
        </w:rPr>
        <w:t xml:space="preserve"> </w:t>
      </w:r>
      <w:r w:rsidRPr="4119A5A8" w:rsidR="25D0B8DB">
        <w:rPr>
          <w:b w:val="0"/>
          <w:bCs w:val="0"/>
          <w:sz w:val="28"/>
          <w:szCs w:val="28"/>
        </w:rPr>
        <w:t>working</w:t>
      </w:r>
      <w:r w:rsidRPr="4119A5A8" w:rsidR="2FDACC8F">
        <w:rPr>
          <w:b w:val="0"/>
          <w:bCs w:val="0"/>
          <w:sz w:val="28"/>
          <w:szCs w:val="28"/>
        </w:rPr>
        <w:t xml:space="preserve"> its way</w:t>
      </w:r>
      <w:r w:rsidRPr="4119A5A8" w:rsidR="0B75290C">
        <w:rPr>
          <w:b w:val="0"/>
          <w:bCs w:val="0"/>
          <w:sz w:val="28"/>
          <w:szCs w:val="28"/>
        </w:rPr>
        <w:t xml:space="preserve"> into our head. Life can be harmony if you fight the bad thoughts, so keep fighting whatever the situation.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C0VAoZ5" int2:invalidationBookmarkName="" int2:hashCode="ry4YY3F+/E640q" int2:id="lBdHjPIC">
      <int2:state int2:type="AugLoop_Text_Critique" int2:value="Rejected"/>
    </int2:bookmark>
    <int2:bookmark int2:bookmarkName="_Int_RG8AH3pA" int2:invalidationBookmarkName="" int2:hashCode="57m+VpB8XTa+kO" int2:id="W2yQ6ky2">
      <int2:state int2:type="AugLoop_Text_Critique" int2:value="Rejected"/>
    </int2:bookmark>
    <int2:bookmark int2:bookmarkName="_Int_vK7PmdwZ" int2:invalidationBookmarkName="" int2:hashCode="orMwKwkKQPg/bV" int2:id="LIWBkVnp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178F77"/>
    <w:rsid w:val="089FF50F"/>
    <w:rsid w:val="0B75290C"/>
    <w:rsid w:val="0C4546D3"/>
    <w:rsid w:val="1B928D96"/>
    <w:rsid w:val="21C26791"/>
    <w:rsid w:val="24564061"/>
    <w:rsid w:val="2457F086"/>
    <w:rsid w:val="25D0B8DB"/>
    <w:rsid w:val="281106A7"/>
    <w:rsid w:val="2FDACC8F"/>
    <w:rsid w:val="31DFACFF"/>
    <w:rsid w:val="392F5170"/>
    <w:rsid w:val="395A9596"/>
    <w:rsid w:val="39F65E8A"/>
    <w:rsid w:val="3DB7CE5D"/>
    <w:rsid w:val="40ACB79A"/>
    <w:rsid w:val="4119A5A8"/>
    <w:rsid w:val="52A7E7C5"/>
    <w:rsid w:val="55DFF4D8"/>
    <w:rsid w:val="61178F77"/>
    <w:rsid w:val="6B60AE80"/>
    <w:rsid w:val="7BF6E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8F77"/>
  <w15:chartTrackingRefBased/>
  <w15:docId w15:val="{A3306180-A5BA-4356-ACD9-7B66A37166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b3a4d15cbf443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2025-02-19T22:56:43.4324407Z</dcterms:created>
  <dcterms:modified xsi:type="dcterms:W3CDTF">2025-02-19T23:04:46.0827708Z</dcterms:modified>
  <dc:creator>Rodriguez, Tabatha - 0811477</dc:creator>
  <lastModifiedBy>Rodriguez, Tabatha - 0811477</lastModifiedBy>
</coreProperties>
</file>