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717" w:rsidRDefault="00B458F7" w:rsidP="0050348C">
      <w:pPr>
        <w:ind w:left="-567" w:right="-574"/>
        <w:rPr>
          <w:lang w:val="es-ES"/>
        </w:rPr>
      </w:pPr>
      <w:r w:rsidRPr="00B458F7">
        <w:rPr>
          <w:rFonts w:eastAsia="Times New Roman" w:cs="Times New Roman"/>
          <w:noProof/>
          <w:lang w:val="es-ES" w:eastAsia="es-ES"/>
        </w:rPr>
        <w:drawing>
          <wp:inline distT="0" distB="0" distL="0" distR="0">
            <wp:extent cx="2582064" cy="1538970"/>
            <wp:effectExtent l="0" t="0" r="8890" b="1079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186" cy="155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717">
        <w:rPr>
          <w:lang w:val="es-ES"/>
        </w:rPr>
        <w:tab/>
      </w:r>
      <w:r w:rsidR="007E3691">
        <w:rPr>
          <w:lang w:val="es-ES"/>
        </w:rPr>
        <w:tab/>
      </w:r>
      <w:r w:rsidR="007E3691">
        <w:rPr>
          <w:lang w:val="es-ES"/>
        </w:rPr>
        <w:tab/>
      </w:r>
      <w:r w:rsidR="002E45E1">
        <w:rPr>
          <w:noProof/>
          <w:lang w:val="es-ES" w:eastAsia="es-ES"/>
        </w:rPr>
        <w:drawing>
          <wp:inline distT="0" distB="0" distL="0" distR="0">
            <wp:extent cx="2514965" cy="1597820"/>
            <wp:effectExtent l="0" t="0" r="0" b="2540"/>
            <wp:docPr id="2" name="Imagen 2" descr="/tmp/PROGRAMA por días (1) [Modo de compatibilidad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tmp/PROGRAMA por días (1) [Modo de compatibilidad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65" cy="159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717">
        <w:rPr>
          <w:lang w:val="es-ES"/>
        </w:rPr>
        <w:tab/>
      </w:r>
    </w:p>
    <w:p w:rsidR="007A5717" w:rsidRDefault="007A5717" w:rsidP="0050348C">
      <w:pPr>
        <w:ind w:right="-574"/>
        <w:jc w:val="center"/>
        <w:rPr>
          <w:rFonts w:ascii="Arial" w:hAnsi="Arial" w:cs="Arial"/>
          <w:lang w:val="es-ES"/>
        </w:rPr>
      </w:pPr>
    </w:p>
    <w:p w:rsidR="00E372E4" w:rsidRDefault="007A5717" w:rsidP="0050348C">
      <w:pPr>
        <w:spacing w:after="120"/>
        <w:ind w:right="-574"/>
        <w:jc w:val="center"/>
        <w:rPr>
          <w:rFonts w:ascii="Arial" w:hAnsi="Arial" w:cs="Arial"/>
          <w:i/>
          <w:sz w:val="22"/>
          <w:szCs w:val="22"/>
          <w:lang w:val="es-ES"/>
        </w:rPr>
      </w:pPr>
      <w:r w:rsidRPr="007E3691">
        <w:rPr>
          <w:rFonts w:ascii="Arial" w:hAnsi="Arial" w:cs="Arial"/>
          <w:sz w:val="22"/>
          <w:szCs w:val="22"/>
          <w:lang w:val="es-ES"/>
        </w:rPr>
        <w:t xml:space="preserve">Congreso Internacional en el centenario de </w:t>
      </w:r>
      <w:r w:rsidRPr="007E3691">
        <w:rPr>
          <w:rFonts w:ascii="Arial" w:hAnsi="Arial" w:cs="Arial"/>
          <w:i/>
          <w:sz w:val="22"/>
          <w:szCs w:val="22"/>
          <w:lang w:val="es-ES"/>
        </w:rPr>
        <w:t xml:space="preserve">El sombrero de tres picos. </w:t>
      </w:r>
    </w:p>
    <w:p w:rsidR="007A5717" w:rsidRPr="00E372E4" w:rsidRDefault="007A5717" w:rsidP="0050348C">
      <w:pPr>
        <w:spacing w:after="120"/>
        <w:ind w:right="-574"/>
        <w:jc w:val="center"/>
        <w:rPr>
          <w:rFonts w:ascii="Arial" w:hAnsi="Arial" w:cs="Arial"/>
          <w:b/>
          <w:i/>
          <w:sz w:val="22"/>
          <w:szCs w:val="22"/>
          <w:lang w:val="es-ES"/>
        </w:rPr>
      </w:pPr>
      <w:r w:rsidRPr="00E372E4">
        <w:rPr>
          <w:rFonts w:ascii="Arial" w:hAnsi="Arial" w:cs="Arial"/>
          <w:b/>
          <w:sz w:val="22"/>
          <w:szCs w:val="22"/>
          <w:lang w:val="es-ES"/>
        </w:rPr>
        <w:t xml:space="preserve">Repensar </w:t>
      </w:r>
      <w:r w:rsidRPr="00E372E4">
        <w:rPr>
          <w:rFonts w:ascii="Arial" w:hAnsi="Arial" w:cs="Arial"/>
          <w:b/>
          <w:i/>
          <w:sz w:val="22"/>
          <w:szCs w:val="22"/>
          <w:lang w:val="es-ES"/>
        </w:rPr>
        <w:t>El sombrero de tres picos cien años después</w:t>
      </w:r>
    </w:p>
    <w:p w:rsidR="007E3691" w:rsidRPr="002A70C4" w:rsidRDefault="007A5717" w:rsidP="002A70C4">
      <w:pPr>
        <w:ind w:right="-574"/>
        <w:jc w:val="center"/>
        <w:rPr>
          <w:rFonts w:ascii="Arial" w:hAnsi="Arial" w:cs="Arial"/>
          <w:sz w:val="22"/>
          <w:szCs w:val="22"/>
          <w:lang w:val="es-ES"/>
        </w:rPr>
      </w:pPr>
      <w:r w:rsidRPr="007E3691">
        <w:rPr>
          <w:rFonts w:ascii="Arial" w:hAnsi="Arial" w:cs="Arial"/>
          <w:sz w:val="22"/>
          <w:szCs w:val="22"/>
          <w:lang w:val="es-ES"/>
        </w:rPr>
        <w:t>Palacio de la Madr</w:t>
      </w:r>
      <w:r w:rsidR="002911FB">
        <w:rPr>
          <w:rFonts w:ascii="Arial" w:hAnsi="Arial" w:cs="Arial"/>
          <w:sz w:val="22"/>
          <w:szCs w:val="22"/>
          <w:lang w:val="es-ES"/>
        </w:rPr>
        <w:t>aza, Universidad de Granada, 3-5</w:t>
      </w:r>
      <w:r w:rsidRPr="007E3691">
        <w:rPr>
          <w:rFonts w:ascii="Arial" w:hAnsi="Arial" w:cs="Arial"/>
          <w:sz w:val="22"/>
          <w:szCs w:val="22"/>
          <w:lang w:val="es-ES"/>
        </w:rPr>
        <w:t xml:space="preserve"> de julio de 2019.</w:t>
      </w:r>
    </w:p>
    <w:p w:rsidR="0050348C" w:rsidRDefault="0050348C" w:rsidP="0050348C">
      <w:pPr>
        <w:ind w:left="-709" w:right="-574"/>
        <w:rPr>
          <w:rFonts w:ascii="Arial" w:hAnsi="Arial" w:cs="Arial"/>
          <w:b/>
          <w:sz w:val="28"/>
          <w:szCs w:val="28"/>
          <w:lang w:val="es-ES"/>
        </w:rPr>
      </w:pPr>
    </w:p>
    <w:p w:rsidR="0050348C" w:rsidRPr="007E3691" w:rsidRDefault="00C76961" w:rsidP="00EA2CE6">
      <w:pPr>
        <w:ind w:left="-851" w:right="-574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Formulario</w:t>
      </w:r>
      <w:r w:rsidR="0024006F" w:rsidRPr="007E3691">
        <w:rPr>
          <w:rFonts w:ascii="Arial" w:hAnsi="Arial" w:cs="Arial"/>
          <w:b/>
          <w:sz w:val="28"/>
          <w:szCs w:val="28"/>
          <w:lang w:val="es-ES"/>
        </w:rPr>
        <w:t xml:space="preserve"> de inscripción</w:t>
      </w:r>
      <w:r w:rsidR="005A18C7">
        <w:rPr>
          <w:rFonts w:ascii="Arial" w:hAnsi="Arial" w:cs="Arial"/>
          <w:b/>
          <w:sz w:val="28"/>
          <w:szCs w:val="28"/>
          <w:lang w:val="es-ES"/>
        </w:rPr>
        <w:t xml:space="preserve"> (E</w:t>
      </w:r>
      <w:r w:rsidR="003A2F2E">
        <w:rPr>
          <w:rFonts w:ascii="Arial" w:hAnsi="Arial" w:cs="Arial"/>
          <w:b/>
          <w:sz w:val="28"/>
          <w:szCs w:val="28"/>
          <w:lang w:val="es-ES"/>
        </w:rPr>
        <w:t xml:space="preserve">nglish </w:t>
      </w:r>
      <w:proofErr w:type="spellStart"/>
      <w:r w:rsidR="003A2F2E">
        <w:rPr>
          <w:rFonts w:ascii="Arial" w:hAnsi="Arial" w:cs="Arial"/>
          <w:b/>
          <w:sz w:val="28"/>
          <w:szCs w:val="28"/>
          <w:lang w:val="es-ES"/>
        </w:rPr>
        <w:t>version</w:t>
      </w:r>
      <w:proofErr w:type="spellEnd"/>
      <w:r w:rsidR="003A2F2E"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 w:rsidR="003A2F2E">
        <w:rPr>
          <w:rFonts w:ascii="Arial" w:hAnsi="Arial" w:cs="Arial"/>
          <w:b/>
          <w:sz w:val="28"/>
          <w:szCs w:val="28"/>
          <w:lang w:val="es-ES"/>
        </w:rPr>
        <w:t>below</w:t>
      </w:r>
      <w:proofErr w:type="spellEnd"/>
      <w:r w:rsidR="003A2F2E">
        <w:rPr>
          <w:rFonts w:ascii="Arial" w:hAnsi="Arial" w:cs="Arial"/>
          <w:b/>
          <w:sz w:val="28"/>
          <w:szCs w:val="28"/>
          <w:lang w:val="es-ES"/>
        </w:rPr>
        <w:t>)</w:t>
      </w:r>
    </w:p>
    <w:p w:rsidR="007A5717" w:rsidRPr="007E3691" w:rsidRDefault="007A5717" w:rsidP="0050348C">
      <w:pPr>
        <w:ind w:left="-851" w:right="-574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9997" w:type="dxa"/>
        <w:tblInd w:w="-883" w:type="dxa"/>
        <w:tblLook w:val="04A0" w:firstRow="1" w:lastRow="0" w:firstColumn="1" w:lastColumn="0" w:noHBand="0" w:noVBand="1"/>
      </w:tblPr>
      <w:tblGrid>
        <w:gridCol w:w="3002"/>
        <w:gridCol w:w="6995"/>
      </w:tblGrid>
      <w:tr w:rsidR="0050348C" w:rsidRPr="0064454D" w:rsidTr="0064454D">
        <w:tc>
          <w:tcPr>
            <w:tcW w:w="3002" w:type="dxa"/>
          </w:tcPr>
          <w:p w:rsidR="00167266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Apellidos:</w:t>
            </w:r>
          </w:p>
        </w:tc>
        <w:tc>
          <w:tcPr>
            <w:tcW w:w="6995" w:type="dxa"/>
          </w:tcPr>
          <w:p w:rsidR="00167266" w:rsidRPr="0064454D" w:rsidRDefault="0016726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348C" w:rsidRPr="0064454D" w:rsidTr="0064454D">
        <w:trPr>
          <w:trHeight w:val="278"/>
        </w:trPr>
        <w:tc>
          <w:tcPr>
            <w:tcW w:w="3002" w:type="dxa"/>
          </w:tcPr>
          <w:p w:rsidR="00167266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6995" w:type="dxa"/>
          </w:tcPr>
          <w:p w:rsidR="00167266" w:rsidRPr="0064454D" w:rsidRDefault="0016726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348C" w:rsidRPr="0064454D" w:rsidTr="0064454D">
        <w:tc>
          <w:tcPr>
            <w:tcW w:w="3002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D.N.I.:</w:t>
            </w:r>
          </w:p>
        </w:tc>
        <w:tc>
          <w:tcPr>
            <w:tcW w:w="6995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348C" w:rsidRPr="0064454D" w:rsidTr="0064454D">
        <w:tc>
          <w:tcPr>
            <w:tcW w:w="3002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6995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7A5717" w:rsidRPr="007E3691" w:rsidRDefault="007A5717" w:rsidP="0050348C">
      <w:pPr>
        <w:ind w:right="-574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9969" w:type="dxa"/>
        <w:tblInd w:w="-855" w:type="dxa"/>
        <w:tblLook w:val="04A0" w:firstRow="1" w:lastRow="0" w:firstColumn="1" w:lastColumn="0" w:noHBand="0" w:noVBand="1"/>
      </w:tblPr>
      <w:tblGrid>
        <w:gridCol w:w="2976"/>
        <w:gridCol w:w="6993"/>
      </w:tblGrid>
      <w:tr w:rsidR="0050348C" w:rsidRPr="0064454D" w:rsidTr="0064454D">
        <w:trPr>
          <w:trHeight w:val="309"/>
        </w:trPr>
        <w:tc>
          <w:tcPr>
            <w:tcW w:w="2976" w:type="dxa"/>
          </w:tcPr>
          <w:p w:rsidR="00167266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E-mail:</w:t>
            </w:r>
          </w:p>
        </w:tc>
        <w:tc>
          <w:tcPr>
            <w:tcW w:w="6993" w:type="dxa"/>
          </w:tcPr>
          <w:p w:rsidR="00167266" w:rsidRPr="0064454D" w:rsidRDefault="0016726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348C" w:rsidRPr="0064454D" w:rsidTr="0064454D">
        <w:trPr>
          <w:trHeight w:val="266"/>
        </w:trPr>
        <w:tc>
          <w:tcPr>
            <w:tcW w:w="2976" w:type="dxa"/>
          </w:tcPr>
          <w:p w:rsidR="00167266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Teléfono de contacto:</w:t>
            </w:r>
          </w:p>
        </w:tc>
        <w:tc>
          <w:tcPr>
            <w:tcW w:w="6993" w:type="dxa"/>
          </w:tcPr>
          <w:p w:rsidR="00167266" w:rsidRPr="0064454D" w:rsidRDefault="0016726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0348C" w:rsidRPr="0064454D" w:rsidTr="0064454D">
        <w:tc>
          <w:tcPr>
            <w:tcW w:w="2976" w:type="dxa"/>
          </w:tcPr>
          <w:p w:rsidR="00167266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Dirección postal:</w:t>
            </w:r>
          </w:p>
        </w:tc>
        <w:tc>
          <w:tcPr>
            <w:tcW w:w="6993" w:type="dxa"/>
          </w:tcPr>
          <w:p w:rsidR="00167266" w:rsidRPr="0064454D" w:rsidRDefault="0016726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167266" w:rsidRPr="007E3691" w:rsidRDefault="00167266" w:rsidP="0050348C">
      <w:pPr>
        <w:ind w:right="-574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9963" w:type="dxa"/>
        <w:tblInd w:w="-855" w:type="dxa"/>
        <w:tblLook w:val="04A0" w:firstRow="1" w:lastRow="0" w:firstColumn="1" w:lastColumn="0" w:noHBand="0" w:noVBand="1"/>
      </w:tblPr>
      <w:tblGrid>
        <w:gridCol w:w="3686"/>
        <w:gridCol w:w="6277"/>
      </w:tblGrid>
      <w:tr w:rsidR="0064454D" w:rsidRPr="0064454D" w:rsidTr="0064454D">
        <w:trPr>
          <w:trHeight w:val="334"/>
        </w:trPr>
        <w:tc>
          <w:tcPr>
            <w:tcW w:w="3686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Institución </w:t>
            </w: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>(si procede):</w:t>
            </w:r>
          </w:p>
        </w:tc>
        <w:tc>
          <w:tcPr>
            <w:tcW w:w="6277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4454D" w:rsidRPr="0064454D" w:rsidTr="0064454D">
        <w:tc>
          <w:tcPr>
            <w:tcW w:w="3686" w:type="dxa"/>
          </w:tcPr>
          <w:p w:rsidR="00EA2CE6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Título de la comunicación </w:t>
            </w: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>(si procede)</w:t>
            </w: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6277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4454D" w:rsidRPr="0064454D" w:rsidTr="0064454D">
        <w:tc>
          <w:tcPr>
            <w:tcW w:w="3686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Tipo de cuota: </w:t>
            </w:r>
          </w:p>
        </w:tc>
        <w:tc>
          <w:tcPr>
            <w:tcW w:w="6277" w:type="dxa"/>
          </w:tcPr>
          <w:p w:rsidR="007E3691" w:rsidRPr="0064454D" w:rsidRDefault="007E3691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4454D" w:rsidRPr="0064454D" w:rsidTr="0064454D">
        <w:tc>
          <w:tcPr>
            <w:tcW w:w="3686" w:type="dxa"/>
          </w:tcPr>
          <w:p w:rsidR="00EA2CE6" w:rsidRPr="0064454D" w:rsidRDefault="00EA2CE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Asistencia al Cóctel </w:t>
            </w:r>
            <w:r w:rsidR="0064454D"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de bienvenida </w:t>
            </w: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3/7/2019</w:t>
            </w:r>
          </w:p>
          <w:p w:rsidR="00EA2CE6" w:rsidRPr="0064454D" w:rsidRDefault="00EA2CE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 xml:space="preserve">Precio: </w:t>
            </w:r>
            <w:r w:rsidR="00EA37D3" w:rsidRPr="0064454D">
              <w:rPr>
                <w:rFonts w:ascii="Arial" w:hAnsi="Arial" w:cs="Arial"/>
                <w:sz w:val="20"/>
                <w:szCs w:val="20"/>
                <w:lang w:val="es-ES"/>
              </w:rPr>
              <w:t>30€</w:t>
            </w:r>
          </w:p>
          <w:p w:rsidR="0064454D" w:rsidRPr="0064454D" w:rsidRDefault="0064454D" w:rsidP="0050348C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6277" w:type="dxa"/>
          </w:tcPr>
          <w:p w:rsidR="00EA2CE6" w:rsidRPr="0064454D" w:rsidRDefault="00EA2CE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tbl>
            <w:tblPr>
              <w:tblStyle w:val="Tablaconcuadrcula"/>
              <w:tblW w:w="1016" w:type="dxa"/>
              <w:tblLook w:val="04A0" w:firstRow="1" w:lastRow="0" w:firstColumn="1" w:lastColumn="0" w:noHBand="0" w:noVBand="1"/>
            </w:tblPr>
            <w:tblGrid>
              <w:gridCol w:w="449"/>
              <w:gridCol w:w="567"/>
            </w:tblGrid>
            <w:tr w:rsidR="0064454D" w:rsidRPr="0064454D" w:rsidTr="0064454D">
              <w:tc>
                <w:tcPr>
                  <w:tcW w:w="449" w:type="dxa"/>
                </w:tcPr>
                <w:p w:rsidR="0064454D" w:rsidRPr="0064454D" w:rsidRDefault="0064454D" w:rsidP="0050348C">
                  <w:pPr>
                    <w:ind w:right="-574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67" w:type="dxa"/>
                </w:tcPr>
                <w:p w:rsidR="0064454D" w:rsidRPr="0064454D" w:rsidRDefault="0064454D" w:rsidP="0050348C">
                  <w:pPr>
                    <w:ind w:right="-574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64454D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SI</w:t>
                  </w:r>
                </w:p>
              </w:tc>
            </w:tr>
            <w:tr w:rsidR="0064454D" w:rsidRPr="0064454D" w:rsidTr="0064454D">
              <w:tc>
                <w:tcPr>
                  <w:tcW w:w="449" w:type="dxa"/>
                </w:tcPr>
                <w:p w:rsidR="0064454D" w:rsidRPr="0064454D" w:rsidRDefault="0064454D" w:rsidP="0064454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64454D" w:rsidRPr="0064454D" w:rsidRDefault="0064454D" w:rsidP="0050348C">
                  <w:pPr>
                    <w:ind w:right="-574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64454D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NO</w:t>
                  </w:r>
                </w:p>
              </w:tc>
            </w:tr>
          </w:tbl>
          <w:p w:rsidR="0064454D" w:rsidRPr="0064454D" w:rsidRDefault="0064454D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4454D" w:rsidRPr="0064454D" w:rsidTr="0064454D">
        <w:trPr>
          <w:trHeight w:val="1021"/>
        </w:trPr>
        <w:tc>
          <w:tcPr>
            <w:tcW w:w="3686" w:type="dxa"/>
          </w:tcPr>
          <w:p w:rsidR="0064454D" w:rsidRPr="0064454D" w:rsidRDefault="00EA2CE6" w:rsidP="00EA2CE6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Intolerancias alimentarias </w:t>
            </w:r>
          </w:p>
          <w:p w:rsidR="00EA2CE6" w:rsidRPr="0064454D" w:rsidRDefault="00EA2CE6" w:rsidP="00EA2CE6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 xml:space="preserve">(no podemos </w:t>
            </w:r>
          </w:p>
          <w:p w:rsidR="002A70C4" w:rsidRPr="0064454D" w:rsidRDefault="00EA2CE6" w:rsidP="00EA2CE6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 xml:space="preserve">asegurar disponibilidad de </w:t>
            </w:r>
          </w:p>
          <w:p w:rsidR="00EA2CE6" w:rsidRPr="0064454D" w:rsidRDefault="00EA2CE6" w:rsidP="00EA2CE6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>menús especiales):</w:t>
            </w:r>
          </w:p>
        </w:tc>
        <w:tc>
          <w:tcPr>
            <w:tcW w:w="6277" w:type="dxa"/>
          </w:tcPr>
          <w:p w:rsidR="00EA2CE6" w:rsidRPr="0064454D" w:rsidRDefault="00EA2CE6" w:rsidP="0050348C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7E3691" w:rsidRPr="007E3691" w:rsidRDefault="007E3691" w:rsidP="0050348C">
      <w:pPr>
        <w:ind w:right="-574"/>
        <w:rPr>
          <w:rFonts w:ascii="Arial" w:hAnsi="Arial" w:cs="Arial"/>
          <w:sz w:val="22"/>
          <w:szCs w:val="22"/>
          <w:lang w:val="es-ES"/>
        </w:rPr>
      </w:pPr>
    </w:p>
    <w:p w:rsidR="00EA2CE6" w:rsidRPr="00423ED4" w:rsidRDefault="0050348C" w:rsidP="00EA2CE6">
      <w:pPr>
        <w:spacing w:after="60"/>
        <w:ind w:left="-851" w:right="-856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CUOTAS:</w:t>
      </w:r>
    </w:p>
    <w:p w:rsidR="00167266" w:rsidRPr="00423ED4" w:rsidRDefault="00167266" w:rsidP="0050348C">
      <w:pPr>
        <w:spacing w:after="60"/>
        <w:ind w:left="-567" w:right="-856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General: </w:t>
      </w:r>
      <w:r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80 €</w:t>
      </w:r>
    </w:p>
    <w:p w:rsidR="007E3691" w:rsidRPr="00423ED4" w:rsidRDefault="00167266" w:rsidP="0050348C">
      <w:pPr>
        <w:ind w:left="-567" w:right="-858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Alumnos de universidades</w:t>
      </w:r>
      <w:r w:rsidR="00940A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europeas</w:t>
      </w: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y conservatorios de música y danza públicos de toda España: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> </w:t>
      </w:r>
      <w:r w:rsidR="0050348C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50</w:t>
      </w:r>
      <w:r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€</w:t>
      </w:r>
      <w:r w:rsidR="007E3691" w:rsidRPr="00423ED4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>(Imprescindible acreditar la condición de alumno mediante el envío del certificado de matrícula o carta de pago correspondiente al curso académico 2018-2019)</w:t>
      </w:r>
    </w:p>
    <w:p w:rsidR="00EA2CE6" w:rsidRPr="00423ED4" w:rsidRDefault="00EA2CE6" w:rsidP="0050348C">
      <w:pPr>
        <w:ind w:left="-567" w:right="-858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Comunicantes:</w:t>
      </w:r>
      <w:r w:rsidRPr="00423ED4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 </w:t>
      </w:r>
      <w:r w:rsidR="0064454D" w:rsidRPr="00423ED4">
        <w:rPr>
          <w:rFonts w:ascii="Arial" w:eastAsia="Times New Roman" w:hAnsi="Arial" w:cs="Arial"/>
          <w:sz w:val="20"/>
          <w:szCs w:val="20"/>
          <w:lang w:eastAsia="es-ES_tradnl"/>
        </w:rPr>
        <w:t>gratuito</w:t>
      </w:r>
    </w:p>
    <w:p w:rsidR="007E3691" w:rsidRPr="00423ED4" w:rsidRDefault="007E3691" w:rsidP="0050348C">
      <w:pPr>
        <w:ind w:left="-851" w:right="-858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7E3691" w:rsidRPr="00423ED4" w:rsidRDefault="00167266" w:rsidP="0050348C">
      <w:pPr>
        <w:ind w:left="-851" w:right="-858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Plazas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>: 50 (por orden de inscripción)</w:t>
      </w:r>
    </w:p>
    <w:p w:rsidR="007E3691" w:rsidRPr="00423ED4" w:rsidRDefault="007E3691" w:rsidP="0050348C">
      <w:pPr>
        <w:ind w:left="-851" w:right="-858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167266" w:rsidRPr="00423ED4" w:rsidRDefault="00167266" w:rsidP="0050348C">
      <w:pPr>
        <w:ind w:left="-851" w:right="-858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Plazo límite de inscripción: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> </w:t>
      </w:r>
      <w:r w:rsidR="0064454D" w:rsidRPr="00423ED4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20</w:t>
      </w:r>
      <w:r w:rsidRPr="00423ED4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 xml:space="preserve"> de junio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50348C" w:rsidRPr="00423ED4" w:rsidRDefault="0050348C" w:rsidP="00DA6A8F">
      <w:pPr>
        <w:ind w:right="-858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50348C" w:rsidRPr="00423ED4" w:rsidRDefault="007E3691" w:rsidP="0064454D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 xml:space="preserve">La </w:t>
      </w:r>
      <w:r w:rsidR="0050348C" w:rsidRPr="00423ED4">
        <w:rPr>
          <w:rFonts w:ascii="Arial" w:eastAsia="Times New Roman" w:hAnsi="Arial" w:cs="Arial"/>
          <w:sz w:val="20"/>
          <w:szCs w:val="20"/>
          <w:lang w:eastAsia="es-ES_tradnl"/>
        </w:rPr>
        <w:t>inscripción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 xml:space="preserve"> se realizará por </w:t>
      </w:r>
      <w:r w:rsidR="0050348C" w:rsidRPr="00423ED4">
        <w:rPr>
          <w:rFonts w:ascii="Arial" w:eastAsia="Times New Roman" w:hAnsi="Arial" w:cs="Arial"/>
          <w:b/>
          <w:sz w:val="20"/>
          <w:szCs w:val="20"/>
          <w:lang w:eastAsia="es-ES_tradnl"/>
        </w:rPr>
        <w:t>transferencia</w:t>
      </w:r>
      <w:r w:rsidRPr="00423ED4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 bancaria</w:t>
      </w:r>
      <w:r w:rsidRPr="00423ED4">
        <w:rPr>
          <w:rFonts w:ascii="Arial" w:eastAsia="Times New Roman" w:hAnsi="Arial" w:cs="Arial"/>
          <w:sz w:val="20"/>
          <w:szCs w:val="20"/>
          <w:lang w:eastAsia="es-ES_tradnl"/>
        </w:rPr>
        <w:t xml:space="preserve"> al nú</w:t>
      </w:r>
      <w:r w:rsidR="0050348C" w:rsidRPr="00423ED4">
        <w:rPr>
          <w:rFonts w:ascii="Arial" w:eastAsia="Times New Roman" w:hAnsi="Arial" w:cs="Arial"/>
          <w:sz w:val="20"/>
          <w:szCs w:val="20"/>
          <w:lang w:eastAsia="es-ES_tradnl"/>
        </w:rPr>
        <w:t xml:space="preserve">mero de </w:t>
      </w:r>
      <w:r w:rsidR="0050348C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cuenta</w:t>
      </w:r>
      <w:r w:rsidR="00167266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ES7001825695890200307461</w:t>
      </w:r>
      <w:r w:rsidR="00E2367D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972106" w:rsidRPr="00972106">
        <w:rPr>
          <w:rFonts w:ascii="Arial" w:eastAsia="Times New Roman" w:hAnsi="Arial" w:cs="Arial"/>
          <w:bCs/>
          <w:sz w:val="20"/>
          <w:szCs w:val="20"/>
          <w:lang w:eastAsia="es-ES_tradnl"/>
        </w:rPr>
        <w:t>Nombre del Beneficiario</w:t>
      </w:r>
      <w:r w:rsidR="00E2367D" w:rsidRPr="00E2367D">
        <w:rPr>
          <w:rFonts w:ascii="Arial" w:eastAsia="Times New Roman" w:hAnsi="Arial" w:cs="Arial"/>
          <w:bCs/>
          <w:sz w:val="20"/>
          <w:szCs w:val="20"/>
          <w:lang w:eastAsia="es-ES_tradnl"/>
        </w:rPr>
        <w:t xml:space="preserve">: </w:t>
      </w:r>
      <w:bookmarkStart w:id="0" w:name="_GoBack"/>
      <w:bookmarkEnd w:id="0"/>
      <w:r w:rsidR="00E2367D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FUNDACIÓN ARCHIVO MANUEL DE FALLA</w:t>
      </w:r>
      <w:r w:rsidR="0050348C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.</w:t>
      </w:r>
      <w:r w:rsidR="00B17EEA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B17EEA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En el concepto de la transferencia se indicará:</w:t>
      </w:r>
      <w:r w:rsidR="00B17EEA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APELLIDOS</w:t>
      </w:r>
      <w:r w:rsidR="0064454D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NOMBRE</w:t>
      </w:r>
      <w:r w:rsidR="00B17EEA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64454D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INSCRIPCIÓN+</w:t>
      </w:r>
      <w:r w:rsidR="00B17EEA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CÓCTEL </w:t>
      </w:r>
      <w:r w:rsidR="00B17EEA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 xml:space="preserve">(si procede). </w:t>
      </w:r>
      <w:r w:rsidR="0050348C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Se deberá adjuntar</w:t>
      </w:r>
      <w:r w:rsidR="0050348C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justificante de haber realizado el pago</w:t>
      </w:r>
      <w:r w:rsidR="00EF3495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,</w:t>
      </w:r>
      <w:r w:rsidR="0050348C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junto con este boletín</w:t>
      </w:r>
      <w:r w:rsidR="00EF3495"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de inscripción cumplimentado y la acreditación de alumno si procede </w:t>
      </w:r>
      <w:r w:rsidR="0050348C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 xml:space="preserve">a </w:t>
      </w:r>
      <w:hyperlink r:id="rId6" w:tgtFrame="_self" w:history="1">
        <w:r w:rsidR="0050348C" w:rsidRPr="00423ED4">
          <w:rPr>
            <w:rStyle w:val="Hipervnculo"/>
            <w:rFonts w:ascii="Arial" w:eastAsia="Times New Roman" w:hAnsi="Arial" w:cs="Arial"/>
            <w:bCs/>
            <w:sz w:val="20"/>
            <w:szCs w:val="20"/>
            <w:lang w:eastAsia="es-ES_tradnl"/>
          </w:rPr>
          <w:t>sombrero3picos@ugr.es</w:t>
        </w:r>
      </w:hyperlink>
      <w:r w:rsidR="0064454D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 xml:space="preserve"> antes del 20</w:t>
      </w:r>
      <w:r w:rsidR="0050348C"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 xml:space="preserve"> de junio. </w:t>
      </w:r>
    </w:p>
    <w:p w:rsidR="0064454D" w:rsidRPr="00423ED4" w:rsidRDefault="0064454D" w:rsidP="0050348C">
      <w:pPr>
        <w:ind w:left="-851" w:right="-858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167266" w:rsidRDefault="0064454D" w:rsidP="0064454D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423ED4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La inscripción da derecho a la asistencia al congreso, la inauguración de la exposición y el ensayo de la CND. Los comunicantes y asistentes que deseen acudir al cóctel deberán hacer un ingreso adicional en la misma cuenta bancaria de 30 €</w:t>
      </w:r>
    </w:p>
    <w:p w:rsidR="003A2F2E" w:rsidRDefault="003A2F2E" w:rsidP="0064454D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</w:p>
    <w:p w:rsidR="003A2F2E" w:rsidRDefault="003A2F2E" w:rsidP="0064454D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</w:p>
    <w:p w:rsidR="003A2F2E" w:rsidRDefault="003A2F2E" w:rsidP="0064454D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</w:p>
    <w:p w:rsidR="003A2F2E" w:rsidRDefault="003A2F2E" w:rsidP="003A2F2E">
      <w:pPr>
        <w:spacing w:after="120"/>
        <w:ind w:right="-574"/>
        <w:jc w:val="center"/>
        <w:rPr>
          <w:rFonts w:ascii="Arial" w:hAnsi="Arial" w:cs="Arial"/>
          <w:sz w:val="22"/>
          <w:szCs w:val="22"/>
          <w:lang w:val="es-ES"/>
        </w:rPr>
      </w:pPr>
    </w:p>
    <w:p w:rsidR="003A2F2E" w:rsidRDefault="003A2F2E" w:rsidP="003A2F2E">
      <w:pPr>
        <w:spacing w:after="120"/>
        <w:ind w:right="-574"/>
        <w:jc w:val="center"/>
        <w:rPr>
          <w:rFonts w:ascii="Arial" w:hAnsi="Arial" w:cs="Arial"/>
          <w:sz w:val="22"/>
          <w:szCs w:val="22"/>
          <w:lang w:val="es-ES"/>
        </w:rPr>
      </w:pPr>
    </w:p>
    <w:p w:rsidR="003A2F2E" w:rsidRDefault="003A2F2E" w:rsidP="003A2F2E">
      <w:pPr>
        <w:spacing w:after="120"/>
        <w:ind w:right="-574"/>
        <w:jc w:val="center"/>
        <w:rPr>
          <w:rFonts w:ascii="Arial" w:hAnsi="Arial" w:cs="Arial"/>
          <w:sz w:val="22"/>
          <w:szCs w:val="22"/>
          <w:lang w:val="es-ES"/>
        </w:rPr>
      </w:pPr>
    </w:p>
    <w:p w:rsidR="003A2F2E" w:rsidRPr="00830C64" w:rsidRDefault="00AA4C3D" w:rsidP="003A2F2E">
      <w:pPr>
        <w:spacing w:after="120"/>
        <w:ind w:right="-574"/>
        <w:jc w:val="center"/>
        <w:rPr>
          <w:rFonts w:ascii="Arial" w:hAnsi="Arial" w:cs="Arial"/>
          <w:i/>
          <w:sz w:val="22"/>
          <w:szCs w:val="22"/>
          <w:lang w:val="en-US"/>
        </w:rPr>
      </w:pPr>
      <w:r w:rsidRPr="00830C64">
        <w:rPr>
          <w:rFonts w:ascii="Arial" w:hAnsi="Arial" w:cs="Arial"/>
          <w:sz w:val="22"/>
          <w:szCs w:val="22"/>
          <w:lang w:val="en-US"/>
        </w:rPr>
        <w:t xml:space="preserve">International Conference </w:t>
      </w:r>
      <w:proofErr w:type="gramStart"/>
      <w:r w:rsidRPr="00830C64">
        <w:rPr>
          <w:rFonts w:ascii="Arial" w:hAnsi="Arial" w:cs="Arial"/>
          <w:i/>
          <w:sz w:val="22"/>
          <w:szCs w:val="22"/>
          <w:lang w:val="en-US"/>
        </w:rPr>
        <w:t>The</w:t>
      </w:r>
      <w:proofErr w:type="gramEnd"/>
      <w:r w:rsidRPr="00830C64">
        <w:rPr>
          <w:rFonts w:ascii="Arial" w:hAnsi="Arial" w:cs="Arial"/>
          <w:i/>
          <w:sz w:val="22"/>
          <w:szCs w:val="22"/>
          <w:lang w:val="en-US"/>
        </w:rPr>
        <w:t xml:space="preserve"> Three-Cornered Hat</w:t>
      </w:r>
      <w:r w:rsidRPr="00830C64">
        <w:rPr>
          <w:rFonts w:ascii="Arial" w:hAnsi="Arial" w:cs="Arial"/>
          <w:sz w:val="22"/>
          <w:szCs w:val="22"/>
          <w:lang w:val="en-US"/>
        </w:rPr>
        <w:t xml:space="preserve"> Centenary</w:t>
      </w:r>
      <w:r w:rsidR="003A2F2E" w:rsidRPr="00830C64">
        <w:rPr>
          <w:rFonts w:ascii="Arial" w:hAnsi="Arial" w:cs="Arial"/>
          <w:i/>
          <w:sz w:val="22"/>
          <w:szCs w:val="22"/>
          <w:lang w:val="en-US"/>
        </w:rPr>
        <w:t xml:space="preserve">. </w:t>
      </w:r>
    </w:p>
    <w:p w:rsidR="003A2F2E" w:rsidRPr="00830C64" w:rsidRDefault="00AA4C3D" w:rsidP="003A2F2E">
      <w:pPr>
        <w:spacing w:after="120"/>
        <w:ind w:right="-574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830C64">
        <w:rPr>
          <w:rFonts w:ascii="Arial" w:hAnsi="Arial" w:cs="Arial"/>
          <w:b/>
          <w:sz w:val="22"/>
          <w:szCs w:val="22"/>
          <w:lang w:val="en-US"/>
        </w:rPr>
        <w:t>Rethinking</w:t>
      </w:r>
      <w:r w:rsidR="003A2F2E" w:rsidRPr="00830C64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gramStart"/>
      <w:r w:rsidRPr="00830C64">
        <w:rPr>
          <w:rFonts w:ascii="Arial" w:hAnsi="Arial" w:cs="Arial"/>
          <w:b/>
          <w:i/>
          <w:sz w:val="22"/>
          <w:szCs w:val="22"/>
          <w:lang w:val="en-US"/>
        </w:rPr>
        <w:t>The</w:t>
      </w:r>
      <w:proofErr w:type="gramEnd"/>
      <w:r w:rsidRPr="00830C64">
        <w:rPr>
          <w:rFonts w:ascii="Arial" w:hAnsi="Arial" w:cs="Arial"/>
          <w:b/>
          <w:i/>
          <w:sz w:val="22"/>
          <w:szCs w:val="22"/>
          <w:lang w:val="en-US"/>
        </w:rPr>
        <w:t xml:space="preserve"> Three-Cornered Hat </w:t>
      </w:r>
      <w:r w:rsidRPr="00830C64">
        <w:rPr>
          <w:rFonts w:ascii="Arial" w:hAnsi="Arial" w:cs="Arial"/>
          <w:b/>
          <w:sz w:val="22"/>
          <w:szCs w:val="22"/>
          <w:lang w:val="en-US"/>
        </w:rPr>
        <w:t>After</w:t>
      </w:r>
      <w:r w:rsidRPr="00830C64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Pr="00830C64">
        <w:rPr>
          <w:rFonts w:ascii="Arial" w:hAnsi="Arial" w:cs="Arial"/>
          <w:b/>
          <w:sz w:val="22"/>
          <w:szCs w:val="22"/>
          <w:lang w:val="en-US"/>
        </w:rPr>
        <w:t xml:space="preserve">A Hundred Years </w:t>
      </w:r>
    </w:p>
    <w:p w:rsidR="003A2F2E" w:rsidRPr="00830C64" w:rsidRDefault="003A2F2E" w:rsidP="003A2F2E">
      <w:pPr>
        <w:ind w:right="-574"/>
        <w:jc w:val="center"/>
        <w:rPr>
          <w:rFonts w:ascii="Arial" w:hAnsi="Arial" w:cs="Arial"/>
          <w:sz w:val="22"/>
          <w:szCs w:val="22"/>
          <w:lang w:val="en-US"/>
        </w:rPr>
      </w:pPr>
      <w:r w:rsidRPr="00830C64">
        <w:rPr>
          <w:rFonts w:ascii="Arial" w:hAnsi="Arial" w:cs="Arial"/>
          <w:sz w:val="22"/>
          <w:szCs w:val="22"/>
          <w:lang w:val="en-US"/>
        </w:rPr>
        <w:t xml:space="preserve">Palacio de la </w:t>
      </w:r>
      <w:proofErr w:type="spellStart"/>
      <w:r w:rsidRPr="00830C64">
        <w:rPr>
          <w:rFonts w:ascii="Arial" w:hAnsi="Arial" w:cs="Arial"/>
          <w:sz w:val="22"/>
          <w:szCs w:val="22"/>
          <w:lang w:val="en-US"/>
        </w:rPr>
        <w:t>Madraza</w:t>
      </w:r>
      <w:proofErr w:type="spellEnd"/>
      <w:r w:rsidRPr="00830C64">
        <w:rPr>
          <w:rFonts w:ascii="Arial" w:hAnsi="Arial" w:cs="Arial"/>
          <w:sz w:val="22"/>
          <w:szCs w:val="22"/>
          <w:lang w:val="en-US"/>
        </w:rPr>
        <w:t xml:space="preserve">, </w:t>
      </w:r>
      <w:r w:rsidR="00AA4C3D" w:rsidRPr="00830C64">
        <w:rPr>
          <w:rFonts w:ascii="Arial" w:hAnsi="Arial" w:cs="Arial"/>
          <w:sz w:val="22"/>
          <w:szCs w:val="22"/>
          <w:lang w:val="en-US"/>
        </w:rPr>
        <w:t>University of</w:t>
      </w:r>
      <w:r w:rsidRPr="00830C64">
        <w:rPr>
          <w:rFonts w:ascii="Arial" w:hAnsi="Arial" w:cs="Arial"/>
          <w:sz w:val="22"/>
          <w:szCs w:val="22"/>
          <w:lang w:val="en-US"/>
        </w:rPr>
        <w:t xml:space="preserve"> Granada,</w:t>
      </w:r>
      <w:r w:rsidR="00AA4C3D" w:rsidRPr="00830C64">
        <w:rPr>
          <w:rFonts w:ascii="Arial" w:hAnsi="Arial" w:cs="Arial"/>
          <w:sz w:val="22"/>
          <w:szCs w:val="22"/>
          <w:lang w:val="en-US"/>
        </w:rPr>
        <w:t xml:space="preserve"> Spain</w:t>
      </w:r>
      <w:r w:rsidRPr="00830C64">
        <w:rPr>
          <w:rFonts w:ascii="Arial" w:hAnsi="Arial" w:cs="Arial"/>
          <w:sz w:val="22"/>
          <w:szCs w:val="22"/>
          <w:lang w:val="en-US"/>
        </w:rPr>
        <w:t xml:space="preserve"> 3</w:t>
      </w:r>
      <w:r w:rsidR="00AA4C3D" w:rsidRPr="00830C64">
        <w:rPr>
          <w:rFonts w:ascii="Arial" w:hAnsi="Arial" w:cs="Arial"/>
          <w:sz w:val="22"/>
          <w:szCs w:val="22"/>
          <w:vertAlign w:val="superscript"/>
          <w:lang w:val="en-US"/>
        </w:rPr>
        <w:t xml:space="preserve">th </w:t>
      </w:r>
      <w:r w:rsidR="00AA4C3D" w:rsidRPr="00830C64">
        <w:rPr>
          <w:rFonts w:ascii="Arial" w:hAnsi="Arial" w:cs="Arial"/>
          <w:sz w:val="22"/>
          <w:szCs w:val="22"/>
          <w:lang w:val="en-US"/>
        </w:rPr>
        <w:t xml:space="preserve">– </w:t>
      </w:r>
      <w:r w:rsidRPr="00830C64">
        <w:rPr>
          <w:rFonts w:ascii="Arial" w:hAnsi="Arial" w:cs="Arial"/>
          <w:sz w:val="22"/>
          <w:szCs w:val="22"/>
          <w:lang w:val="en-US"/>
        </w:rPr>
        <w:t>5</w:t>
      </w:r>
      <w:r w:rsidR="00AA4C3D" w:rsidRPr="00830C64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AA4C3D" w:rsidRPr="00830C64">
        <w:rPr>
          <w:rFonts w:ascii="Arial" w:hAnsi="Arial" w:cs="Arial"/>
          <w:sz w:val="22"/>
          <w:szCs w:val="22"/>
          <w:lang w:val="en-US"/>
        </w:rPr>
        <w:t xml:space="preserve"> July </w:t>
      </w:r>
      <w:r w:rsidRPr="00830C64">
        <w:rPr>
          <w:rFonts w:ascii="Arial" w:hAnsi="Arial" w:cs="Arial"/>
          <w:sz w:val="22"/>
          <w:szCs w:val="22"/>
          <w:lang w:val="en-US"/>
        </w:rPr>
        <w:t>2019.</w:t>
      </w:r>
    </w:p>
    <w:p w:rsidR="003A2F2E" w:rsidRPr="00830C64" w:rsidRDefault="003A2F2E" w:rsidP="003A2F2E">
      <w:pPr>
        <w:ind w:left="-709" w:right="-574"/>
        <w:rPr>
          <w:rFonts w:ascii="Arial" w:hAnsi="Arial" w:cs="Arial"/>
          <w:b/>
          <w:sz w:val="28"/>
          <w:szCs w:val="28"/>
          <w:lang w:val="en-US"/>
        </w:rPr>
      </w:pPr>
    </w:p>
    <w:p w:rsidR="003A2F2E" w:rsidRPr="00830C64" w:rsidRDefault="00AA4C3D" w:rsidP="003A2F2E">
      <w:pPr>
        <w:ind w:left="-851" w:right="-574"/>
        <w:rPr>
          <w:rFonts w:ascii="Arial" w:hAnsi="Arial" w:cs="Arial"/>
          <w:b/>
          <w:sz w:val="28"/>
          <w:szCs w:val="28"/>
          <w:lang w:val="en-US"/>
        </w:rPr>
      </w:pPr>
      <w:r w:rsidRPr="00830C64">
        <w:rPr>
          <w:rFonts w:ascii="Arial" w:hAnsi="Arial" w:cs="Arial"/>
          <w:b/>
          <w:sz w:val="28"/>
          <w:szCs w:val="28"/>
          <w:lang w:val="en-US"/>
        </w:rPr>
        <w:t>Registration F</w:t>
      </w:r>
      <w:r w:rsidR="003A2F2E" w:rsidRPr="00830C64">
        <w:rPr>
          <w:rFonts w:ascii="Arial" w:hAnsi="Arial" w:cs="Arial"/>
          <w:b/>
          <w:sz w:val="28"/>
          <w:szCs w:val="28"/>
          <w:lang w:val="en-US"/>
        </w:rPr>
        <w:t>orm</w:t>
      </w:r>
    </w:p>
    <w:p w:rsidR="003A2F2E" w:rsidRPr="00830C64" w:rsidRDefault="003A2F2E" w:rsidP="003A2F2E">
      <w:pPr>
        <w:ind w:left="-851" w:right="-574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aconcuadrcula"/>
        <w:tblW w:w="9997" w:type="dxa"/>
        <w:tblInd w:w="-883" w:type="dxa"/>
        <w:tblLook w:val="04A0" w:firstRow="1" w:lastRow="0" w:firstColumn="1" w:lastColumn="0" w:noHBand="0" w:noVBand="1"/>
      </w:tblPr>
      <w:tblGrid>
        <w:gridCol w:w="3002"/>
        <w:gridCol w:w="6995"/>
      </w:tblGrid>
      <w:tr w:rsidR="003A2F2E" w:rsidRPr="0064454D" w:rsidTr="001D77C4">
        <w:tc>
          <w:tcPr>
            <w:tcW w:w="3002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Surname</w:t>
            </w:r>
            <w:proofErr w:type="spellEnd"/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995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rPr>
          <w:trHeight w:val="278"/>
        </w:trPr>
        <w:tc>
          <w:tcPr>
            <w:tcW w:w="3002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Name</w:t>
            </w:r>
            <w:proofErr w:type="spellEnd"/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995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c>
          <w:tcPr>
            <w:tcW w:w="3002" w:type="dxa"/>
          </w:tcPr>
          <w:p w:rsidR="003A2F2E" w:rsidRPr="0064454D" w:rsidRDefault="00AA4C3D" w:rsidP="003A2F2E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I.D.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N</w:t>
            </w:r>
            <w:r w:rsidR="003A2F2E">
              <w:rPr>
                <w:rFonts w:ascii="Arial" w:hAnsi="Arial" w:cs="Arial"/>
                <w:b/>
                <w:sz w:val="20"/>
                <w:szCs w:val="20"/>
                <w:lang w:val="es-ES"/>
              </w:rPr>
              <w:t>umber</w:t>
            </w:r>
            <w:proofErr w:type="spellEnd"/>
            <w:r w:rsidR="003A2F2E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995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c>
          <w:tcPr>
            <w:tcW w:w="3002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Date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of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birth</w:t>
            </w:r>
            <w:proofErr w:type="spellEnd"/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995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3A2F2E" w:rsidRPr="007E3691" w:rsidRDefault="003A2F2E" w:rsidP="003A2F2E">
      <w:pPr>
        <w:ind w:right="-574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9969" w:type="dxa"/>
        <w:tblInd w:w="-855" w:type="dxa"/>
        <w:tblLook w:val="04A0" w:firstRow="1" w:lastRow="0" w:firstColumn="1" w:lastColumn="0" w:noHBand="0" w:noVBand="1"/>
      </w:tblPr>
      <w:tblGrid>
        <w:gridCol w:w="2976"/>
        <w:gridCol w:w="6993"/>
      </w:tblGrid>
      <w:tr w:rsidR="003A2F2E" w:rsidRPr="0064454D" w:rsidTr="001D77C4">
        <w:trPr>
          <w:trHeight w:val="309"/>
        </w:trPr>
        <w:tc>
          <w:tcPr>
            <w:tcW w:w="2976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E-mail:</w:t>
            </w:r>
          </w:p>
        </w:tc>
        <w:tc>
          <w:tcPr>
            <w:tcW w:w="6993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rPr>
          <w:trHeight w:val="266"/>
        </w:trPr>
        <w:tc>
          <w:tcPr>
            <w:tcW w:w="2976" w:type="dxa"/>
          </w:tcPr>
          <w:p w:rsidR="003A2F2E" w:rsidRPr="0064454D" w:rsidRDefault="003A2F2E" w:rsidP="003A2F2E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Telephone</w:t>
            </w:r>
            <w:proofErr w:type="spellEnd"/>
            <w:r w:rsidR="00830C64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830C64">
              <w:rPr>
                <w:rFonts w:ascii="Arial" w:hAnsi="Arial" w:cs="Arial"/>
                <w:b/>
                <w:sz w:val="20"/>
                <w:szCs w:val="20"/>
                <w:lang w:val="es-ES"/>
              </w:rPr>
              <w:t>number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993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c>
          <w:tcPr>
            <w:tcW w:w="2976" w:type="dxa"/>
          </w:tcPr>
          <w:p w:rsidR="003A2F2E" w:rsidRPr="0064454D" w:rsidRDefault="003A2F2E" w:rsidP="003A2F2E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Adress</w:t>
            </w:r>
            <w:proofErr w:type="spellEnd"/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6993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3A2F2E" w:rsidRPr="007E3691" w:rsidRDefault="003A2F2E" w:rsidP="003A2F2E">
      <w:pPr>
        <w:ind w:right="-574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9963" w:type="dxa"/>
        <w:tblInd w:w="-855" w:type="dxa"/>
        <w:tblLook w:val="04A0" w:firstRow="1" w:lastRow="0" w:firstColumn="1" w:lastColumn="0" w:noHBand="0" w:noVBand="1"/>
      </w:tblPr>
      <w:tblGrid>
        <w:gridCol w:w="3686"/>
        <w:gridCol w:w="6277"/>
      </w:tblGrid>
      <w:tr w:rsidR="003A2F2E" w:rsidRPr="0064454D" w:rsidTr="001D77C4">
        <w:trPr>
          <w:trHeight w:val="334"/>
        </w:trPr>
        <w:tc>
          <w:tcPr>
            <w:tcW w:w="3686" w:type="dxa"/>
          </w:tcPr>
          <w:p w:rsidR="003A2F2E" w:rsidRPr="0064454D" w:rsidRDefault="003A2F2E" w:rsidP="003A2F2E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Institution</w:t>
            </w:r>
            <w:proofErr w:type="spellEnd"/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if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C7662A">
              <w:rPr>
                <w:rFonts w:ascii="Arial" w:hAnsi="Arial" w:cs="Arial"/>
                <w:sz w:val="20"/>
                <w:szCs w:val="20"/>
                <w:lang w:val="es-ES"/>
              </w:rPr>
              <w:t>applies</w:t>
            </w:r>
            <w:proofErr w:type="spellEnd"/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>):</w:t>
            </w:r>
          </w:p>
        </w:tc>
        <w:tc>
          <w:tcPr>
            <w:tcW w:w="6277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972106" w:rsidTr="001D77C4">
        <w:tc>
          <w:tcPr>
            <w:tcW w:w="3686" w:type="dxa"/>
          </w:tcPr>
          <w:p w:rsidR="003A2F2E" w:rsidRPr="00830C64" w:rsidRDefault="00E517C2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>Oral presentation</w:t>
            </w:r>
            <w:r w:rsid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F57ABB"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>title</w:t>
            </w: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0C64">
              <w:rPr>
                <w:rFonts w:ascii="Arial" w:hAnsi="Arial" w:cs="Arial"/>
                <w:sz w:val="20"/>
                <w:szCs w:val="20"/>
                <w:lang w:val="en-US"/>
              </w:rPr>
              <w:t xml:space="preserve">(if </w:t>
            </w:r>
            <w:r w:rsidR="00C7662A" w:rsidRPr="00830C64">
              <w:rPr>
                <w:rFonts w:ascii="Arial" w:hAnsi="Arial" w:cs="Arial"/>
                <w:sz w:val="20"/>
                <w:szCs w:val="20"/>
                <w:lang w:val="en-US"/>
              </w:rPr>
              <w:t>applies</w:t>
            </w:r>
            <w:r w:rsidRPr="00830C64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277" w:type="dxa"/>
          </w:tcPr>
          <w:p w:rsidR="003A2F2E" w:rsidRPr="00830C64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A2F2E" w:rsidRPr="00830C64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2F2E" w:rsidRPr="0064454D" w:rsidTr="001D77C4">
        <w:tc>
          <w:tcPr>
            <w:tcW w:w="3686" w:type="dxa"/>
          </w:tcPr>
          <w:p w:rsidR="003A2F2E" w:rsidRPr="0064454D" w:rsidRDefault="003A2F2E" w:rsidP="003A2F2E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Type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of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fee</w:t>
            </w:r>
            <w:proofErr w:type="spellEnd"/>
            <w:r w:rsidRPr="0064454D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: </w:t>
            </w:r>
          </w:p>
        </w:tc>
        <w:tc>
          <w:tcPr>
            <w:tcW w:w="6277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c>
          <w:tcPr>
            <w:tcW w:w="3686" w:type="dxa"/>
          </w:tcPr>
          <w:p w:rsidR="003A2F2E" w:rsidRPr="00830C64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Attendance to </w:t>
            </w:r>
            <w:r w:rsidR="00F57ABB"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>welcome cock</w:t>
            </w:r>
            <w:r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tail </w:t>
            </w:r>
          </w:p>
          <w:p w:rsidR="003A2F2E" w:rsidRPr="00830C64" w:rsidRDefault="008F2C7A" w:rsidP="001D77C4">
            <w:pPr>
              <w:ind w:right="-574"/>
              <w:rPr>
                <w:rFonts w:ascii="Arial" w:hAnsi="Arial" w:cs="Arial"/>
                <w:sz w:val="28"/>
                <w:szCs w:val="20"/>
                <w:lang w:val="en-US"/>
              </w:rPr>
            </w:pPr>
            <w:r w:rsidRPr="00830C64">
              <w:rPr>
                <w:rFonts w:ascii="Arial" w:hAnsi="Arial" w:cs="Arial"/>
                <w:b/>
                <w:sz w:val="28"/>
                <w:szCs w:val="20"/>
                <w:vertAlign w:val="superscript"/>
                <w:lang w:val="en-US"/>
              </w:rPr>
              <w:t xml:space="preserve">3th July </w:t>
            </w:r>
            <w:r w:rsidR="003A2F2E" w:rsidRPr="00830C64">
              <w:rPr>
                <w:rFonts w:ascii="Arial" w:hAnsi="Arial" w:cs="Arial"/>
                <w:b/>
                <w:sz w:val="28"/>
                <w:szCs w:val="20"/>
                <w:vertAlign w:val="superscript"/>
                <w:lang w:val="en-US"/>
              </w:rPr>
              <w:t>2019</w:t>
            </w:r>
          </w:p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Price</w:t>
            </w:r>
            <w:r w:rsidRPr="0064454D">
              <w:rPr>
                <w:rFonts w:ascii="Arial" w:hAnsi="Arial" w:cs="Arial"/>
                <w:sz w:val="20"/>
                <w:szCs w:val="20"/>
                <w:lang w:val="es-ES"/>
              </w:rPr>
              <w:t>: 30€</w:t>
            </w:r>
          </w:p>
          <w:p w:rsidR="003A2F2E" w:rsidRPr="0064454D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6277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tbl>
            <w:tblPr>
              <w:tblStyle w:val="Tablaconcuadrcula"/>
              <w:tblW w:w="1016" w:type="dxa"/>
              <w:tblLook w:val="04A0" w:firstRow="1" w:lastRow="0" w:firstColumn="1" w:lastColumn="0" w:noHBand="0" w:noVBand="1"/>
            </w:tblPr>
            <w:tblGrid>
              <w:gridCol w:w="449"/>
              <w:gridCol w:w="567"/>
            </w:tblGrid>
            <w:tr w:rsidR="003A2F2E" w:rsidRPr="0064454D" w:rsidTr="001D77C4">
              <w:tc>
                <w:tcPr>
                  <w:tcW w:w="449" w:type="dxa"/>
                </w:tcPr>
                <w:p w:rsidR="003A2F2E" w:rsidRPr="0064454D" w:rsidRDefault="003A2F2E" w:rsidP="001D77C4">
                  <w:pPr>
                    <w:ind w:right="-574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67" w:type="dxa"/>
                </w:tcPr>
                <w:p w:rsidR="003A2F2E" w:rsidRPr="0064454D" w:rsidRDefault="00AA4C3D" w:rsidP="001D77C4">
                  <w:pPr>
                    <w:ind w:right="-574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YES</w:t>
                  </w:r>
                </w:p>
              </w:tc>
            </w:tr>
            <w:tr w:rsidR="003A2F2E" w:rsidRPr="0064454D" w:rsidTr="001D77C4">
              <w:tc>
                <w:tcPr>
                  <w:tcW w:w="449" w:type="dxa"/>
                </w:tcPr>
                <w:p w:rsidR="003A2F2E" w:rsidRPr="0064454D" w:rsidRDefault="003A2F2E" w:rsidP="001D77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A2F2E" w:rsidRPr="0064454D" w:rsidRDefault="003A2F2E" w:rsidP="001D77C4">
                  <w:pPr>
                    <w:ind w:right="-574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64454D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NO</w:t>
                  </w:r>
                </w:p>
              </w:tc>
            </w:tr>
          </w:tbl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A2F2E" w:rsidRPr="0064454D" w:rsidTr="001D77C4">
        <w:trPr>
          <w:trHeight w:val="1021"/>
        </w:trPr>
        <w:tc>
          <w:tcPr>
            <w:tcW w:w="3686" w:type="dxa"/>
          </w:tcPr>
          <w:p w:rsidR="003A2F2E" w:rsidRPr="00830C64" w:rsidRDefault="003A2F2E" w:rsidP="001D77C4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0C64">
              <w:rPr>
                <w:rFonts w:ascii="Arial" w:hAnsi="Arial" w:cs="Arial"/>
                <w:b/>
                <w:sz w:val="20"/>
                <w:szCs w:val="20"/>
                <w:lang w:val="en-US"/>
              </w:rPr>
              <w:t>Alimentary intolerances</w:t>
            </w:r>
          </w:p>
          <w:p w:rsidR="005A18C7" w:rsidRPr="00830C64" w:rsidRDefault="003A2F2E" w:rsidP="005A18C7">
            <w:pPr>
              <w:ind w:right="-57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0C64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5A18C7" w:rsidRPr="00830C64">
              <w:rPr>
                <w:rFonts w:ascii="Arial" w:hAnsi="Arial" w:cs="Arial"/>
                <w:sz w:val="20"/>
                <w:szCs w:val="20"/>
                <w:lang w:val="en-US"/>
              </w:rPr>
              <w:t>Special menu</w:t>
            </w:r>
            <w:r w:rsidRPr="00830C64">
              <w:rPr>
                <w:rFonts w:ascii="Arial" w:hAnsi="Arial" w:cs="Arial"/>
                <w:sz w:val="20"/>
                <w:szCs w:val="20"/>
                <w:lang w:val="en-US"/>
              </w:rPr>
              <w:t xml:space="preserve"> availability</w:t>
            </w:r>
            <w:r w:rsidR="005A18C7" w:rsidRPr="00830C64">
              <w:rPr>
                <w:rFonts w:ascii="Arial" w:hAnsi="Arial" w:cs="Arial"/>
                <w:sz w:val="20"/>
                <w:szCs w:val="20"/>
                <w:lang w:val="en-US"/>
              </w:rPr>
              <w:t xml:space="preserve"> is not </w:t>
            </w:r>
          </w:p>
          <w:p w:rsidR="003A2F2E" w:rsidRPr="0064454D" w:rsidRDefault="005A18C7" w:rsidP="005A18C7">
            <w:pPr>
              <w:ind w:right="-57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guaranteed</w:t>
            </w:r>
            <w:proofErr w:type="spellEnd"/>
            <w:r w:rsidR="003A2F2E" w:rsidRPr="0064454D">
              <w:rPr>
                <w:rFonts w:ascii="Arial" w:hAnsi="Arial" w:cs="Arial"/>
                <w:sz w:val="20"/>
                <w:szCs w:val="20"/>
                <w:lang w:val="es-ES"/>
              </w:rPr>
              <w:t>):</w:t>
            </w:r>
          </w:p>
        </w:tc>
        <w:tc>
          <w:tcPr>
            <w:tcW w:w="6277" w:type="dxa"/>
          </w:tcPr>
          <w:p w:rsidR="003A2F2E" w:rsidRPr="0064454D" w:rsidRDefault="003A2F2E" w:rsidP="001D77C4">
            <w:pPr>
              <w:ind w:right="-574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3A2F2E" w:rsidRPr="007E3691" w:rsidRDefault="003A2F2E" w:rsidP="003A2F2E">
      <w:pPr>
        <w:ind w:right="-574"/>
        <w:rPr>
          <w:rFonts w:ascii="Arial" w:hAnsi="Arial" w:cs="Arial"/>
          <w:sz w:val="22"/>
          <w:szCs w:val="22"/>
          <w:lang w:val="es-ES"/>
        </w:rPr>
      </w:pPr>
    </w:p>
    <w:p w:rsidR="003A2F2E" w:rsidRPr="00423ED4" w:rsidRDefault="003A2F2E" w:rsidP="003A2F2E">
      <w:pPr>
        <w:spacing w:after="60"/>
        <w:ind w:left="-851" w:right="-856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FEES</w:t>
      </w: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</w:p>
    <w:p w:rsidR="003A2F2E" w:rsidRPr="00423ED4" w:rsidRDefault="003A2F2E" w:rsidP="003A2F2E">
      <w:pPr>
        <w:spacing w:after="60"/>
        <w:ind w:left="-567" w:right="-856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23ED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General: </w:t>
      </w:r>
      <w:r w:rsidRPr="00423ED4">
        <w:rPr>
          <w:rFonts w:ascii="Arial" w:eastAsia="Times New Roman" w:hAnsi="Arial" w:cs="Arial"/>
          <w:bCs/>
          <w:sz w:val="20"/>
          <w:szCs w:val="20"/>
          <w:lang w:eastAsia="es-ES_tradnl"/>
        </w:rPr>
        <w:t>80 €</w:t>
      </w:r>
    </w:p>
    <w:p w:rsidR="003A2F2E" w:rsidRPr="00830C64" w:rsidRDefault="00AA4C3D" w:rsidP="003A2F2E">
      <w:pPr>
        <w:ind w:left="-567" w:right="-858"/>
        <w:jc w:val="both"/>
        <w:rPr>
          <w:rFonts w:ascii="Arial" w:eastAsia="Times New Roman" w:hAnsi="Arial" w:cs="Arial"/>
          <w:sz w:val="20"/>
          <w:szCs w:val="20"/>
          <w:lang w:val="en-US" w:eastAsia="es-ES_tradnl"/>
        </w:rPr>
      </w:pPr>
      <w:r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Students </w:t>
      </w:r>
      <w:r w:rsidR="00C338E8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from </w:t>
      </w:r>
      <w:r w:rsidR="00940A17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European</w:t>
      </w:r>
      <w:r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universities and </w:t>
      </w:r>
      <w:r w:rsidR="00940A17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Spanish </w:t>
      </w:r>
      <w:r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music and dance state </w:t>
      </w:r>
      <w:r w:rsidR="00C338E8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schools</w:t>
      </w:r>
      <w:r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: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 </w:t>
      </w:r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50€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 (</w:t>
      </w:r>
      <w:r w:rsidR="005E5670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Enrollment on these institutions will be verified via </w:t>
      </w:r>
      <w:proofErr w:type="spellStart"/>
      <w:r w:rsidR="005E5670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submition</w:t>
      </w:r>
      <w:proofErr w:type="spellEnd"/>
      <w:r w:rsidR="005E5670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 of </w:t>
      </w:r>
      <w:r w:rsidR="00C338E8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the registration or payment certificate </w:t>
      </w:r>
      <w:r w:rsidR="008F2C7A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of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 </w:t>
      </w:r>
      <w:r w:rsidR="00E517C2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the 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2018-2019</w:t>
      </w:r>
      <w:r w:rsidR="00C338E8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 academic year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)</w:t>
      </w:r>
    </w:p>
    <w:p w:rsidR="003A2F2E" w:rsidRPr="00830C64" w:rsidRDefault="00AA4C3D" w:rsidP="00E517C2">
      <w:pPr>
        <w:spacing w:before="240"/>
        <w:ind w:left="-567" w:right="-858"/>
        <w:jc w:val="both"/>
        <w:rPr>
          <w:rFonts w:ascii="Arial" w:eastAsia="Times New Roman" w:hAnsi="Arial" w:cs="Arial"/>
          <w:sz w:val="20"/>
          <w:szCs w:val="20"/>
          <w:lang w:val="en-US" w:eastAsia="es-ES_tradnl"/>
        </w:rPr>
      </w:pPr>
      <w:r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Speakers</w:t>
      </w:r>
      <w:r w:rsidR="003A2F2E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:</w:t>
      </w:r>
      <w:r w:rsidR="003A2F2E" w:rsidRPr="00830C64">
        <w:rPr>
          <w:rFonts w:ascii="Arial" w:eastAsia="Times New Roman" w:hAnsi="Arial" w:cs="Arial"/>
          <w:b/>
          <w:sz w:val="20"/>
          <w:szCs w:val="20"/>
          <w:lang w:val="en-US" w:eastAsia="es-ES_tradnl"/>
        </w:rPr>
        <w:t xml:space="preserve"> </w:t>
      </w:r>
      <w:r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free</w:t>
      </w:r>
    </w:p>
    <w:p w:rsidR="003A2F2E" w:rsidRPr="00830C64" w:rsidRDefault="003A2F2E" w:rsidP="003A2F2E">
      <w:pPr>
        <w:ind w:left="-851" w:right="-858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</w:pPr>
    </w:p>
    <w:p w:rsidR="003A2F2E" w:rsidRPr="00830C64" w:rsidRDefault="00AA4C3D" w:rsidP="003A2F2E">
      <w:pPr>
        <w:ind w:left="-851" w:right="-858"/>
        <w:jc w:val="both"/>
        <w:rPr>
          <w:rFonts w:ascii="Arial" w:eastAsia="Times New Roman" w:hAnsi="Arial" w:cs="Arial"/>
          <w:sz w:val="20"/>
          <w:szCs w:val="20"/>
          <w:lang w:val="en-US" w:eastAsia="es-ES_tradnl"/>
        </w:rPr>
      </w:pPr>
      <w:r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Number of places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: 50 (</w:t>
      </w:r>
      <w:r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by registration order</w:t>
      </w:r>
      <w:r w:rsidR="003A2F2E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)</w:t>
      </w:r>
    </w:p>
    <w:p w:rsidR="003A2F2E" w:rsidRPr="00830C64" w:rsidRDefault="003A2F2E" w:rsidP="003A2F2E">
      <w:pPr>
        <w:ind w:left="-851" w:right="-858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</w:pPr>
    </w:p>
    <w:p w:rsidR="003A2F2E" w:rsidRPr="00940A17" w:rsidRDefault="00AA4C3D" w:rsidP="003A2F2E">
      <w:pPr>
        <w:ind w:left="-851" w:right="-858"/>
        <w:jc w:val="both"/>
        <w:rPr>
          <w:rFonts w:ascii="Arial" w:eastAsia="Times New Roman" w:hAnsi="Arial" w:cs="Arial"/>
          <w:sz w:val="20"/>
          <w:szCs w:val="20"/>
          <w:lang w:val="en-US" w:eastAsia="es-ES_tradnl"/>
        </w:rPr>
      </w:pPr>
      <w:r w:rsidRPr="00940A17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Deadline</w:t>
      </w:r>
      <w:r w:rsidR="003A2F2E" w:rsidRPr="00940A17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:</w:t>
      </w:r>
      <w:r w:rsidR="003A2F2E" w:rsidRPr="00940A17">
        <w:rPr>
          <w:rFonts w:ascii="Arial" w:eastAsia="Times New Roman" w:hAnsi="Arial" w:cs="Arial"/>
          <w:sz w:val="20"/>
          <w:szCs w:val="20"/>
          <w:lang w:val="en-US" w:eastAsia="es-ES_tradnl"/>
        </w:rPr>
        <w:t> </w:t>
      </w:r>
      <w:r w:rsidR="005E5670" w:rsidRPr="00940A17">
        <w:rPr>
          <w:rFonts w:ascii="Arial" w:eastAsia="Times New Roman" w:hAnsi="Arial" w:cs="Arial"/>
          <w:sz w:val="20"/>
          <w:szCs w:val="20"/>
          <w:u w:val="single"/>
          <w:lang w:val="en-US" w:eastAsia="es-ES_tradnl"/>
        </w:rPr>
        <w:t xml:space="preserve">June </w:t>
      </w:r>
      <w:r w:rsidR="003A2F2E" w:rsidRPr="00940A17">
        <w:rPr>
          <w:rFonts w:ascii="Arial" w:eastAsia="Times New Roman" w:hAnsi="Arial" w:cs="Arial"/>
          <w:sz w:val="20"/>
          <w:szCs w:val="20"/>
          <w:u w:val="single"/>
          <w:lang w:val="en-US" w:eastAsia="es-ES_tradnl"/>
        </w:rPr>
        <w:t>20</w:t>
      </w:r>
      <w:r w:rsidRPr="00940A17">
        <w:rPr>
          <w:rFonts w:ascii="Arial" w:eastAsia="Times New Roman" w:hAnsi="Arial" w:cs="Arial"/>
          <w:sz w:val="20"/>
          <w:szCs w:val="20"/>
          <w:u w:val="single"/>
          <w:vertAlign w:val="superscript"/>
          <w:lang w:val="en-US" w:eastAsia="es-ES_tradnl"/>
        </w:rPr>
        <w:t>th</w:t>
      </w:r>
      <w:r w:rsidRPr="00940A17">
        <w:rPr>
          <w:rFonts w:ascii="Arial" w:eastAsia="Times New Roman" w:hAnsi="Arial" w:cs="Arial"/>
          <w:sz w:val="20"/>
          <w:szCs w:val="20"/>
          <w:u w:val="single"/>
          <w:lang w:val="en-US" w:eastAsia="es-ES_tradnl"/>
        </w:rPr>
        <w:t xml:space="preserve"> </w:t>
      </w:r>
    </w:p>
    <w:p w:rsidR="003A2F2E" w:rsidRPr="00940A17" w:rsidRDefault="003A2F2E" w:rsidP="003A2F2E">
      <w:pPr>
        <w:ind w:right="-858"/>
        <w:jc w:val="both"/>
        <w:rPr>
          <w:rFonts w:ascii="Arial" w:eastAsia="Times New Roman" w:hAnsi="Arial" w:cs="Arial"/>
          <w:sz w:val="20"/>
          <w:szCs w:val="20"/>
          <w:lang w:val="en-US" w:eastAsia="es-ES_tradnl"/>
        </w:rPr>
      </w:pPr>
    </w:p>
    <w:p w:rsidR="003A2F2E" w:rsidRPr="00830C64" w:rsidRDefault="00E7788D" w:rsidP="00830C64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n-US" w:eastAsia="es-ES_tradnl"/>
        </w:rPr>
      </w:pPr>
      <w:r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Registration payment will be </w:t>
      </w:r>
      <w:r w:rsidR="00C7662A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>made</w:t>
      </w:r>
      <w:r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 by bank transfer</w:t>
      </w:r>
      <w:r w:rsidR="00F57ABB" w:rsidRPr="00830C64">
        <w:rPr>
          <w:rFonts w:ascii="Arial" w:eastAsia="Times New Roman" w:hAnsi="Arial" w:cs="Arial"/>
          <w:sz w:val="20"/>
          <w:szCs w:val="20"/>
          <w:lang w:val="en-US" w:eastAsia="es-ES_tradnl"/>
        </w:rPr>
        <w:t xml:space="preserve"> (account number:</w:t>
      </w:r>
      <w:r w:rsidR="003A2F2E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ES7001825695890200307461</w:t>
      </w:r>
      <w:r w:rsidR="00830C64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.</w:t>
      </w:r>
      <w:r w:rsid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</w:t>
      </w:r>
      <w:r w:rsidR="00830C64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BIC </w:t>
      </w:r>
      <w:proofErr w:type="spellStart"/>
      <w:r w:rsidR="00830C64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Code</w:t>
      </w:r>
      <w:proofErr w:type="spellEnd"/>
      <w:r w:rsidR="00830C64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:</w:t>
      </w:r>
      <w:r w:rsidR="00830C64" w:rsidRPr="00972106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 BBVAESMMXXX</w:t>
      </w:r>
      <w:r w:rsidR="008757EA" w:rsidRPr="00972106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, </w:t>
      </w:r>
      <w:proofErr w:type="spellStart"/>
      <w:r w:rsidR="00972106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Recipient’s</w:t>
      </w:r>
      <w:proofErr w:type="spellEnd"/>
      <w:r w:rsidR="00972106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</w:t>
      </w:r>
      <w:proofErr w:type="spellStart"/>
      <w:r w:rsidR="00972106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Na</w:t>
      </w:r>
      <w:r w:rsid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me</w:t>
      </w:r>
      <w:proofErr w:type="spellEnd"/>
      <w:r w:rsidR="008757EA" w:rsidRPr="00972106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:</w:t>
      </w:r>
      <w:r w:rsidR="00D67A47" w:rsidRPr="00972106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 FUNDACIÓN ARCHIVO MANUEL DE FALLA</w:t>
      </w:r>
      <w:r w:rsidR="00830C64" w:rsidRPr="00972106">
        <w:rPr>
          <w:rFonts w:ascii="Arial" w:hAnsi="Arial" w:cs="Arial"/>
          <w:color w:val="222222"/>
          <w:shd w:val="clear" w:color="auto" w:fill="FFFFFF"/>
          <w:lang w:val="es-ES"/>
        </w:rPr>
        <w:t>)</w:t>
      </w:r>
      <w:r w:rsidR="00F57ABB" w:rsidRPr="00972106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. 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Please include</w:t>
      </w:r>
      <w:r w:rsidR="00F57ABB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</w:t>
      </w:r>
      <w:r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the 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following information</w:t>
      </w:r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:</w:t>
      </w:r>
      <w:r w:rsidR="003A2F2E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</w:t>
      </w:r>
      <w:r w:rsidR="00F57ABB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SURNAME NAME</w:t>
      </w:r>
      <w:r w:rsidR="003A2F2E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</w:t>
      </w:r>
      <w:r w:rsidR="00F57ABB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REGISTRATION</w:t>
      </w:r>
      <w:r w:rsidR="003A2F2E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+</w:t>
      </w:r>
      <w:r w:rsidR="00F57ABB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>COCKTAIL</w:t>
      </w:r>
      <w:r w:rsidR="003A2F2E" w:rsidRPr="00830C64"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  <w:t xml:space="preserve"> 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(if </w:t>
      </w:r>
      <w:r w:rsidR="00C7662A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applies</w:t>
      </w:r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). 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T</w:t>
      </w:r>
      <w:r w:rsidR="00E517C2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he </w:t>
      </w:r>
      <w:r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bank transfer slip, </w:t>
      </w:r>
      <w:r w:rsidR="00E517C2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the completed registration form and the student </w:t>
      </w:r>
      <w:proofErr w:type="spellStart"/>
      <w:r w:rsidR="00E517C2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acred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itation</w:t>
      </w:r>
      <w:proofErr w:type="spellEnd"/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(if </w:t>
      </w:r>
      <w:r w:rsidR="00C7662A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applies</w:t>
      </w:r>
      <w:r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) 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must be submitted </w:t>
      </w:r>
      <w:r w:rsidR="00E517C2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to </w:t>
      </w:r>
      <w:hyperlink r:id="rId7" w:tgtFrame="_self" w:history="1">
        <w:r w:rsidR="003A2F2E" w:rsidRPr="00830C64">
          <w:rPr>
            <w:rStyle w:val="Hipervnculo"/>
            <w:rFonts w:ascii="Arial" w:eastAsia="Times New Roman" w:hAnsi="Arial" w:cs="Arial"/>
            <w:bCs/>
            <w:sz w:val="20"/>
            <w:szCs w:val="20"/>
            <w:lang w:val="en-US" w:eastAsia="es-ES_tradnl"/>
          </w:rPr>
          <w:t>sombrero3picos@ugr.es</w:t>
        </w:r>
      </w:hyperlink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</w:t>
      </w:r>
      <w:r w:rsidR="00E517C2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before</w:t>
      </w:r>
      <w:r w:rsidR="005E5670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June</w:t>
      </w:r>
      <w:r w:rsidR="00E517C2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</w:t>
      </w:r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20</w:t>
      </w:r>
      <w:r w:rsidR="00E517C2" w:rsidRPr="00830C64">
        <w:rPr>
          <w:rFonts w:ascii="Arial" w:eastAsia="Times New Roman" w:hAnsi="Arial" w:cs="Arial"/>
          <w:bCs/>
          <w:sz w:val="20"/>
          <w:szCs w:val="20"/>
          <w:vertAlign w:val="superscript"/>
          <w:lang w:val="en-US" w:eastAsia="es-ES_tradnl"/>
        </w:rPr>
        <w:t>th</w:t>
      </w:r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. </w:t>
      </w:r>
    </w:p>
    <w:p w:rsidR="003A2F2E" w:rsidRPr="00830C64" w:rsidRDefault="003A2F2E" w:rsidP="003A2F2E">
      <w:pPr>
        <w:ind w:left="-851" w:right="-858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es-ES_tradnl"/>
        </w:rPr>
      </w:pPr>
    </w:p>
    <w:p w:rsidR="003A2F2E" w:rsidRPr="00830C64" w:rsidRDefault="005E5670" w:rsidP="003A2F2E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n-US" w:eastAsia="es-ES_tradnl"/>
        </w:rPr>
      </w:pPr>
      <w:r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This registration</w:t>
      </w:r>
      <w:r w:rsidR="00E7788D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includes the attendance to the conference, the exhibition opening and the CND stage rehearsal</w:t>
      </w:r>
      <w:r w:rsidR="008F1CF1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. </w:t>
      </w:r>
      <w:r w:rsidR="00E7788D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Speakers and </w:t>
      </w:r>
      <w:r w:rsidR="000A6477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participants</w:t>
      </w:r>
      <w:r w:rsidR="00E7788D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who w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ish to attend the cocktail must </w:t>
      </w:r>
      <w:r w:rsidR="00332AE8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make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</w:t>
      </w:r>
      <w:r w:rsidR="000A6477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the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30€ deposit to the </w:t>
      </w:r>
      <w:r w:rsidR="00332AE8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>same</w:t>
      </w:r>
      <w:r w:rsidR="00F57ABB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account. </w:t>
      </w:r>
      <w:r w:rsidR="003A2F2E" w:rsidRPr="00830C64">
        <w:rPr>
          <w:rFonts w:ascii="Arial" w:eastAsia="Times New Roman" w:hAnsi="Arial" w:cs="Arial"/>
          <w:bCs/>
          <w:sz w:val="20"/>
          <w:szCs w:val="20"/>
          <w:lang w:val="en-US" w:eastAsia="es-ES_tradnl"/>
        </w:rPr>
        <w:t xml:space="preserve"> </w:t>
      </w:r>
    </w:p>
    <w:p w:rsidR="003A2F2E" w:rsidRPr="00830C64" w:rsidRDefault="003A2F2E" w:rsidP="003A2F2E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n-US" w:eastAsia="es-ES_tradnl"/>
        </w:rPr>
      </w:pPr>
    </w:p>
    <w:p w:rsidR="003A2F2E" w:rsidRPr="00830C64" w:rsidRDefault="003A2F2E" w:rsidP="0064454D">
      <w:pPr>
        <w:ind w:left="-851" w:right="-858"/>
        <w:jc w:val="both"/>
        <w:rPr>
          <w:rFonts w:ascii="Arial" w:eastAsia="Times New Roman" w:hAnsi="Arial" w:cs="Arial"/>
          <w:bCs/>
          <w:sz w:val="20"/>
          <w:szCs w:val="20"/>
          <w:lang w:val="en-US" w:eastAsia="es-ES_tradnl"/>
        </w:rPr>
      </w:pPr>
    </w:p>
    <w:sectPr w:rsidR="003A2F2E" w:rsidRPr="00830C64" w:rsidSect="0064454D">
      <w:pgSz w:w="11900" w:h="16840"/>
      <w:pgMar w:top="101" w:right="1701" w:bottom="3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6F"/>
    <w:rsid w:val="000A6477"/>
    <w:rsid w:val="00167266"/>
    <w:rsid w:val="00221B1B"/>
    <w:rsid w:val="0024006F"/>
    <w:rsid w:val="002911FB"/>
    <w:rsid w:val="002A70C4"/>
    <w:rsid w:val="002E45E1"/>
    <w:rsid w:val="00332AE8"/>
    <w:rsid w:val="00394982"/>
    <w:rsid w:val="003A2F2E"/>
    <w:rsid w:val="00415C0C"/>
    <w:rsid w:val="00423ED4"/>
    <w:rsid w:val="00425194"/>
    <w:rsid w:val="0050348C"/>
    <w:rsid w:val="005A18C7"/>
    <w:rsid w:val="005E5670"/>
    <w:rsid w:val="0064251F"/>
    <w:rsid w:val="0064454D"/>
    <w:rsid w:val="006760A5"/>
    <w:rsid w:val="00687E96"/>
    <w:rsid w:val="00751F93"/>
    <w:rsid w:val="007A5717"/>
    <w:rsid w:val="007E3691"/>
    <w:rsid w:val="00830C64"/>
    <w:rsid w:val="00861E7B"/>
    <w:rsid w:val="008757EA"/>
    <w:rsid w:val="008F1CF1"/>
    <w:rsid w:val="008F2C7A"/>
    <w:rsid w:val="00940A17"/>
    <w:rsid w:val="00972106"/>
    <w:rsid w:val="00AA4C3D"/>
    <w:rsid w:val="00B17EEA"/>
    <w:rsid w:val="00B458F7"/>
    <w:rsid w:val="00C338E8"/>
    <w:rsid w:val="00C46061"/>
    <w:rsid w:val="00C7662A"/>
    <w:rsid w:val="00C76961"/>
    <w:rsid w:val="00D67A47"/>
    <w:rsid w:val="00DA6A8F"/>
    <w:rsid w:val="00E2367D"/>
    <w:rsid w:val="00E372E4"/>
    <w:rsid w:val="00E517C2"/>
    <w:rsid w:val="00E64394"/>
    <w:rsid w:val="00E7788D"/>
    <w:rsid w:val="00EA2CE6"/>
    <w:rsid w:val="00EA37D3"/>
    <w:rsid w:val="00EE1673"/>
    <w:rsid w:val="00EF3495"/>
    <w:rsid w:val="00F57ABB"/>
    <w:rsid w:val="00FE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5243"/>
  <w15:docId w15:val="{1EF3290A-6F28-4849-A828-C2B22C9E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7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0348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0C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mbrero3picos@ugr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brero3picos@ugr.e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CSIC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Lopez Arnaiz</dc:creator>
  <cp:lastModifiedBy>ZOILA MARTÍNEZ BELTRÁN</cp:lastModifiedBy>
  <cp:revision>2</cp:revision>
  <dcterms:created xsi:type="dcterms:W3CDTF">2019-05-29T09:22:00Z</dcterms:created>
  <dcterms:modified xsi:type="dcterms:W3CDTF">2019-05-29T09:22:00Z</dcterms:modified>
</cp:coreProperties>
</file>