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CF6" w:rsidRPr="005865A1" w:rsidRDefault="00BC2CF6" w:rsidP="00BC2CF6">
      <w:pPr>
        <w:jc w:val="left"/>
        <w:rPr>
          <w:rFonts w:ascii="HG丸ｺﾞｼｯｸM-PRO" w:eastAsia="HG丸ｺﾞｼｯｸM-PRO" w:hAnsi="HG丸ｺﾞｼｯｸM-PRO"/>
          <w:sz w:val="18"/>
        </w:rPr>
      </w:pPr>
    </w:p>
    <w:p w:rsidR="00C70271" w:rsidRDefault="00010B30" w:rsidP="00010B30">
      <w:pPr>
        <w:ind w:leftChars="67" w:left="141"/>
        <w:jc w:val="center"/>
        <w:rPr>
          <w:rFonts w:ascii="HG丸ｺﾞｼｯｸM-PRO" w:eastAsia="HG丸ｺﾞｼｯｸM-PRO" w:hAnsi="HG丸ｺﾞｼｯｸM-PRO"/>
          <w:sz w:val="22"/>
        </w:rPr>
      </w:pPr>
      <w:r w:rsidRPr="00010B30">
        <w:rPr>
          <w:rFonts w:ascii="HG丸ｺﾞｼｯｸM-PRO" w:eastAsia="HG丸ｺﾞｼｯｸM-PRO" w:hAnsi="HG丸ｺﾞｼｯｸM-PRO" w:hint="eastAsia"/>
          <w:sz w:val="22"/>
        </w:rPr>
        <w:t>必要事項をご記入の上、</w:t>
      </w:r>
      <w:r w:rsidRPr="00010B30">
        <w:rPr>
          <w:rFonts w:ascii="HG丸ｺﾞｼｯｸM-PRO" w:eastAsia="HG丸ｺﾞｼｯｸM-PRO" w:hAnsi="HG丸ｺﾞｼｯｸM-PRO"/>
          <w:sz w:val="22"/>
        </w:rPr>
        <w:t>FAXもしくはE-mailにてご提出ください。</w:t>
      </w:r>
    </w:p>
    <w:p w:rsidR="0012031A" w:rsidRDefault="0012031A" w:rsidP="00010B30">
      <w:pPr>
        <w:ind w:leftChars="67" w:left="141"/>
        <w:jc w:val="center"/>
        <w:rPr>
          <w:rFonts w:ascii="HG丸ｺﾞｼｯｸM-PRO" w:eastAsia="HG丸ｺﾞｼｯｸM-PRO" w:hAnsi="HG丸ｺﾞｼｯｸM-PRO"/>
          <w:sz w:val="22"/>
        </w:rPr>
      </w:pPr>
      <w:r w:rsidRPr="00F22417"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7A79A5" wp14:editId="42998A6E">
                <wp:simplePos x="0" y="0"/>
                <wp:positionH relativeFrom="margin">
                  <wp:posOffset>0</wp:posOffset>
                </wp:positionH>
                <wp:positionV relativeFrom="paragraph">
                  <wp:posOffset>133350</wp:posOffset>
                </wp:positionV>
                <wp:extent cx="6467475" cy="0"/>
                <wp:effectExtent l="0" t="19050" r="47625" b="3810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5976A" id="直線コネクタ 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0.5pt" to="509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y7TAIAAHEEAAAOAAAAZHJzL2Uyb0RvYy54bWysVMGO0zAQvSPxD5bv3SRLmnajpivUtFwW&#10;WGmXD/DGTmPh2JbtNq0Ql+XMD8BHcACJIx/Tw/4GY6ettssFIXpwx+OZ5zczz5lcblqB1sxYrmSB&#10;k7MYIyYrRblcFvjd7WIwxsg6IikRSrICb5nFl9Pnzyadztm5apSgzCAAkTbvdIEb53QeRbZqWEvs&#10;mdJMwmGtTEscbM0yooZ0gN6K6DyOs6hThmqjKmYteMv+EE8Dfl2zyr2ta8scEgUGbi6sJqx3fo2m&#10;E5IvDdENr/Y0yD+waAmXcOkRqiSOoJXhf0C1vDLKqtqdVaqNVF3zioUaoJokflLNTUM0C7VAc6w+&#10;tsn+P9jqzfraIE4LnGEkSQsjevj64+Hnl939992nz7v7b7v7Xyjzfeq0zSF8Jq+Nr7TayBt9par3&#10;Fkk1a4hcssD3dqsBJPEZ0UmK31gNt911rxWFGLJyKjRtU5vWQ0I70CbMZnucDds4VIEzS7NROhpi&#10;VB3OIpIfErWx7hVTLfJGgQWXvm0kJ+sr6zwRkh9CvFuqBRcijF5I1BV4OEqGcciwSnDqT31cUCGb&#10;CYPWBPTjNkmIEasWCuh9wxh+vYrADVp74oabjyiBx8kFRq0kDTwaRuh8bzvCRW9DtpCeCXQBKtlb&#10;vbA+XMQX8/F8nA7S82w+SOOyHLxczNJBtkhGw/JFOZuVyUdPOEnzhlPKpK/rIPIk/TsR7Z9bL8+j&#10;zI8djE7RQ4lA9vAfSAcZ+Mn3GrpTdHttDvIAXYfg/Rv0D+fxHuzHX4rpbwAAAP//AwBQSwMEFAAG&#10;AAgAAAAhAA/NqQHaAAAABwEAAA8AAABkcnMvZG93bnJldi54bWxMj8FOwzAQRO9I/IO1SL1RJ6lA&#10;UYhTVYhKvRLKgZsbL7EhXpvYacLf44oDnFazs5p5W28XO7AzjsE4EpCvM2BInVOGegHHl/1tCSxE&#10;SUoOjlDANwbYNtdXtayUm+kZz23sWQqhUEkBOkZfcR46jVaGtfNIyXt3o5UxybHnapRzCrcDL7Ls&#10;nltpKDVo6fFRY/fZTlbArjW9P2Jhlq+nj0P5Or1t9OyFWN0suwdgEZf4dwwX/IQOTWI6uYlUYIOA&#10;9EgUUORpXtwsL++AnX43vKn5f/7mBwAA//8DAFBLAQItABQABgAIAAAAIQC2gziS/gAAAOEBAAAT&#10;AAAAAAAAAAAAAAAAAAAAAABbQ29udGVudF9UeXBlc10ueG1sUEsBAi0AFAAGAAgAAAAhADj9If/W&#10;AAAAlAEAAAsAAAAAAAAAAAAAAAAALwEAAF9yZWxzLy5yZWxzUEsBAi0AFAAGAAgAAAAhAGBnPLtM&#10;AgAAcQQAAA4AAAAAAAAAAAAAAAAALgIAAGRycy9lMm9Eb2MueG1sUEsBAi0AFAAGAAgAAAAhAA/N&#10;qQHaAAAABwEAAA8AAAAAAAAAAAAAAAAApgQAAGRycy9kb3ducmV2LnhtbFBLBQYAAAAABAAEAPMA&#10;AACtBQAAAAA=&#10;" strokecolor="gray [1629]" strokeweight="4.5pt">
                <w10:wrap anchorx="margin"/>
              </v:line>
            </w:pict>
          </mc:Fallback>
        </mc:AlternateContent>
      </w:r>
    </w:p>
    <w:p w:rsidR="0012031A" w:rsidRDefault="0012031A" w:rsidP="00010B30">
      <w:pPr>
        <w:ind w:leftChars="67" w:left="141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12031A">
        <w:rPr>
          <w:rFonts w:ascii="HG丸ｺﾞｼｯｸM-PRO" w:eastAsia="HG丸ｺﾞｼｯｸM-PRO" w:hAnsi="HG丸ｺﾞｼｯｸM-PRO" w:hint="eastAsia"/>
          <w:b/>
          <w:sz w:val="32"/>
          <w:szCs w:val="32"/>
        </w:rPr>
        <w:t>品質保証実務研修　参加申込書</w:t>
      </w:r>
    </w:p>
    <w:p w:rsidR="0012031A" w:rsidRDefault="0012031A" w:rsidP="00010B30">
      <w:pPr>
        <w:ind w:leftChars="67" w:left="141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12031A">
        <w:rPr>
          <w:rFonts w:ascii="HG丸ｺﾞｼｯｸM-PRO" w:eastAsia="HG丸ｺﾞｼｯｸM-PRO" w:hAnsi="HG丸ｺﾞｼｯｸM-PRO" w:hint="eastAsia"/>
          <w:sz w:val="24"/>
          <w:szCs w:val="24"/>
        </w:rPr>
        <w:t>【お問合せ・申込先】</w:t>
      </w:r>
    </w:p>
    <w:p w:rsidR="0012031A" w:rsidRDefault="0012031A" w:rsidP="00010B30">
      <w:pPr>
        <w:ind w:leftChars="67" w:left="141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12031A">
        <w:rPr>
          <w:rFonts w:ascii="HG丸ｺﾞｼｯｸM-PRO" w:eastAsia="HG丸ｺﾞｼｯｸM-PRO" w:hAnsi="HG丸ｺﾞｼｯｸM-PRO" w:hint="eastAsia"/>
          <w:sz w:val="24"/>
          <w:szCs w:val="24"/>
        </w:rPr>
        <w:t>名古屋品証研株式会社</w:t>
      </w:r>
      <w:r w:rsidRPr="0012031A">
        <w:rPr>
          <w:rFonts w:ascii="HG丸ｺﾞｼｯｸM-PRO" w:eastAsia="HG丸ｺﾞｼｯｸM-PRO" w:hAnsi="HG丸ｺﾞｼｯｸM-PRO"/>
          <w:sz w:val="24"/>
          <w:szCs w:val="24"/>
        </w:rPr>
        <w:t xml:space="preserve"> 企画部　担当：藤村</w:t>
      </w:r>
    </w:p>
    <w:p w:rsidR="0012031A" w:rsidRDefault="0012031A" w:rsidP="00010B30">
      <w:pPr>
        <w:ind w:leftChars="67" w:left="141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12031A">
        <w:rPr>
          <w:rFonts w:ascii="HG丸ｺﾞｼｯｸM-PRO" w:eastAsia="HG丸ｺﾞｼｯｸM-PRO" w:hAnsi="HG丸ｺﾞｼｯｸM-PRO"/>
          <w:sz w:val="24"/>
          <w:szCs w:val="24"/>
        </w:rPr>
        <w:t>E-mail：m-fujimura@nqat.co.jp　TEL：052-681-1891　FAX：052-681-2488</w:t>
      </w:r>
    </w:p>
    <w:p w:rsidR="0012031A" w:rsidRDefault="0012031A" w:rsidP="00010B30">
      <w:pPr>
        <w:ind w:leftChars="67" w:left="141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8F9E07" wp14:editId="53AE5D3D">
                <wp:simplePos x="0" y="0"/>
                <wp:positionH relativeFrom="margin">
                  <wp:posOffset>2540</wp:posOffset>
                </wp:positionH>
                <wp:positionV relativeFrom="paragraph">
                  <wp:posOffset>145415</wp:posOffset>
                </wp:positionV>
                <wp:extent cx="6457950" cy="781050"/>
                <wp:effectExtent l="0" t="0" r="19050" b="2667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7810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31A" w:rsidRPr="0012031A" w:rsidRDefault="0012031A" w:rsidP="0012031A">
                            <w:pPr>
                              <w:ind w:leftChars="67" w:left="141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203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申込期限：</w:t>
                            </w:r>
                            <w:r w:rsidRPr="0012031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2018年12月14日（金）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8F9E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.2pt;margin-top:11.45pt;width:508.5pt;height:61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1BWQIAANQEAAAOAAAAZHJzL2Uyb0RvYy54bWy8VM2O0zAQviPxDpbvNGm13bRR09XSpQhp&#10;+ZEWHsB1nMbCf9huk3LcSoiH4BUQZ54nL8LYabtluSFEDpZnxvPNzzeT2VUrBdoy67hWBR4OUoyY&#10;orrkal3gD++XzyYYOU9USYRWrMA75vDV/OmTWWNyNtK1FiWzCECUyxtT4Np7kyeJozWTxA20YQqM&#10;lbaSeBDtOiktaQBdimSUppdJo21prKbMOdDe9EY8j/hVxah/W1WOeSQKDLn5eNp4rsKZzGckX1ti&#10;ak4PaZC/yEISriDoCeqGeII2lv8BJTm12unKD6iWia4qTlmsAaoZpo+quauJYbEWaI4zpza5fwdL&#10;32zfWcTLAmcYKSKBom7/pbv/3t3/7PZfUbf/1u333f0PkFEW2tUYl4PXnQE/3z7XLdAeS3fmVtOP&#10;Dim9qIlas2trdVMzUkK6w+CZnLn2OC6ArJrXuoS4ZON1BGorK0MvoTsI0IG23Ykq1npEQXl5Mc6m&#10;YzBRsGWTYQr3EILkR29jnX/JtEThUmALoxDRyfbW+f7p8UkI5rTg5ZILEYUwfmwhLNoSGBzf9hWK&#10;jYRUe904ha8fH1DDkD1SQyZxiANKzOu3AEKhBroyygDj/0eX3MPSCS4LPAllHOoIXL1QJfSG5J5w&#10;0d+hEKEO5AW+euZ8u2rhYWB0pcsd0Gh1v1zwM4BLre1njBpYrAK7TxtiGUbilYJRyC5G0zFsYhQm&#10;kylwaM8NqzMDURSAgACM+uvC97u7MZava4hzHL1rGJ4lj7w+5HTIGlYnMnBY87Cb53J89fAzmv8C&#10;AAD//wMAUEsDBBQABgAIAAAAIQA6Itpj3QAAAAgBAAAPAAAAZHJzL2Rvd25yZXYueG1sTI9BT8Mw&#10;DIXvSPyHyEjcWNoyYCtNJzQEHBAHysTZa0xb1jhVk23l3+Od4Gb7PT1/r1hNrlcHGkPn2UA6S0AR&#10;19523BjYfDxdLUCFiGyx90wGfijAqjw/KzC3/sjvdKhioySEQ44G2hiHXOtQt+QwzPxALNqXHx1G&#10;WcdG2xGPEu56nSXJrXbYsXxocaB1S/Wu2jsDb3y9qyf9+vKoceK0+1w338+VMZcX08M9qEhT/DPD&#10;CV/QoRSmrd+zDao3MBefgSxbgjqpSXonl61M85sl6LLQ/wuUvwAAAP//AwBQSwECLQAUAAYACAAA&#10;ACEAtoM4kv4AAADhAQAAEwAAAAAAAAAAAAAAAAAAAAAAW0NvbnRlbnRfVHlwZXNdLnhtbFBLAQIt&#10;ABQABgAIAAAAIQA4/SH/1gAAAJQBAAALAAAAAAAAAAAAAAAAAC8BAABfcmVscy8ucmVsc1BLAQIt&#10;ABQABgAIAAAAIQBRxH1BWQIAANQEAAAOAAAAAAAAAAAAAAAAAC4CAABkcnMvZTJvRG9jLnhtbFBL&#10;AQItABQABgAIAAAAIQA6Itpj3QAAAAgBAAAPAAAAAAAAAAAAAAAAALMEAABkcnMvZG93bnJldi54&#10;bWxQSwUGAAAAAAQABADzAAAAvQUAAAAA&#10;" fillcolor="gray [1629]" strokecolor="gray [1629]" strokeweight="1pt">
                <v:textbox style="mso-fit-shape-to-text:t" inset="5.85pt,.7pt,5.85pt,.7pt">
                  <w:txbxContent>
                    <w:p w:rsidR="0012031A" w:rsidRPr="0012031A" w:rsidRDefault="0012031A" w:rsidP="0012031A">
                      <w:pPr>
                        <w:ind w:leftChars="67" w:left="141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12031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申込期限：</w:t>
                      </w:r>
                      <w:r w:rsidRPr="0012031A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  <w:t>2018年12月14日（金）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031A" w:rsidRDefault="0012031A" w:rsidP="00010B30">
      <w:pPr>
        <w:ind w:leftChars="67" w:left="141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8"/>
        <w:gridCol w:w="2603"/>
        <w:gridCol w:w="2391"/>
        <w:gridCol w:w="2402"/>
      </w:tblGrid>
      <w:tr w:rsidR="0012031A" w:rsidRPr="000F7466" w:rsidTr="00FD5094">
        <w:trPr>
          <w:trHeight w:val="624"/>
          <w:jc w:val="center"/>
        </w:trPr>
        <w:tc>
          <w:tcPr>
            <w:tcW w:w="2798" w:type="dxa"/>
            <w:shd w:val="clear" w:color="auto" w:fill="D9D9D9"/>
            <w:vAlign w:val="center"/>
          </w:tcPr>
          <w:p w:rsidR="00FD5094" w:rsidRDefault="00400D55" w:rsidP="00FD5094">
            <w:pPr>
              <w:ind w:left="1676" w:hanging="1676"/>
              <w:jc w:val="center"/>
              <w:rPr>
                <w:rFonts w:ascii="HG ゴシックB Sun" w:eastAsia="HG ゴシックB Sun" w:hAnsi="HG ゴシックB Sun"/>
                <w:szCs w:val="21"/>
              </w:rPr>
            </w:pPr>
            <w:r w:rsidRPr="00400D55">
              <w:rPr>
                <w:rFonts w:ascii="HG ゴシックB Sun" w:eastAsia="HG ゴシックB Sun" w:hAnsi="HG ゴシックB Sun" w:hint="eastAsia"/>
                <w:szCs w:val="21"/>
              </w:rPr>
              <w:t>参加（ご希望に〇）</w:t>
            </w:r>
          </w:p>
          <w:p w:rsidR="00FD5094" w:rsidRPr="005865A1" w:rsidRDefault="00FD5094" w:rsidP="00FD5094">
            <w:pPr>
              <w:ind w:left="1676" w:hanging="1676"/>
              <w:rPr>
                <w:rFonts w:ascii="HG ゴシックB Sun" w:eastAsia="HG ゴシックB Sun" w:hAnsi="HG ゴシックB Sun"/>
                <w:sz w:val="20"/>
                <w:szCs w:val="21"/>
              </w:rPr>
            </w:pPr>
            <w:r w:rsidRPr="005865A1">
              <w:rPr>
                <w:rFonts w:ascii="HG ゴシックB Sun" w:eastAsia="HG ゴシックB Sun" w:hAnsi="HG ゴシックB Sun" w:hint="eastAsia"/>
                <w:sz w:val="20"/>
                <w:szCs w:val="21"/>
              </w:rPr>
              <w:t>(両方参加も可能ですが、各</w:t>
            </w:r>
          </w:p>
          <w:p w:rsidR="00FD5094" w:rsidRPr="005865A1" w:rsidRDefault="00FD5094" w:rsidP="00FD5094">
            <w:pPr>
              <w:ind w:left="1676" w:hanging="1676"/>
              <w:rPr>
                <w:rFonts w:ascii="HG ゴシックB Sun" w:eastAsia="HG ゴシックB Sun" w:hAnsi="HG ゴシックB Sun"/>
                <w:sz w:val="20"/>
                <w:szCs w:val="21"/>
              </w:rPr>
            </w:pPr>
            <w:r w:rsidRPr="005865A1">
              <w:rPr>
                <w:rFonts w:ascii="HG ゴシックB Sun" w:eastAsia="HG ゴシックB Sun" w:hAnsi="HG ゴシックB Sun" w:hint="eastAsia"/>
                <w:sz w:val="20"/>
                <w:szCs w:val="21"/>
              </w:rPr>
              <w:t>研修定員超過の場合は調整</w:t>
            </w:r>
          </w:p>
          <w:p w:rsidR="0012031A" w:rsidRPr="00FD5094" w:rsidRDefault="00FD5094" w:rsidP="00FD5094">
            <w:pPr>
              <w:ind w:left="1676" w:hanging="1676"/>
              <w:rPr>
                <w:rFonts w:ascii="HG ゴシックB Sun" w:eastAsia="HG ゴシックB Sun" w:hAnsi="HG ゴシックB Sun"/>
                <w:szCs w:val="21"/>
              </w:rPr>
            </w:pPr>
            <w:r w:rsidRPr="005865A1">
              <w:rPr>
                <w:rFonts w:ascii="HG ゴシックB Sun" w:eastAsia="HG ゴシックB Sun" w:hAnsi="HG ゴシックB Sun" w:hint="eastAsia"/>
                <w:sz w:val="20"/>
                <w:szCs w:val="21"/>
              </w:rPr>
              <w:t>させていただきます</w:t>
            </w:r>
            <w:r w:rsidR="00400D55" w:rsidRPr="005865A1">
              <w:rPr>
                <w:rFonts w:ascii="HG ゴシックB Sun" w:eastAsia="HG ゴシックB Sun" w:hAnsi="HG ゴシックB Sun"/>
                <w:sz w:val="20"/>
                <w:szCs w:val="21"/>
              </w:rPr>
              <w:t>)</w:t>
            </w:r>
          </w:p>
        </w:tc>
        <w:tc>
          <w:tcPr>
            <w:tcW w:w="7396" w:type="dxa"/>
            <w:gridSpan w:val="3"/>
            <w:vAlign w:val="center"/>
          </w:tcPr>
          <w:p w:rsidR="0012031A" w:rsidRPr="000F7466" w:rsidRDefault="00400D55" w:rsidP="00400D55">
            <w:pPr>
              <w:ind w:left="1676" w:hanging="1676"/>
              <w:jc w:val="center"/>
              <w:rPr>
                <w:rFonts w:ascii="HG ゴシックB Sun" w:eastAsia="HG ゴシックB Sun" w:hAnsi="HG ゴシックB Sun"/>
                <w:szCs w:val="21"/>
              </w:rPr>
            </w:pPr>
            <w:r>
              <w:rPr>
                <w:rFonts w:ascii="HG ゴシックB Sun" w:eastAsia="HG ゴシックB Sun" w:hAnsi="HG ゴシックB Sun" w:hint="eastAsia"/>
                <w:sz w:val="24"/>
                <w:szCs w:val="24"/>
              </w:rPr>
              <w:t>第1部</w:t>
            </w:r>
            <w:r w:rsidRPr="00B40214">
              <w:rPr>
                <w:rFonts w:ascii="HG ゴシックB Sun" w:eastAsia="HG ゴシックB Sun" w:hAnsi="HG ゴシックB Sun" w:hint="eastAsia"/>
                <w:sz w:val="24"/>
                <w:szCs w:val="24"/>
              </w:rPr>
              <w:t xml:space="preserve">　　/　　</w:t>
            </w:r>
            <w:r>
              <w:rPr>
                <w:rFonts w:ascii="HG ゴシックB Sun" w:eastAsia="HG ゴシックB Sun" w:hAnsi="HG ゴシックB Sun" w:hint="eastAsia"/>
                <w:sz w:val="24"/>
                <w:szCs w:val="24"/>
              </w:rPr>
              <w:t>第２部</w:t>
            </w:r>
          </w:p>
        </w:tc>
      </w:tr>
      <w:tr w:rsidR="00400D55" w:rsidRPr="000F7466" w:rsidTr="00400D55">
        <w:trPr>
          <w:trHeight w:val="624"/>
          <w:jc w:val="center"/>
        </w:trPr>
        <w:tc>
          <w:tcPr>
            <w:tcW w:w="2798" w:type="dxa"/>
            <w:shd w:val="clear" w:color="auto" w:fill="D9D9D9"/>
            <w:vAlign w:val="center"/>
          </w:tcPr>
          <w:p w:rsidR="00400D55" w:rsidRDefault="00400D55" w:rsidP="00910C3B">
            <w:pPr>
              <w:ind w:left="1676" w:hanging="1676"/>
              <w:jc w:val="center"/>
              <w:rPr>
                <w:rFonts w:ascii="HG ゴシックB Sun" w:eastAsia="HG ゴシックB Sun" w:hAnsi="HG ゴシックB Sun"/>
                <w:szCs w:val="21"/>
              </w:rPr>
            </w:pPr>
            <w:r>
              <w:rPr>
                <w:rFonts w:ascii="HG ゴシックB Sun" w:eastAsia="HG ゴシックB Sun" w:hAnsi="HG ゴシックB Sun" w:hint="eastAsia"/>
                <w:szCs w:val="21"/>
              </w:rPr>
              <w:t>会社名</w:t>
            </w:r>
          </w:p>
        </w:tc>
        <w:tc>
          <w:tcPr>
            <w:tcW w:w="7396" w:type="dxa"/>
            <w:gridSpan w:val="3"/>
            <w:vAlign w:val="center"/>
          </w:tcPr>
          <w:p w:rsidR="00400D55" w:rsidRPr="000F7466" w:rsidRDefault="00400D55" w:rsidP="00910C3B">
            <w:pPr>
              <w:ind w:left="1676" w:hanging="1676"/>
              <w:rPr>
                <w:rFonts w:ascii="HG ゴシックB Sun" w:eastAsia="HG ゴシックB Sun" w:hAnsi="HG ゴシックB Sun"/>
                <w:szCs w:val="21"/>
              </w:rPr>
            </w:pPr>
          </w:p>
        </w:tc>
      </w:tr>
      <w:tr w:rsidR="00B40214" w:rsidRPr="000F7466" w:rsidTr="00400D55">
        <w:trPr>
          <w:trHeight w:val="624"/>
          <w:jc w:val="center"/>
        </w:trPr>
        <w:tc>
          <w:tcPr>
            <w:tcW w:w="2798" w:type="dxa"/>
            <w:shd w:val="clear" w:color="auto" w:fill="D9D9D9"/>
            <w:vAlign w:val="center"/>
          </w:tcPr>
          <w:p w:rsidR="00B40214" w:rsidRDefault="00B40214" w:rsidP="00B40214">
            <w:pPr>
              <w:ind w:left="1676" w:hanging="1676"/>
              <w:jc w:val="center"/>
              <w:rPr>
                <w:rFonts w:ascii="HG ゴシックB Sun" w:eastAsia="HG ゴシックB Sun" w:hAnsi="HG ゴシックB Sun"/>
                <w:szCs w:val="21"/>
              </w:rPr>
            </w:pPr>
            <w:r>
              <w:rPr>
                <w:rFonts w:ascii="HG ゴシックB Sun" w:eastAsia="HG ゴシックB Sun" w:hAnsi="HG ゴシックB Sun" w:hint="eastAsia"/>
                <w:szCs w:val="21"/>
              </w:rPr>
              <w:t>航空機製造について</w:t>
            </w:r>
          </w:p>
          <w:p w:rsidR="00B40214" w:rsidRDefault="00B40214" w:rsidP="00B40214">
            <w:pPr>
              <w:ind w:left="1676" w:hanging="1676"/>
              <w:jc w:val="center"/>
              <w:rPr>
                <w:rFonts w:ascii="HG ゴシックB Sun" w:eastAsia="HG ゴシックB Sun" w:hAnsi="HG ゴシックB Sun"/>
                <w:szCs w:val="21"/>
              </w:rPr>
            </w:pPr>
            <w:r>
              <w:rPr>
                <w:rFonts w:ascii="HG ゴシックB Sun" w:eastAsia="HG ゴシックB Sun" w:hAnsi="HG ゴシックB Sun" w:hint="eastAsia"/>
                <w:szCs w:val="21"/>
              </w:rPr>
              <w:t>（どちらかに〇）</w:t>
            </w:r>
          </w:p>
        </w:tc>
        <w:tc>
          <w:tcPr>
            <w:tcW w:w="7396" w:type="dxa"/>
            <w:gridSpan w:val="3"/>
            <w:vAlign w:val="center"/>
          </w:tcPr>
          <w:p w:rsidR="00B40214" w:rsidRPr="00B40214" w:rsidRDefault="00B40214" w:rsidP="00B40214">
            <w:pPr>
              <w:ind w:left="1676" w:hanging="1676"/>
              <w:jc w:val="center"/>
              <w:rPr>
                <w:rFonts w:ascii="HG ゴシックB Sun" w:eastAsia="HG ゴシックB Sun" w:hAnsi="HG ゴシックB Sun"/>
                <w:sz w:val="24"/>
                <w:szCs w:val="24"/>
              </w:rPr>
            </w:pPr>
            <w:r w:rsidRPr="00B40214">
              <w:rPr>
                <w:rFonts w:ascii="HG ゴシックB Sun" w:eastAsia="HG ゴシックB Sun" w:hAnsi="HG ゴシックB Sun" w:hint="eastAsia"/>
                <w:sz w:val="24"/>
                <w:szCs w:val="24"/>
              </w:rPr>
              <w:t>参入済　　/　　今後参入したい・する予定</w:t>
            </w:r>
          </w:p>
        </w:tc>
      </w:tr>
      <w:tr w:rsidR="00400D55" w:rsidRPr="000F7466" w:rsidTr="00400D55">
        <w:trPr>
          <w:trHeight w:val="624"/>
          <w:jc w:val="center"/>
        </w:trPr>
        <w:tc>
          <w:tcPr>
            <w:tcW w:w="2798" w:type="dxa"/>
            <w:shd w:val="clear" w:color="auto" w:fill="D9D9D9"/>
            <w:vAlign w:val="center"/>
          </w:tcPr>
          <w:p w:rsidR="0012031A" w:rsidRPr="000F7466" w:rsidRDefault="00B40214" w:rsidP="00910C3B">
            <w:pPr>
              <w:ind w:left="1676" w:hanging="1676"/>
              <w:jc w:val="center"/>
              <w:rPr>
                <w:rFonts w:ascii="HG ゴシックB Sun" w:eastAsia="HG ゴシックB Sun" w:hAnsi="HG ゴシックB Sun"/>
                <w:szCs w:val="21"/>
              </w:rPr>
            </w:pPr>
            <w:r>
              <w:rPr>
                <w:rFonts w:ascii="HG ゴシックB Sun" w:eastAsia="HG ゴシックB Sun" w:hAnsi="HG ゴシックB Sun" w:hint="eastAsia"/>
                <w:szCs w:val="21"/>
              </w:rPr>
              <w:t>所属</w:t>
            </w:r>
          </w:p>
        </w:tc>
        <w:tc>
          <w:tcPr>
            <w:tcW w:w="2603" w:type="dxa"/>
            <w:tcBorders>
              <w:right w:val="single" w:sz="4" w:space="0" w:color="auto"/>
            </w:tcBorders>
            <w:vAlign w:val="center"/>
          </w:tcPr>
          <w:p w:rsidR="0012031A" w:rsidRPr="000F7466" w:rsidRDefault="0012031A" w:rsidP="00910C3B">
            <w:pPr>
              <w:ind w:left="1676" w:hanging="1676"/>
              <w:rPr>
                <w:rFonts w:ascii="HG ゴシックB Sun" w:eastAsia="HG ゴシックB Sun" w:hAnsi="HG ゴシックB Sun"/>
                <w:szCs w:val="21"/>
              </w:rPr>
            </w:pPr>
          </w:p>
        </w:tc>
        <w:tc>
          <w:tcPr>
            <w:tcW w:w="2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31A" w:rsidRPr="000F7466" w:rsidRDefault="00B40214" w:rsidP="00B40214">
            <w:pPr>
              <w:ind w:left="1676" w:hanging="1676"/>
              <w:jc w:val="center"/>
              <w:rPr>
                <w:rFonts w:ascii="HG ゴシックB Sun" w:eastAsia="HG ゴシックB Sun" w:hAnsi="HG ゴシックB Sun"/>
                <w:szCs w:val="21"/>
              </w:rPr>
            </w:pPr>
            <w:r>
              <w:rPr>
                <w:rFonts w:ascii="HG ゴシックB Sun" w:eastAsia="HG ゴシックB Sun" w:hAnsi="HG ゴシックB Sun" w:hint="eastAsia"/>
                <w:szCs w:val="21"/>
              </w:rPr>
              <w:t>役職</w:t>
            </w:r>
          </w:p>
        </w:tc>
        <w:tc>
          <w:tcPr>
            <w:tcW w:w="2402" w:type="dxa"/>
            <w:tcBorders>
              <w:left w:val="single" w:sz="4" w:space="0" w:color="auto"/>
            </w:tcBorders>
            <w:vAlign w:val="center"/>
          </w:tcPr>
          <w:p w:rsidR="0012031A" w:rsidRPr="000F7466" w:rsidRDefault="0012031A" w:rsidP="00910C3B">
            <w:pPr>
              <w:ind w:left="1676" w:hanging="1676"/>
              <w:rPr>
                <w:rFonts w:ascii="HG ゴシックB Sun" w:eastAsia="HG ゴシックB Sun" w:hAnsi="HG ゴシックB Sun"/>
                <w:szCs w:val="21"/>
              </w:rPr>
            </w:pPr>
          </w:p>
        </w:tc>
      </w:tr>
      <w:tr w:rsidR="00B40214" w:rsidRPr="000F7466" w:rsidTr="00400D55">
        <w:trPr>
          <w:trHeight w:val="483"/>
          <w:jc w:val="center"/>
        </w:trPr>
        <w:tc>
          <w:tcPr>
            <w:tcW w:w="2798" w:type="dxa"/>
            <w:vMerge w:val="restart"/>
            <w:shd w:val="clear" w:color="auto" w:fill="D9D9D9"/>
            <w:vAlign w:val="center"/>
          </w:tcPr>
          <w:p w:rsidR="00B40214" w:rsidRPr="000F7466" w:rsidRDefault="00B40214" w:rsidP="00910C3B">
            <w:pPr>
              <w:ind w:left="1676" w:hanging="1676"/>
              <w:jc w:val="center"/>
              <w:rPr>
                <w:rFonts w:ascii="HG ゴシックB Sun" w:eastAsia="HG ゴシックB Sun" w:hAnsi="HG ゴシックB Sun"/>
                <w:szCs w:val="21"/>
              </w:rPr>
            </w:pPr>
            <w:r>
              <w:rPr>
                <w:rFonts w:ascii="HG ゴシックB Sun" w:eastAsia="HG ゴシックB Sun" w:hAnsi="HG ゴシックB Sun" w:hint="eastAsia"/>
                <w:szCs w:val="21"/>
              </w:rPr>
              <w:t>氏名</w:t>
            </w:r>
          </w:p>
        </w:tc>
        <w:tc>
          <w:tcPr>
            <w:tcW w:w="7396" w:type="dxa"/>
            <w:gridSpan w:val="3"/>
            <w:tcBorders>
              <w:bottom w:val="dashed" w:sz="4" w:space="0" w:color="auto"/>
            </w:tcBorders>
            <w:vAlign w:val="center"/>
          </w:tcPr>
          <w:p w:rsidR="00400D55" w:rsidRPr="000F7466" w:rsidRDefault="00400D55" w:rsidP="00910C3B">
            <w:pPr>
              <w:rPr>
                <w:rFonts w:ascii="HG ゴシックB Sun" w:eastAsia="HG ゴシックB Sun" w:hAnsi="HG ゴシックB Sun"/>
                <w:szCs w:val="21"/>
              </w:rPr>
            </w:pPr>
            <w:r>
              <w:rPr>
                <w:rFonts w:ascii="HG ゴシックB Sun" w:eastAsia="HG ゴシックB Sun" w:hAnsi="HG ゴシックB Sun" w:hint="eastAsia"/>
                <w:szCs w:val="21"/>
              </w:rPr>
              <w:t>ふりがな</w:t>
            </w:r>
          </w:p>
        </w:tc>
      </w:tr>
      <w:tr w:rsidR="00B40214" w:rsidRPr="000F7466" w:rsidTr="00400D55">
        <w:trPr>
          <w:trHeight w:val="624"/>
          <w:jc w:val="center"/>
        </w:trPr>
        <w:tc>
          <w:tcPr>
            <w:tcW w:w="2798" w:type="dxa"/>
            <w:vMerge/>
            <w:shd w:val="clear" w:color="auto" w:fill="D9D9D9"/>
            <w:vAlign w:val="center"/>
          </w:tcPr>
          <w:p w:rsidR="00B40214" w:rsidRPr="000F7466" w:rsidRDefault="00B40214" w:rsidP="00910C3B">
            <w:pPr>
              <w:ind w:left="1676" w:hanging="1676"/>
              <w:jc w:val="center"/>
              <w:rPr>
                <w:rFonts w:ascii="HG ゴシックB Sun" w:eastAsia="HG ゴシックB Sun" w:hAnsi="HG ゴシックB Sun"/>
                <w:szCs w:val="21"/>
              </w:rPr>
            </w:pPr>
          </w:p>
        </w:tc>
        <w:tc>
          <w:tcPr>
            <w:tcW w:w="7396" w:type="dxa"/>
            <w:gridSpan w:val="3"/>
            <w:tcBorders>
              <w:top w:val="dashed" w:sz="4" w:space="0" w:color="auto"/>
            </w:tcBorders>
            <w:vAlign w:val="center"/>
          </w:tcPr>
          <w:p w:rsidR="00B40214" w:rsidRPr="000F7466" w:rsidRDefault="00B40214" w:rsidP="00910C3B">
            <w:pPr>
              <w:rPr>
                <w:rFonts w:ascii="HG ゴシックB Sun" w:eastAsia="HG ゴシックB Sun" w:hAnsi="HG ゴシックB Sun"/>
                <w:szCs w:val="21"/>
              </w:rPr>
            </w:pPr>
          </w:p>
        </w:tc>
      </w:tr>
      <w:tr w:rsidR="0012031A" w:rsidRPr="000F7466" w:rsidTr="00400D55">
        <w:trPr>
          <w:trHeight w:val="624"/>
          <w:jc w:val="center"/>
        </w:trPr>
        <w:tc>
          <w:tcPr>
            <w:tcW w:w="2798" w:type="dxa"/>
            <w:shd w:val="clear" w:color="auto" w:fill="D9D9D9"/>
            <w:vAlign w:val="center"/>
          </w:tcPr>
          <w:p w:rsidR="0012031A" w:rsidRDefault="00B40214" w:rsidP="00910C3B">
            <w:pPr>
              <w:ind w:left="1676" w:hanging="1676"/>
              <w:jc w:val="center"/>
              <w:rPr>
                <w:rFonts w:ascii="HG ゴシックB Sun" w:eastAsia="HG ゴシックB Sun" w:hAnsi="HG ゴシックB Sun"/>
                <w:szCs w:val="21"/>
              </w:rPr>
            </w:pPr>
            <w:r>
              <w:rPr>
                <w:rFonts w:ascii="HG ゴシックB Sun" w:eastAsia="HG ゴシックB Sun" w:hAnsi="HG ゴシックB Sun" w:hint="eastAsia"/>
                <w:szCs w:val="21"/>
              </w:rPr>
              <w:t>TEL</w:t>
            </w:r>
          </w:p>
        </w:tc>
        <w:tc>
          <w:tcPr>
            <w:tcW w:w="2603" w:type="dxa"/>
            <w:tcBorders>
              <w:right w:val="single" w:sz="4" w:space="0" w:color="auto"/>
            </w:tcBorders>
            <w:vAlign w:val="center"/>
          </w:tcPr>
          <w:p w:rsidR="0012031A" w:rsidRPr="000F7466" w:rsidRDefault="0012031A" w:rsidP="00910C3B">
            <w:pPr>
              <w:ind w:left="1676" w:hanging="1676"/>
              <w:rPr>
                <w:rFonts w:ascii="HG ゴシックB Sun" w:eastAsia="HG ゴシックB Sun" w:hAnsi="HG ゴシックB Sun"/>
                <w:szCs w:val="21"/>
              </w:rPr>
            </w:pPr>
          </w:p>
        </w:tc>
        <w:tc>
          <w:tcPr>
            <w:tcW w:w="2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31A" w:rsidRDefault="00400D55" w:rsidP="00910C3B">
            <w:pPr>
              <w:ind w:left="1676" w:hanging="1676"/>
              <w:jc w:val="center"/>
              <w:rPr>
                <w:rFonts w:ascii="HG ゴシックB Sun" w:eastAsia="HG ゴシックB Sun" w:hAnsi="HG ゴシックB Sun"/>
                <w:szCs w:val="21"/>
              </w:rPr>
            </w:pPr>
            <w:r>
              <w:rPr>
                <w:rFonts w:ascii="HG ゴシックB Sun" w:eastAsia="HG ゴシックB Sun" w:hAnsi="HG ゴシックB Sun" w:hint="eastAsia"/>
                <w:szCs w:val="21"/>
              </w:rPr>
              <w:t>FAX</w:t>
            </w:r>
          </w:p>
        </w:tc>
        <w:tc>
          <w:tcPr>
            <w:tcW w:w="2402" w:type="dxa"/>
            <w:tcBorders>
              <w:left w:val="single" w:sz="4" w:space="0" w:color="auto"/>
            </w:tcBorders>
            <w:vAlign w:val="center"/>
          </w:tcPr>
          <w:p w:rsidR="0012031A" w:rsidRPr="000F7466" w:rsidRDefault="0012031A" w:rsidP="00910C3B">
            <w:pPr>
              <w:rPr>
                <w:rFonts w:ascii="HG ゴシックB Sun" w:eastAsia="HG ゴシックB Sun" w:hAnsi="HG ゴシックB Sun"/>
                <w:szCs w:val="21"/>
              </w:rPr>
            </w:pPr>
          </w:p>
        </w:tc>
      </w:tr>
      <w:tr w:rsidR="00400D55" w:rsidRPr="000F7466" w:rsidTr="00400D55">
        <w:trPr>
          <w:trHeight w:val="624"/>
          <w:jc w:val="center"/>
        </w:trPr>
        <w:tc>
          <w:tcPr>
            <w:tcW w:w="2798" w:type="dxa"/>
            <w:shd w:val="clear" w:color="auto" w:fill="D9D9D9"/>
            <w:vAlign w:val="center"/>
          </w:tcPr>
          <w:p w:rsidR="00400D55" w:rsidRDefault="00400D55" w:rsidP="00B40214">
            <w:pPr>
              <w:jc w:val="center"/>
              <w:rPr>
                <w:rFonts w:ascii="HG ゴシックB Sun" w:eastAsia="HG ゴシックB Sun" w:hAnsi="HG ゴシックB Sun"/>
                <w:szCs w:val="21"/>
              </w:rPr>
            </w:pPr>
            <w:r>
              <w:rPr>
                <w:rFonts w:ascii="HG ゴシックB Sun" w:eastAsia="HG ゴシックB Sun" w:hAnsi="HG ゴシックB Sun" w:hint="eastAsia"/>
                <w:szCs w:val="21"/>
              </w:rPr>
              <w:t>E-mail</w:t>
            </w:r>
          </w:p>
        </w:tc>
        <w:tc>
          <w:tcPr>
            <w:tcW w:w="7396" w:type="dxa"/>
            <w:gridSpan w:val="3"/>
            <w:vAlign w:val="center"/>
          </w:tcPr>
          <w:p w:rsidR="00400D55" w:rsidRPr="000F7466" w:rsidRDefault="00400D55" w:rsidP="00910C3B">
            <w:pPr>
              <w:rPr>
                <w:rFonts w:ascii="HG ゴシックB Sun" w:eastAsia="HG ゴシックB Sun" w:hAnsi="HG ゴシックB Sun"/>
                <w:szCs w:val="21"/>
              </w:rPr>
            </w:pPr>
          </w:p>
        </w:tc>
      </w:tr>
      <w:tr w:rsidR="00B40214" w:rsidRPr="000F7466" w:rsidTr="00400D55">
        <w:trPr>
          <w:trHeight w:val="624"/>
          <w:jc w:val="center"/>
        </w:trPr>
        <w:tc>
          <w:tcPr>
            <w:tcW w:w="2798" w:type="dxa"/>
            <w:shd w:val="clear" w:color="auto" w:fill="D9D9D9"/>
            <w:vAlign w:val="center"/>
          </w:tcPr>
          <w:p w:rsidR="00400D55" w:rsidRPr="00400D55" w:rsidRDefault="00400D55" w:rsidP="00400D55">
            <w:pPr>
              <w:jc w:val="center"/>
              <w:rPr>
                <w:rFonts w:ascii="HG ゴシックB Sun" w:eastAsia="HG ゴシックB Sun" w:hAnsi="HG ゴシックB Sun"/>
                <w:szCs w:val="21"/>
              </w:rPr>
            </w:pPr>
            <w:r w:rsidRPr="00400D55">
              <w:rPr>
                <w:rFonts w:ascii="HG ゴシックB Sun" w:eastAsia="HG ゴシックB Sun" w:hAnsi="HG ゴシックB Sun" w:hint="eastAsia"/>
                <w:szCs w:val="21"/>
              </w:rPr>
              <w:t>品質保証業務経験年数</w:t>
            </w:r>
          </w:p>
          <w:p w:rsidR="00B40214" w:rsidRDefault="00400D55" w:rsidP="00400D55">
            <w:pPr>
              <w:jc w:val="center"/>
              <w:rPr>
                <w:rFonts w:ascii="HG ゴシックB Sun" w:eastAsia="HG ゴシックB Sun" w:hAnsi="HG ゴシックB Sun"/>
                <w:szCs w:val="21"/>
              </w:rPr>
            </w:pPr>
            <w:r w:rsidRPr="00400D55">
              <w:rPr>
                <w:rFonts w:ascii="HG ゴシックB Sun" w:eastAsia="HG ゴシックB Sun" w:hAnsi="HG ゴシックB Sun"/>
                <w:sz w:val="20"/>
                <w:szCs w:val="21"/>
              </w:rPr>
              <w:t>(第１部ご希望者)</w:t>
            </w:r>
          </w:p>
        </w:tc>
        <w:tc>
          <w:tcPr>
            <w:tcW w:w="2603" w:type="dxa"/>
            <w:tcBorders>
              <w:right w:val="single" w:sz="4" w:space="0" w:color="auto"/>
            </w:tcBorders>
            <w:vAlign w:val="center"/>
          </w:tcPr>
          <w:p w:rsidR="00B40214" w:rsidRPr="000F7466" w:rsidRDefault="00B40214" w:rsidP="00910C3B">
            <w:pPr>
              <w:ind w:left="1676" w:hanging="1676"/>
              <w:rPr>
                <w:rFonts w:ascii="HG ゴシックB Sun" w:eastAsia="HG ゴシックB Sun" w:hAnsi="HG ゴシックB Sun"/>
                <w:szCs w:val="21"/>
              </w:rPr>
            </w:pPr>
          </w:p>
        </w:tc>
        <w:tc>
          <w:tcPr>
            <w:tcW w:w="2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0D55" w:rsidRPr="00400D55" w:rsidRDefault="00400D55" w:rsidP="00400D55">
            <w:pPr>
              <w:jc w:val="center"/>
              <w:rPr>
                <w:rFonts w:ascii="HG ゴシックB Sun" w:eastAsia="HG ゴシックB Sun" w:hAnsi="HG ゴシックB Sun"/>
                <w:szCs w:val="21"/>
              </w:rPr>
            </w:pPr>
            <w:r w:rsidRPr="00400D55">
              <w:rPr>
                <w:rFonts w:ascii="HG ゴシックB Sun" w:eastAsia="HG ゴシックB Sun" w:hAnsi="HG ゴシックB Sun" w:hint="eastAsia"/>
                <w:szCs w:val="21"/>
              </w:rPr>
              <w:t>三次元測定機経験年数</w:t>
            </w:r>
          </w:p>
          <w:p w:rsidR="00B40214" w:rsidRDefault="00400D55" w:rsidP="00400D55">
            <w:pPr>
              <w:ind w:left="1676" w:hanging="1676"/>
              <w:jc w:val="center"/>
              <w:rPr>
                <w:rFonts w:ascii="HG ゴシックB Sun" w:eastAsia="HG ゴシックB Sun" w:hAnsi="HG ゴシックB Sun"/>
                <w:szCs w:val="21"/>
              </w:rPr>
            </w:pPr>
            <w:r w:rsidRPr="00400D55">
              <w:rPr>
                <w:rFonts w:ascii="HG ゴシックB Sun" w:eastAsia="HG ゴシックB Sun" w:hAnsi="HG ゴシックB Sun"/>
                <w:sz w:val="20"/>
                <w:szCs w:val="21"/>
              </w:rPr>
              <w:t>(第２部ご希望者)</w:t>
            </w:r>
          </w:p>
        </w:tc>
        <w:tc>
          <w:tcPr>
            <w:tcW w:w="2402" w:type="dxa"/>
            <w:tcBorders>
              <w:left w:val="single" w:sz="4" w:space="0" w:color="auto"/>
            </w:tcBorders>
            <w:vAlign w:val="center"/>
          </w:tcPr>
          <w:p w:rsidR="00B40214" w:rsidRPr="000F7466" w:rsidRDefault="00B40214" w:rsidP="00910C3B">
            <w:pPr>
              <w:rPr>
                <w:rFonts w:ascii="HG ゴシックB Sun" w:eastAsia="HG ゴシックB Sun" w:hAnsi="HG ゴシックB Sun"/>
                <w:szCs w:val="21"/>
              </w:rPr>
            </w:pPr>
          </w:p>
        </w:tc>
      </w:tr>
      <w:tr w:rsidR="0012031A" w:rsidRPr="000F7466" w:rsidTr="00400D55">
        <w:trPr>
          <w:trHeight w:val="792"/>
          <w:jc w:val="center"/>
        </w:trPr>
        <w:tc>
          <w:tcPr>
            <w:tcW w:w="2798" w:type="dxa"/>
            <w:shd w:val="clear" w:color="auto" w:fill="D9D9D9"/>
            <w:vAlign w:val="center"/>
          </w:tcPr>
          <w:p w:rsidR="00400D55" w:rsidRPr="00400D55" w:rsidRDefault="00400D55" w:rsidP="00400D55">
            <w:pPr>
              <w:ind w:left="1676" w:hanging="1676"/>
              <w:jc w:val="center"/>
              <w:rPr>
                <w:rFonts w:ascii="HG ゴシックB Sun" w:eastAsia="HG ゴシックB Sun" w:hAnsi="HG ゴシックB Sun"/>
                <w:szCs w:val="21"/>
              </w:rPr>
            </w:pPr>
            <w:r w:rsidRPr="00400D55">
              <w:rPr>
                <w:rFonts w:ascii="HG ゴシックB Sun" w:eastAsia="HG ゴシックB Sun" w:hAnsi="HG ゴシックB Sun" w:hint="eastAsia"/>
                <w:szCs w:val="21"/>
              </w:rPr>
              <w:t>昼食（ご希望に〇）</w:t>
            </w:r>
          </w:p>
          <w:p w:rsidR="0012031A" w:rsidRDefault="00400D55" w:rsidP="00400D55">
            <w:pPr>
              <w:ind w:left="1676" w:hanging="1676"/>
              <w:jc w:val="center"/>
              <w:rPr>
                <w:rFonts w:ascii="HG ゴシックB Sun" w:eastAsia="HG ゴシックB Sun" w:hAnsi="HG ゴシックB Sun"/>
                <w:szCs w:val="21"/>
              </w:rPr>
            </w:pPr>
            <w:r w:rsidRPr="00400D55">
              <w:rPr>
                <w:rFonts w:ascii="HG ゴシックB Sun" w:eastAsia="HG ゴシックB Sun" w:hAnsi="HG ゴシックB Sun" w:hint="eastAsia"/>
                <w:sz w:val="20"/>
                <w:szCs w:val="21"/>
              </w:rPr>
              <w:t>実費負担：</w:t>
            </w:r>
            <w:r w:rsidRPr="00400D55">
              <w:rPr>
                <w:rFonts w:ascii="HG ゴシックB Sun" w:eastAsia="HG ゴシックB Sun" w:hAnsi="HG ゴシックB Sun"/>
                <w:sz w:val="20"/>
                <w:szCs w:val="21"/>
              </w:rPr>
              <w:t>480円/1食</w:t>
            </w:r>
          </w:p>
        </w:tc>
        <w:tc>
          <w:tcPr>
            <w:tcW w:w="7396" w:type="dxa"/>
            <w:gridSpan w:val="3"/>
            <w:vAlign w:val="center"/>
          </w:tcPr>
          <w:p w:rsidR="00400D55" w:rsidRPr="00400D55" w:rsidRDefault="00400D55" w:rsidP="00400D55">
            <w:pPr>
              <w:spacing w:before="240" w:after="240"/>
              <w:jc w:val="center"/>
              <w:rPr>
                <w:rFonts w:ascii="HG ゴシックB Sun" w:eastAsia="HG ゴシックB Sun" w:hAnsi="HG ゴシックB Sun"/>
                <w:sz w:val="24"/>
                <w:szCs w:val="21"/>
              </w:rPr>
            </w:pPr>
            <w:r w:rsidRPr="00400D55">
              <w:rPr>
                <w:rFonts w:ascii="HG ゴシックB Sun" w:eastAsia="HG ゴシックB Sun" w:hAnsi="HG ゴシックB Sun"/>
                <w:sz w:val="24"/>
                <w:szCs w:val="21"/>
              </w:rPr>
              <w:t>1月21日　/　1月22日　/　希望しない</w:t>
            </w:r>
          </w:p>
          <w:p w:rsidR="00400D55" w:rsidRPr="00400D55" w:rsidRDefault="00400D55" w:rsidP="00400D55">
            <w:pPr>
              <w:spacing w:line="0" w:lineRule="atLeast"/>
              <w:jc w:val="center"/>
              <w:rPr>
                <w:rFonts w:ascii="HG ゴシックB Sun" w:eastAsia="HG ゴシックB Sun" w:hAnsi="HG ゴシックB Sun"/>
                <w:sz w:val="20"/>
                <w:szCs w:val="21"/>
              </w:rPr>
            </w:pPr>
            <w:r w:rsidRPr="00400D55">
              <w:rPr>
                <w:rFonts w:ascii="HG ゴシックB Sun" w:eastAsia="HG ゴシックB Sun" w:hAnsi="HG ゴシックB Sun" w:hint="eastAsia"/>
                <w:sz w:val="20"/>
                <w:szCs w:val="21"/>
              </w:rPr>
              <w:t>※第１部のみ昼食の準備が可能です。</w:t>
            </w:r>
          </w:p>
          <w:p w:rsidR="00400D55" w:rsidRPr="00400D55" w:rsidRDefault="00400D55" w:rsidP="00400D55">
            <w:pPr>
              <w:spacing w:beforeLines="20" w:before="72" w:line="0" w:lineRule="atLeast"/>
              <w:jc w:val="center"/>
              <w:rPr>
                <w:rFonts w:ascii="HG ゴシックB Sun" w:eastAsia="HG ゴシックB Sun" w:hAnsi="HG ゴシックB Sun"/>
                <w:sz w:val="20"/>
                <w:szCs w:val="21"/>
              </w:rPr>
            </w:pPr>
            <w:r w:rsidRPr="00400D55">
              <w:rPr>
                <w:rFonts w:ascii="HG ゴシックB Sun" w:eastAsia="HG ゴシックB Sun" w:hAnsi="HG ゴシックB Sun" w:hint="eastAsia"/>
                <w:sz w:val="20"/>
                <w:szCs w:val="21"/>
              </w:rPr>
              <w:t>（第２部は、各自で準備をお願い</w:t>
            </w:r>
            <w:r w:rsidR="003536B8">
              <w:rPr>
                <w:rFonts w:ascii="HG ゴシックB Sun" w:eastAsia="HG ゴシックB Sun" w:hAnsi="HG ゴシックB Sun" w:hint="eastAsia"/>
                <w:sz w:val="20"/>
                <w:szCs w:val="21"/>
              </w:rPr>
              <w:t>いた</w:t>
            </w:r>
            <w:r w:rsidRPr="00400D55">
              <w:rPr>
                <w:rFonts w:ascii="HG ゴシックB Sun" w:eastAsia="HG ゴシックB Sun" w:hAnsi="HG ゴシックB Sun" w:hint="eastAsia"/>
                <w:sz w:val="20"/>
                <w:szCs w:val="21"/>
              </w:rPr>
              <w:t>します。）</w:t>
            </w:r>
          </w:p>
        </w:tc>
      </w:tr>
    </w:tbl>
    <w:p w:rsidR="0012031A" w:rsidRDefault="0012031A" w:rsidP="00010B30">
      <w:pPr>
        <w:ind w:leftChars="67" w:left="141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400D55" w:rsidRDefault="009C17B6" w:rsidP="00010B30">
      <w:pPr>
        <w:ind w:leftChars="67" w:left="141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※申込終了後、</w:t>
      </w:r>
      <w:r w:rsidRPr="00E22BD4">
        <w:rPr>
          <w:rFonts w:ascii="HG丸ｺﾞｼｯｸM-PRO" w:eastAsia="HG丸ｺﾞｼｯｸM-PRO" w:hAnsi="HG丸ｺﾞｼｯｸM-PRO" w:hint="eastAsia"/>
          <w:sz w:val="24"/>
          <w:szCs w:val="24"/>
        </w:rPr>
        <w:t>本書に記載していただいた</w:t>
      </w:r>
      <w:r w:rsidR="00564E09" w:rsidRPr="00E22BD4">
        <w:rPr>
          <w:rFonts w:ascii="HG丸ｺﾞｼｯｸM-PRO" w:eastAsia="HG丸ｺﾞｼｯｸM-PRO" w:hAnsi="HG丸ｺﾞｼｯｸM-PRO"/>
          <w:sz w:val="24"/>
          <w:szCs w:val="24"/>
        </w:rPr>
        <w:t>E-mail</w:t>
      </w:r>
      <w:r w:rsidRPr="00E22BD4">
        <w:rPr>
          <w:rFonts w:ascii="HG丸ｺﾞｼｯｸM-PRO" w:eastAsia="HG丸ｺﾞｼｯｸM-PRO" w:hAnsi="HG丸ｺﾞｼｯｸM-PRO" w:hint="eastAsia"/>
          <w:sz w:val="24"/>
          <w:szCs w:val="24"/>
        </w:rPr>
        <w:t>または</w:t>
      </w:r>
      <w:r w:rsidR="00564E09" w:rsidRPr="00E22BD4">
        <w:rPr>
          <w:rFonts w:ascii="HG丸ｺﾞｼｯｸM-PRO" w:eastAsia="HG丸ｺﾞｼｯｸM-PRO" w:hAnsi="HG丸ｺﾞｼｯｸM-PRO"/>
          <w:sz w:val="24"/>
          <w:szCs w:val="24"/>
        </w:rPr>
        <w:t>FAX</w:t>
      </w:r>
      <w:r w:rsidRPr="00E22BD4">
        <w:rPr>
          <w:rFonts w:ascii="HG丸ｺﾞｼｯｸM-PRO" w:eastAsia="HG丸ｺﾞｼｯｸM-PRO" w:hAnsi="HG丸ｺﾞｼｯｸM-PRO" w:hint="eastAsia"/>
          <w:sz w:val="24"/>
          <w:szCs w:val="24"/>
        </w:rPr>
        <w:t>に受講票を送付します</w:t>
      </w:r>
      <w:r w:rsidR="00564E09" w:rsidRPr="00E22BD4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564E09" w:rsidRPr="0012031A" w:rsidRDefault="00564E09" w:rsidP="00010B30">
      <w:pPr>
        <w:ind w:leftChars="67" w:left="141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（定員超過により参加をお断りする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場合は、ご連絡します。）</w:t>
      </w:r>
    </w:p>
    <w:sectPr w:rsidR="00564E09" w:rsidRPr="0012031A" w:rsidSect="0004144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CB5" w:rsidRDefault="00C47CB5" w:rsidP="004F399E">
      <w:r>
        <w:separator/>
      </w:r>
    </w:p>
  </w:endnote>
  <w:endnote w:type="continuationSeparator" w:id="0">
    <w:p w:rsidR="00C47CB5" w:rsidRDefault="00C47CB5" w:rsidP="004F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 ゴシックB Sun">
    <w:altName w:val="ＭＳ ゴシック"/>
    <w:charset w:val="80"/>
    <w:family w:val="modern"/>
    <w:pitch w:val="fixed"/>
    <w:sig w:usb0="00000000" w:usb1="7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CB5" w:rsidRDefault="00C47CB5" w:rsidP="004F399E">
      <w:r>
        <w:separator/>
      </w:r>
    </w:p>
  </w:footnote>
  <w:footnote w:type="continuationSeparator" w:id="0">
    <w:p w:rsidR="00C47CB5" w:rsidRDefault="00C47CB5" w:rsidP="004F3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46916"/>
    <w:multiLevelType w:val="hybridMultilevel"/>
    <w:tmpl w:val="6D5CBAD4"/>
    <w:lvl w:ilvl="0" w:tplc="3EF00FF0">
      <w:numFmt w:val="bullet"/>
      <w:lvlText w:val="■"/>
      <w:lvlJc w:val="left"/>
      <w:pPr>
        <w:ind w:left="126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37683DA6"/>
    <w:multiLevelType w:val="hybridMultilevel"/>
    <w:tmpl w:val="8F681F60"/>
    <w:lvl w:ilvl="0" w:tplc="3EF00FF0">
      <w:numFmt w:val="bullet"/>
      <w:lvlText w:val="■"/>
      <w:lvlJc w:val="left"/>
      <w:pPr>
        <w:ind w:left="845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" w15:restartNumberingAfterBreak="0">
    <w:nsid w:val="396805C3"/>
    <w:multiLevelType w:val="hybridMultilevel"/>
    <w:tmpl w:val="52248C9C"/>
    <w:lvl w:ilvl="0" w:tplc="3EF00FF0">
      <w:numFmt w:val="bullet"/>
      <w:lvlText w:val="■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307FAF"/>
    <w:multiLevelType w:val="hybridMultilevel"/>
    <w:tmpl w:val="D924B5E6"/>
    <w:lvl w:ilvl="0" w:tplc="3EF00FF0">
      <w:numFmt w:val="bullet"/>
      <w:lvlText w:val="■"/>
      <w:lvlJc w:val="left"/>
      <w:pPr>
        <w:ind w:left="801" w:hanging="42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12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1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440"/>
    <w:rsid w:val="00010B30"/>
    <w:rsid w:val="00041440"/>
    <w:rsid w:val="00096795"/>
    <w:rsid w:val="000A5D2A"/>
    <w:rsid w:val="00114F21"/>
    <w:rsid w:val="0012031A"/>
    <w:rsid w:val="001E40B8"/>
    <w:rsid w:val="00265ACC"/>
    <w:rsid w:val="002A544E"/>
    <w:rsid w:val="00315895"/>
    <w:rsid w:val="003468FB"/>
    <w:rsid w:val="003536B8"/>
    <w:rsid w:val="0037676D"/>
    <w:rsid w:val="0038081D"/>
    <w:rsid w:val="00382AF3"/>
    <w:rsid w:val="003A1F54"/>
    <w:rsid w:val="003C58DC"/>
    <w:rsid w:val="00400D55"/>
    <w:rsid w:val="004419A5"/>
    <w:rsid w:val="004F399E"/>
    <w:rsid w:val="0052194A"/>
    <w:rsid w:val="005247D6"/>
    <w:rsid w:val="0053307F"/>
    <w:rsid w:val="00564E09"/>
    <w:rsid w:val="005865A1"/>
    <w:rsid w:val="00663CE3"/>
    <w:rsid w:val="006E3255"/>
    <w:rsid w:val="007F573C"/>
    <w:rsid w:val="008B633D"/>
    <w:rsid w:val="009A6A37"/>
    <w:rsid w:val="009B3322"/>
    <w:rsid w:val="009C17B6"/>
    <w:rsid w:val="009C4AA7"/>
    <w:rsid w:val="00B40214"/>
    <w:rsid w:val="00BA4EA5"/>
    <w:rsid w:val="00BB55EE"/>
    <w:rsid w:val="00BB7B10"/>
    <w:rsid w:val="00BC2CF6"/>
    <w:rsid w:val="00C47CB5"/>
    <w:rsid w:val="00C70271"/>
    <w:rsid w:val="00C94147"/>
    <w:rsid w:val="00D370ED"/>
    <w:rsid w:val="00DA15B3"/>
    <w:rsid w:val="00E22BD4"/>
    <w:rsid w:val="00E70DEE"/>
    <w:rsid w:val="00E958CB"/>
    <w:rsid w:val="00EA3CA4"/>
    <w:rsid w:val="00EB244F"/>
    <w:rsid w:val="00EF0FAF"/>
    <w:rsid w:val="00EF50D4"/>
    <w:rsid w:val="00EF69AC"/>
    <w:rsid w:val="00F22417"/>
    <w:rsid w:val="00F3227B"/>
    <w:rsid w:val="00FA1950"/>
    <w:rsid w:val="00FD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C93F91-B3DC-48AF-B47A-474FB9BB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144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4144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144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44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1440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1440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1440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1440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1440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1440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4144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041440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041440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041440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041440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041440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041440"/>
  </w:style>
  <w:style w:type="character" w:customStyle="1" w:styleId="80">
    <w:name w:val="見出し 8 (文字)"/>
    <w:basedOn w:val="a0"/>
    <w:link w:val="8"/>
    <w:uiPriority w:val="9"/>
    <w:semiHidden/>
    <w:rsid w:val="00041440"/>
  </w:style>
  <w:style w:type="character" w:customStyle="1" w:styleId="90">
    <w:name w:val="見出し 9 (文字)"/>
    <w:basedOn w:val="a0"/>
    <w:link w:val="9"/>
    <w:uiPriority w:val="9"/>
    <w:semiHidden/>
    <w:rsid w:val="00041440"/>
  </w:style>
  <w:style w:type="paragraph" w:styleId="a3">
    <w:name w:val="caption"/>
    <w:basedOn w:val="a"/>
    <w:next w:val="a"/>
    <w:uiPriority w:val="35"/>
    <w:semiHidden/>
    <w:unhideWhenUsed/>
    <w:qFormat/>
    <w:rsid w:val="00041440"/>
    <w:rPr>
      <w:b/>
      <w:bCs/>
      <w:szCs w:val="21"/>
    </w:rPr>
  </w:style>
  <w:style w:type="paragraph" w:styleId="a4">
    <w:name w:val="Title"/>
    <w:basedOn w:val="a"/>
    <w:next w:val="a"/>
    <w:link w:val="a5"/>
    <w:uiPriority w:val="10"/>
    <w:qFormat/>
    <w:rsid w:val="00041440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041440"/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41440"/>
    <w:pPr>
      <w:jc w:val="center"/>
      <w:outlineLvl w:val="1"/>
    </w:pPr>
    <w:rPr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041440"/>
    <w:rPr>
      <w:sz w:val="24"/>
      <w:szCs w:val="24"/>
    </w:rPr>
  </w:style>
  <w:style w:type="character" w:styleId="a8">
    <w:name w:val="Strong"/>
    <w:uiPriority w:val="22"/>
    <w:qFormat/>
    <w:rsid w:val="00041440"/>
    <w:rPr>
      <w:b/>
      <w:bCs/>
    </w:rPr>
  </w:style>
  <w:style w:type="character" w:styleId="a9">
    <w:name w:val="Emphasis"/>
    <w:uiPriority w:val="20"/>
    <w:qFormat/>
    <w:rsid w:val="00041440"/>
    <w:rPr>
      <w:i/>
      <w:iCs/>
    </w:rPr>
  </w:style>
  <w:style w:type="paragraph" w:styleId="aa">
    <w:name w:val="No Spacing"/>
    <w:uiPriority w:val="1"/>
    <w:qFormat/>
    <w:rsid w:val="00041440"/>
    <w:pPr>
      <w:widowControl w:val="0"/>
      <w:jc w:val="both"/>
    </w:pPr>
  </w:style>
  <w:style w:type="paragraph" w:styleId="ab">
    <w:name w:val="Quote"/>
    <w:basedOn w:val="a"/>
    <w:next w:val="a"/>
    <w:link w:val="ac"/>
    <w:uiPriority w:val="29"/>
    <w:qFormat/>
    <w:rsid w:val="0004144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c">
    <w:name w:val="引用文 (文字)"/>
    <w:basedOn w:val="a0"/>
    <w:link w:val="ab"/>
    <w:uiPriority w:val="29"/>
    <w:rsid w:val="00041440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04144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041440"/>
    <w:rPr>
      <w:i/>
      <w:iCs/>
      <w:color w:val="4472C4" w:themeColor="accent1"/>
    </w:rPr>
  </w:style>
  <w:style w:type="character" w:styleId="ad">
    <w:name w:val="Subtle Emphasis"/>
    <w:uiPriority w:val="19"/>
    <w:qFormat/>
    <w:rsid w:val="00041440"/>
    <w:rPr>
      <w:i/>
      <w:iCs/>
      <w:color w:val="404040" w:themeColor="text1" w:themeTint="BF"/>
    </w:rPr>
  </w:style>
  <w:style w:type="character" w:styleId="23">
    <w:name w:val="Intense Emphasis"/>
    <w:uiPriority w:val="21"/>
    <w:qFormat/>
    <w:rsid w:val="00041440"/>
    <w:rPr>
      <w:i/>
      <w:iCs/>
      <w:color w:val="4472C4" w:themeColor="accent1"/>
    </w:rPr>
  </w:style>
  <w:style w:type="character" w:styleId="ae">
    <w:name w:val="Subtle Reference"/>
    <w:uiPriority w:val="31"/>
    <w:qFormat/>
    <w:rsid w:val="00041440"/>
    <w:rPr>
      <w:smallCaps/>
      <w:color w:val="5A5A5A" w:themeColor="text1" w:themeTint="A5"/>
    </w:rPr>
  </w:style>
  <w:style w:type="character" w:styleId="24">
    <w:name w:val="Intense Reference"/>
    <w:uiPriority w:val="32"/>
    <w:qFormat/>
    <w:rsid w:val="00041440"/>
    <w:rPr>
      <w:b/>
      <w:bCs/>
      <w:smallCaps/>
      <w:color w:val="4472C4" w:themeColor="accent1"/>
      <w:spacing w:val="5"/>
    </w:rPr>
  </w:style>
  <w:style w:type="character" w:styleId="af">
    <w:name w:val="Book Title"/>
    <w:uiPriority w:val="33"/>
    <w:qFormat/>
    <w:rsid w:val="00041440"/>
    <w:rPr>
      <w:b/>
      <w:bCs/>
      <w:i/>
      <w:iC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041440"/>
    <w:pPr>
      <w:outlineLvl w:val="9"/>
    </w:pPr>
  </w:style>
  <w:style w:type="paragraph" w:styleId="af1">
    <w:name w:val="List Paragraph"/>
    <w:basedOn w:val="a"/>
    <w:uiPriority w:val="34"/>
    <w:qFormat/>
    <w:rsid w:val="0052194A"/>
    <w:pPr>
      <w:ind w:leftChars="400" w:left="840"/>
    </w:pPr>
  </w:style>
  <w:style w:type="paragraph" w:styleId="af2">
    <w:name w:val="header"/>
    <w:basedOn w:val="a"/>
    <w:link w:val="af3"/>
    <w:uiPriority w:val="99"/>
    <w:unhideWhenUsed/>
    <w:rsid w:val="004F399E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4F399E"/>
  </w:style>
  <w:style w:type="paragraph" w:styleId="af4">
    <w:name w:val="footer"/>
    <w:basedOn w:val="a"/>
    <w:link w:val="af5"/>
    <w:uiPriority w:val="99"/>
    <w:unhideWhenUsed/>
    <w:rsid w:val="004F399E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4F399E"/>
  </w:style>
  <w:style w:type="paragraph" w:styleId="af6">
    <w:name w:val="Balloon Text"/>
    <w:basedOn w:val="a"/>
    <w:link w:val="af7"/>
    <w:uiPriority w:val="99"/>
    <w:semiHidden/>
    <w:unhideWhenUsed/>
    <w:rsid w:val="003158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3158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3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藤村　稔</dc:creator>
  <cp:keywords/>
  <dc:description/>
  <cp:lastModifiedBy>本社（NQAT121）</cp:lastModifiedBy>
  <cp:revision>7</cp:revision>
  <cp:lastPrinted>2018-11-15T06:19:00Z</cp:lastPrinted>
  <dcterms:created xsi:type="dcterms:W3CDTF">2018-11-15T04:17:00Z</dcterms:created>
  <dcterms:modified xsi:type="dcterms:W3CDTF">2018-11-15T07:02:00Z</dcterms:modified>
</cp:coreProperties>
</file>