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9E09" w14:textId="2A1A7987" w:rsidR="00680BB3" w:rsidRDefault="00450072" w:rsidP="008574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DB6D9" wp14:editId="763C9322">
                <wp:simplePos x="0" y="0"/>
                <wp:positionH relativeFrom="column">
                  <wp:posOffset>-523240</wp:posOffset>
                </wp:positionH>
                <wp:positionV relativeFrom="paragraph">
                  <wp:posOffset>5080</wp:posOffset>
                </wp:positionV>
                <wp:extent cx="16002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F49FD" w14:textId="77777777" w:rsidR="008574F7" w:rsidRPr="00450072" w:rsidRDefault="008574F7" w:rsidP="008574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50072">
                              <w:rPr>
                                <w:rFonts w:ascii="Arial Rounded MT Bold" w:hAnsi="Arial Rounded MT Bold"/>
                              </w:rPr>
                              <w:t>6420 Hart Lane</w:t>
                            </w:r>
                          </w:p>
                          <w:p w14:paraId="620644A0" w14:textId="77777777" w:rsidR="008574F7" w:rsidRPr="00450072" w:rsidRDefault="008574F7" w:rsidP="008574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50072">
                              <w:rPr>
                                <w:rFonts w:ascii="Arial Rounded MT Bold" w:hAnsi="Arial Rounded MT Bold"/>
                              </w:rPr>
                              <w:t>Austin, Texas 78731</w:t>
                            </w:r>
                          </w:p>
                          <w:p w14:paraId="2583A689" w14:textId="77777777" w:rsidR="008574F7" w:rsidRPr="00450072" w:rsidRDefault="008574F7" w:rsidP="008574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50072">
                              <w:rPr>
                                <w:rFonts w:ascii="Arial Rounded MT Bold" w:hAnsi="Arial Rounded MT Bold"/>
                              </w:rPr>
                              <w:t>(512) 343-0071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DB6D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2pt;margin-top:.4pt;width:126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" filled="f" stroked="f">
                <v:textbox>
                  <w:txbxContent>
                    <w:p w14:paraId="473F49FD" w14:textId="77777777" w:rsidR="008574F7" w:rsidRPr="00450072" w:rsidRDefault="008574F7" w:rsidP="008574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50072">
                        <w:rPr>
                          <w:rFonts w:ascii="Arial Rounded MT Bold" w:hAnsi="Arial Rounded MT Bold"/>
                        </w:rPr>
                        <w:t>6420 Hart Lane</w:t>
                      </w:r>
                    </w:p>
                    <w:p w14:paraId="620644A0" w14:textId="77777777" w:rsidR="008574F7" w:rsidRPr="00450072" w:rsidRDefault="008574F7" w:rsidP="008574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50072">
                        <w:rPr>
                          <w:rFonts w:ascii="Arial Rounded MT Bold" w:hAnsi="Arial Rounded MT Bold"/>
                        </w:rPr>
                        <w:t>Austin, Texas 78731</w:t>
                      </w:r>
                    </w:p>
                    <w:p w14:paraId="2583A689" w14:textId="77777777" w:rsidR="008574F7" w:rsidRPr="00450072" w:rsidRDefault="008574F7" w:rsidP="008574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50072">
                        <w:rPr>
                          <w:rFonts w:ascii="Arial Rounded MT Bold" w:hAnsi="Arial Rounded MT Bold"/>
                        </w:rPr>
                        <w:t>(512) 343-0071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4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93CF" wp14:editId="54B50649">
                <wp:simplePos x="0" y="0"/>
                <wp:positionH relativeFrom="column">
                  <wp:posOffset>4846955</wp:posOffset>
                </wp:positionH>
                <wp:positionV relativeFrom="paragraph">
                  <wp:posOffset>5080</wp:posOffset>
                </wp:positionV>
                <wp:extent cx="1710055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5AC8" w14:textId="43FEFD55" w:rsidR="008574F7" w:rsidRPr="00450072" w:rsidRDefault="0045007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11124 Jollyville Rd</w:t>
                            </w:r>
                          </w:p>
                          <w:p w14:paraId="38AD0B61" w14:textId="77777777" w:rsidR="00450072" w:rsidRDefault="008574F7" w:rsidP="008574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proofErr w:type="gramStart"/>
                            <w:r w:rsidRPr="00450072">
                              <w:rPr>
                                <w:rFonts w:ascii="Arial Rounded MT Bold" w:hAnsi="Arial Rounded MT Bold"/>
                              </w:rPr>
                              <w:t>Austin,Texas</w:t>
                            </w:r>
                            <w:proofErr w:type="spellEnd"/>
                            <w:proofErr w:type="gramEnd"/>
                          </w:p>
                          <w:p w14:paraId="065366E7" w14:textId="619A5AF5" w:rsidR="008574F7" w:rsidRPr="00450072" w:rsidRDefault="008574F7" w:rsidP="008574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50072">
                              <w:rPr>
                                <w:rFonts w:ascii="Arial Rounded MT Bold" w:hAnsi="Arial Rounded MT Bold"/>
                              </w:rPr>
                              <w:t xml:space="preserve"> 78759</w:t>
                            </w:r>
                          </w:p>
                          <w:p w14:paraId="489F60E4" w14:textId="77777777" w:rsidR="008574F7" w:rsidRPr="00450072" w:rsidRDefault="008574F7" w:rsidP="008574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50072">
                              <w:rPr>
                                <w:rFonts w:ascii="Arial Rounded MT Bold" w:hAnsi="Arial Rounded MT Bold"/>
                              </w:rPr>
                              <w:t>(512) 342-1033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D93CF" id="Text Box 2" o:spid="_x0000_s1027" type="#_x0000_t202" style="position:absolute;left:0;text-align:left;margin-left:381.65pt;margin-top:.4pt;width:134.6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" filled="f" stroked="f">
                <v:textbox>
                  <w:txbxContent>
                    <w:p w14:paraId="219C5AC8" w14:textId="43FEFD55" w:rsidR="008574F7" w:rsidRPr="00450072" w:rsidRDefault="00450072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11124 Jollyville Rd</w:t>
                      </w:r>
                    </w:p>
                    <w:p w14:paraId="38AD0B61" w14:textId="77777777" w:rsidR="00450072" w:rsidRDefault="008574F7" w:rsidP="008574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proofErr w:type="gramStart"/>
                      <w:r w:rsidRPr="00450072">
                        <w:rPr>
                          <w:rFonts w:ascii="Arial Rounded MT Bold" w:hAnsi="Arial Rounded MT Bold"/>
                        </w:rPr>
                        <w:t>Austin,Texas</w:t>
                      </w:r>
                      <w:proofErr w:type="spellEnd"/>
                      <w:proofErr w:type="gramEnd"/>
                    </w:p>
                    <w:p w14:paraId="065366E7" w14:textId="619A5AF5" w:rsidR="008574F7" w:rsidRPr="00450072" w:rsidRDefault="008574F7" w:rsidP="008574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50072">
                        <w:rPr>
                          <w:rFonts w:ascii="Arial Rounded MT Bold" w:hAnsi="Arial Rounded MT Bold"/>
                        </w:rPr>
                        <w:t xml:space="preserve"> 78759</w:t>
                      </w:r>
                    </w:p>
                    <w:p w14:paraId="489F60E4" w14:textId="77777777" w:rsidR="008574F7" w:rsidRPr="00450072" w:rsidRDefault="008574F7" w:rsidP="008574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50072">
                        <w:rPr>
                          <w:rFonts w:ascii="Arial Rounded MT Bold" w:hAnsi="Arial Rounded MT Bold"/>
                        </w:rPr>
                        <w:t>(512) 342-1033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4F7">
        <w:rPr>
          <w:noProof/>
        </w:rPr>
        <w:drawing>
          <wp:inline distT="0" distB="0" distL="0" distR="0" wp14:anchorId="37061F27" wp14:editId="00E5FD67">
            <wp:extent cx="2349500" cy="18313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_3x2.5 Stamp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B654" w14:textId="77777777" w:rsidR="00504FC1" w:rsidRDefault="00504FC1" w:rsidP="008574F7">
      <w:pPr>
        <w:jc w:val="center"/>
      </w:pPr>
    </w:p>
    <w:p w14:paraId="4613A668" w14:textId="77777777" w:rsidR="002463C6" w:rsidRDefault="002463C6" w:rsidP="008574F7">
      <w:pPr>
        <w:jc w:val="center"/>
        <w:rPr>
          <w:b/>
        </w:rPr>
      </w:pPr>
      <w:r>
        <w:rPr>
          <w:b/>
        </w:rPr>
        <w:t>International Montessori House of Children School Calendar</w:t>
      </w:r>
    </w:p>
    <w:p w14:paraId="3777AC9E" w14:textId="1959E45B" w:rsidR="003C65F3" w:rsidRPr="00450072" w:rsidRDefault="00C77604" w:rsidP="00450072">
      <w:pPr>
        <w:jc w:val="center"/>
        <w:rPr>
          <w:b/>
        </w:rPr>
      </w:pPr>
      <w:r>
        <w:rPr>
          <w:b/>
        </w:rPr>
        <w:t>2018 – 2019</w:t>
      </w:r>
    </w:p>
    <w:p w14:paraId="4329BBEB" w14:textId="77777777" w:rsidR="004B2D44" w:rsidRDefault="004B2D44" w:rsidP="008574F7"/>
    <w:p w14:paraId="1BA24C01" w14:textId="69F4BCE1" w:rsidR="00F039B0" w:rsidRDefault="003C65F3" w:rsidP="008574F7">
      <w:pPr>
        <w:rPr>
          <w:u w:val="single"/>
        </w:rPr>
      </w:pPr>
      <w:r>
        <w:t xml:space="preserve">Our school year follows approximately that of </w:t>
      </w:r>
      <w:r w:rsidR="00450072">
        <w:t xml:space="preserve">Austin area public school districts. </w:t>
      </w:r>
      <w:r>
        <w:t xml:space="preserve">Payments </w:t>
      </w:r>
      <w:r w:rsidR="00F039B0">
        <w:t xml:space="preserve">are the same each month regardless of scholastic holidays. </w:t>
      </w:r>
      <w:r w:rsidR="00F039B0" w:rsidRPr="00450072">
        <w:rPr>
          <w:u w:val="single"/>
        </w:rPr>
        <w:t>Th</w:t>
      </w:r>
      <w:r w:rsidR="00450072">
        <w:rPr>
          <w:u w:val="single"/>
        </w:rPr>
        <w:t xml:space="preserve">ere are no refunds made for </w:t>
      </w:r>
      <w:r w:rsidR="00F039B0" w:rsidRPr="00450072">
        <w:rPr>
          <w:u w:val="single"/>
        </w:rPr>
        <w:t>holidays.</w:t>
      </w:r>
    </w:p>
    <w:p w14:paraId="6CFEFACC" w14:textId="77777777" w:rsidR="00450072" w:rsidRPr="00450072" w:rsidRDefault="00450072" w:rsidP="008574F7">
      <w:pPr>
        <w:rPr>
          <w:u w:val="single"/>
        </w:rPr>
      </w:pPr>
    </w:p>
    <w:p w14:paraId="3C4A711E" w14:textId="77777777" w:rsidR="00F039B0" w:rsidRDefault="00F039B0" w:rsidP="008574F7">
      <w:r>
        <w:tab/>
      </w:r>
      <w:r>
        <w:tab/>
      </w:r>
      <w:r>
        <w:rPr>
          <w:b/>
        </w:rPr>
        <w:t xml:space="preserve">NOTE: </w:t>
      </w:r>
      <w:r>
        <w:t>Primary and Toddler classes are both closed on notated days off</w:t>
      </w:r>
    </w:p>
    <w:p w14:paraId="0EE272EE" w14:textId="6A69B488" w:rsidR="00F039B0" w:rsidRDefault="00F039B0" w:rsidP="008574F7">
      <w:r>
        <w:tab/>
      </w:r>
      <w:r>
        <w:tab/>
      </w:r>
      <w:r w:rsidRPr="00F039B0">
        <w:rPr>
          <w:b/>
        </w:rPr>
        <w:t>NOTE:</w:t>
      </w:r>
      <w:r w:rsidRPr="00F039B0">
        <w:t xml:space="preserve"> IMHoC</w:t>
      </w:r>
      <w:r>
        <w:t xml:space="preserve"> follows AISD for bad weather closures</w:t>
      </w:r>
      <w:r w:rsidR="00450072">
        <w:t xml:space="preserve"> </w:t>
      </w:r>
    </w:p>
    <w:p w14:paraId="743FA7EF" w14:textId="491A768E" w:rsidR="00450072" w:rsidRPr="00450072" w:rsidRDefault="00450072" w:rsidP="008574F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450072">
        <w:rPr>
          <w:sz w:val="22"/>
          <w:szCs w:val="22"/>
        </w:rPr>
        <w:t>-see Bad Weather Policy</w:t>
      </w:r>
    </w:p>
    <w:p w14:paraId="205FBE93" w14:textId="77777777" w:rsidR="00F039B0" w:rsidRPr="00F039B0" w:rsidRDefault="00F039B0" w:rsidP="008574F7"/>
    <w:p w14:paraId="141EC407" w14:textId="68F0133A" w:rsidR="00902586" w:rsidRPr="00F35250" w:rsidRDefault="00795035" w:rsidP="00450072">
      <w:pPr>
        <w:pStyle w:val="ListParagraph"/>
        <w:numPr>
          <w:ilvl w:val="0"/>
          <w:numId w:val="1"/>
        </w:numPr>
        <w:spacing w:line="360" w:lineRule="auto"/>
      </w:pPr>
      <w:r w:rsidRPr="00F35250">
        <w:t>Labor Day</w:t>
      </w:r>
      <w:r w:rsidRPr="00F35250">
        <w:tab/>
      </w:r>
      <w:r w:rsidRPr="00F35250">
        <w:tab/>
      </w:r>
      <w:r w:rsidRPr="00F35250">
        <w:tab/>
      </w:r>
      <w:r w:rsidRPr="00F35250">
        <w:tab/>
      </w:r>
      <w:r w:rsidRPr="00F35250">
        <w:tab/>
      </w:r>
      <w:r w:rsidR="00E548B3">
        <w:t>Monday September 3, 2018</w:t>
      </w:r>
      <w:r w:rsidR="00902586" w:rsidRPr="00F35250">
        <w:tab/>
      </w:r>
    </w:p>
    <w:p w14:paraId="7B5303FA" w14:textId="5D047921" w:rsidR="00902586" w:rsidRPr="00F35250" w:rsidRDefault="00E548B3" w:rsidP="00450072">
      <w:pPr>
        <w:pStyle w:val="ListParagraph"/>
        <w:numPr>
          <w:ilvl w:val="0"/>
          <w:numId w:val="1"/>
        </w:numPr>
        <w:spacing w:line="360" w:lineRule="auto"/>
      </w:pPr>
      <w:r>
        <w:t>Thanksgiving Day</w:t>
      </w:r>
      <w:r>
        <w:tab/>
      </w:r>
      <w:r>
        <w:tab/>
      </w:r>
      <w:r>
        <w:tab/>
      </w:r>
      <w:r>
        <w:tab/>
        <w:t>November 21, 22, and 23</w:t>
      </w:r>
      <w:r w:rsidR="00902586" w:rsidRPr="00F35250">
        <w:t xml:space="preserve"> 201</w:t>
      </w:r>
      <w:r>
        <w:t>8</w:t>
      </w:r>
    </w:p>
    <w:p w14:paraId="3ACC79F1" w14:textId="6C38B637" w:rsidR="00902586" w:rsidRPr="00450072" w:rsidRDefault="00902586" w:rsidP="00450072">
      <w:pPr>
        <w:spacing w:line="360" w:lineRule="auto"/>
        <w:rPr>
          <w:b/>
        </w:rPr>
      </w:pPr>
      <w:r w:rsidRPr="00F35250">
        <w:tab/>
      </w:r>
      <w:r w:rsidR="00450072">
        <w:t xml:space="preserve">-      </w:t>
      </w:r>
      <w:r w:rsidR="00450072">
        <w:rPr>
          <w:b/>
        </w:rPr>
        <w:t>IMHoC Christmas Program</w:t>
      </w:r>
      <w:r w:rsidR="00450072">
        <w:rPr>
          <w:b/>
        </w:rPr>
        <w:tab/>
      </w:r>
      <w:r w:rsidR="00450072">
        <w:rPr>
          <w:b/>
        </w:rPr>
        <w:tab/>
      </w:r>
      <w:r w:rsidRPr="00450072">
        <w:rPr>
          <w:b/>
        </w:rPr>
        <w:t xml:space="preserve">To Be Determined – </w:t>
      </w:r>
      <w:r w:rsidRPr="00450072">
        <w:t xml:space="preserve">Parents </w:t>
      </w:r>
      <w:r w:rsidR="00450072" w:rsidRPr="00450072">
        <w:t xml:space="preserve">will be </w:t>
      </w:r>
      <w:r w:rsidRPr="00450072">
        <w:t>notified</w:t>
      </w:r>
    </w:p>
    <w:p w14:paraId="516EF096" w14:textId="77777777" w:rsidR="00902586" w:rsidRPr="00450072" w:rsidRDefault="00902586" w:rsidP="00F35250">
      <w:pPr>
        <w:spacing w:line="360" w:lineRule="auto"/>
        <w:rPr>
          <w:b/>
        </w:rPr>
      </w:pPr>
      <w:r w:rsidRPr="00450072">
        <w:rPr>
          <w:b/>
        </w:rPr>
        <w:tab/>
      </w:r>
      <w:r w:rsidRPr="00450072">
        <w:rPr>
          <w:b/>
        </w:rPr>
        <w:tab/>
      </w:r>
      <w:r w:rsidR="00F35250" w:rsidRPr="00450072">
        <w:rPr>
          <w:b/>
        </w:rPr>
        <w:t>*</w:t>
      </w:r>
      <w:r w:rsidRPr="00450072">
        <w:rPr>
          <w:b/>
          <w:bCs/>
        </w:rPr>
        <w:t>School and Daycare will close at 12:00 noon on this day</w:t>
      </w:r>
      <w:r w:rsidRPr="00450072">
        <w:rPr>
          <w:b/>
        </w:rPr>
        <w:t>*</w:t>
      </w:r>
    </w:p>
    <w:p w14:paraId="281082C2" w14:textId="2FC36C48" w:rsidR="00902586" w:rsidRPr="00F35250" w:rsidRDefault="00902586" w:rsidP="00F35250">
      <w:pPr>
        <w:spacing w:line="360" w:lineRule="auto"/>
      </w:pPr>
      <w:r w:rsidRPr="00F35250">
        <w:tab/>
      </w:r>
      <w:r w:rsidR="00450072">
        <w:t xml:space="preserve">-      </w:t>
      </w:r>
      <w:r w:rsidR="00E548B3">
        <w:t>Winter Vacation</w:t>
      </w:r>
      <w:r w:rsidR="00E548B3">
        <w:tab/>
      </w:r>
      <w:r w:rsidR="00E548B3">
        <w:tab/>
      </w:r>
      <w:r w:rsidR="00E548B3">
        <w:tab/>
      </w:r>
      <w:r w:rsidR="00E548B3">
        <w:tab/>
        <w:t>December 19, 2018 – January 4, 2019</w:t>
      </w:r>
    </w:p>
    <w:p w14:paraId="1C752545" w14:textId="238A632E" w:rsidR="00A4364D" w:rsidRPr="00F35250" w:rsidRDefault="00A4364D" w:rsidP="00F35250">
      <w:pPr>
        <w:spacing w:line="360" w:lineRule="auto"/>
      </w:pPr>
      <w:r w:rsidRPr="00F35250">
        <w:tab/>
      </w:r>
      <w:r w:rsidRPr="00F35250">
        <w:tab/>
      </w:r>
      <w:r w:rsidRPr="00F35250">
        <w:rPr>
          <w:u w:val="single"/>
        </w:rPr>
        <w:t>SCHOOL REOPENS:</w:t>
      </w:r>
      <w:r w:rsidRPr="00F35250">
        <w:t xml:space="preserve"> </w:t>
      </w:r>
      <w:r w:rsidRPr="00F35250">
        <w:tab/>
      </w:r>
      <w:r w:rsidRPr="00F35250">
        <w:tab/>
      </w:r>
      <w:r w:rsidRPr="00F35250">
        <w:tab/>
      </w:r>
      <w:r w:rsidR="00E548B3">
        <w:rPr>
          <w:u w:val="single"/>
        </w:rPr>
        <w:t>Friday January 4</w:t>
      </w:r>
      <w:r w:rsidRPr="00F35250">
        <w:rPr>
          <w:u w:val="single"/>
        </w:rPr>
        <w:t>, 201</w:t>
      </w:r>
      <w:r w:rsidR="00E548B3">
        <w:rPr>
          <w:u w:val="single"/>
        </w:rPr>
        <w:t>9</w:t>
      </w:r>
    </w:p>
    <w:p w14:paraId="552384E8" w14:textId="04C67025" w:rsidR="00A4364D" w:rsidRPr="00F35250" w:rsidRDefault="00450072" w:rsidP="00450072">
      <w:pPr>
        <w:pStyle w:val="ListParagraph"/>
        <w:numPr>
          <w:ilvl w:val="0"/>
          <w:numId w:val="1"/>
        </w:numPr>
        <w:spacing w:line="360" w:lineRule="auto"/>
      </w:pPr>
      <w:r>
        <w:t xml:space="preserve">Martin Luther King Jr. Day </w:t>
      </w:r>
      <w:r>
        <w:tab/>
      </w:r>
      <w:r>
        <w:tab/>
      </w:r>
      <w:r w:rsidR="00E548B3">
        <w:t>Monday January 21, 2019</w:t>
      </w:r>
    </w:p>
    <w:p w14:paraId="4EAEA500" w14:textId="6B26F400" w:rsidR="00FE5BC8" w:rsidRPr="00F35250" w:rsidRDefault="00450072" w:rsidP="00450072">
      <w:pPr>
        <w:pStyle w:val="ListParagraph"/>
        <w:numPr>
          <w:ilvl w:val="0"/>
          <w:numId w:val="1"/>
        </w:numPr>
        <w:spacing w:line="360" w:lineRule="auto"/>
      </w:pPr>
      <w:r>
        <w:t xml:space="preserve">Spring Break </w:t>
      </w:r>
      <w:r>
        <w:tab/>
      </w:r>
      <w:r>
        <w:tab/>
      </w:r>
      <w:r>
        <w:tab/>
      </w:r>
      <w:r>
        <w:tab/>
      </w:r>
      <w:r w:rsidR="00E548B3">
        <w:t xml:space="preserve">March 18 – March </w:t>
      </w:r>
      <w:proofErr w:type="gramStart"/>
      <w:r w:rsidR="00E548B3">
        <w:t>22</w:t>
      </w:r>
      <w:proofErr w:type="gramEnd"/>
      <w:r w:rsidR="00E548B3">
        <w:t xml:space="preserve"> 2019</w:t>
      </w:r>
    </w:p>
    <w:p w14:paraId="1CFCE059" w14:textId="2FDCA14E" w:rsidR="00FE5BC8" w:rsidRPr="00F35250" w:rsidRDefault="00FE5BC8" w:rsidP="00F35250">
      <w:pPr>
        <w:spacing w:line="360" w:lineRule="auto"/>
        <w:rPr>
          <w:u w:val="single"/>
        </w:rPr>
      </w:pPr>
      <w:r w:rsidRPr="00F35250">
        <w:tab/>
      </w:r>
      <w:r w:rsidRPr="00F35250">
        <w:tab/>
      </w:r>
      <w:r w:rsidRPr="00F35250">
        <w:rPr>
          <w:u w:val="single"/>
        </w:rPr>
        <w:t>SCHOOL REOPENS:</w:t>
      </w:r>
      <w:r w:rsidRPr="00F35250">
        <w:tab/>
      </w:r>
      <w:r w:rsidRPr="00F35250">
        <w:tab/>
      </w:r>
      <w:r w:rsidRPr="00F35250">
        <w:tab/>
      </w:r>
      <w:r w:rsidR="00E548B3">
        <w:rPr>
          <w:u w:val="single"/>
        </w:rPr>
        <w:t>Monday March 25, 2019</w:t>
      </w:r>
    </w:p>
    <w:p w14:paraId="2C3766AA" w14:textId="2CE81459" w:rsidR="00EE425E" w:rsidRPr="00F35250" w:rsidRDefault="00450072" w:rsidP="00450072">
      <w:pPr>
        <w:pStyle w:val="ListParagraph"/>
        <w:numPr>
          <w:ilvl w:val="0"/>
          <w:numId w:val="1"/>
        </w:numPr>
        <w:spacing w:line="360" w:lineRule="auto"/>
      </w:pPr>
      <w:r>
        <w:t>Good Friday</w:t>
      </w:r>
      <w:r>
        <w:tab/>
      </w:r>
      <w:r>
        <w:tab/>
      </w:r>
      <w:r>
        <w:tab/>
      </w:r>
      <w:r>
        <w:tab/>
      </w:r>
      <w:r w:rsidR="00E548B3">
        <w:t xml:space="preserve">Friday </w:t>
      </w:r>
      <w:proofErr w:type="gramStart"/>
      <w:r w:rsidR="00E548B3">
        <w:t>April  19</w:t>
      </w:r>
      <w:proofErr w:type="gramEnd"/>
      <w:r w:rsidR="00E548B3">
        <w:t>,2019</w:t>
      </w:r>
    </w:p>
    <w:p w14:paraId="646A414D" w14:textId="24D6864A" w:rsidR="00EE425E" w:rsidRPr="00F35250" w:rsidRDefault="00450072" w:rsidP="00450072">
      <w:pPr>
        <w:pStyle w:val="ListParagraph"/>
        <w:numPr>
          <w:ilvl w:val="0"/>
          <w:numId w:val="1"/>
        </w:numPr>
        <w:spacing w:line="360" w:lineRule="auto"/>
      </w:pPr>
      <w:r>
        <w:t>Memorial Day</w:t>
      </w:r>
      <w:r>
        <w:tab/>
      </w:r>
      <w:r>
        <w:tab/>
      </w:r>
      <w:r>
        <w:tab/>
      </w:r>
      <w:r>
        <w:tab/>
      </w:r>
      <w:r w:rsidR="00E548B3">
        <w:t>Monday May 27, 2019</w:t>
      </w:r>
    </w:p>
    <w:p w14:paraId="5B5813FE" w14:textId="31EF6581" w:rsidR="00EE425E" w:rsidRPr="00F35250" w:rsidRDefault="00EE425E" w:rsidP="00450072">
      <w:pPr>
        <w:pStyle w:val="ListParagraph"/>
        <w:numPr>
          <w:ilvl w:val="0"/>
          <w:numId w:val="1"/>
        </w:numPr>
        <w:spacing w:line="360" w:lineRule="auto"/>
      </w:pPr>
      <w:r w:rsidRPr="00F35250">
        <w:t>Teac</w:t>
      </w:r>
      <w:r w:rsidR="00E548B3">
        <w:t xml:space="preserve">her Development </w:t>
      </w:r>
      <w:r w:rsidR="00E548B3">
        <w:tab/>
      </w:r>
      <w:r w:rsidR="00E548B3">
        <w:tab/>
      </w:r>
      <w:r w:rsidR="00E548B3">
        <w:tab/>
        <w:t>Friday May 24, 2019</w:t>
      </w:r>
    </w:p>
    <w:p w14:paraId="5D03DC20" w14:textId="1E9488E6" w:rsidR="00EE425E" w:rsidRPr="00F35250" w:rsidRDefault="00450072" w:rsidP="00450072">
      <w:pPr>
        <w:pStyle w:val="ListParagraph"/>
        <w:numPr>
          <w:ilvl w:val="0"/>
          <w:numId w:val="1"/>
        </w:numPr>
        <w:spacing w:line="360" w:lineRule="auto"/>
      </w:pPr>
      <w:r>
        <w:t>Last Day of Session</w:t>
      </w:r>
      <w:r>
        <w:tab/>
      </w:r>
      <w:r>
        <w:tab/>
      </w:r>
      <w:r>
        <w:tab/>
      </w:r>
      <w:r w:rsidR="00E548B3">
        <w:t>Friday May 31, 2019</w:t>
      </w:r>
    </w:p>
    <w:p w14:paraId="7820A431" w14:textId="35F063D9" w:rsidR="00EE425E" w:rsidRPr="00F35250" w:rsidRDefault="00450072" w:rsidP="00450072">
      <w:pPr>
        <w:pStyle w:val="ListParagraph"/>
        <w:numPr>
          <w:ilvl w:val="0"/>
          <w:numId w:val="1"/>
        </w:numPr>
        <w:spacing w:line="360" w:lineRule="auto"/>
      </w:pPr>
      <w:r>
        <w:t xml:space="preserve">Fourth of July </w:t>
      </w:r>
      <w:r>
        <w:tab/>
      </w:r>
      <w:r>
        <w:tab/>
      </w:r>
      <w:r>
        <w:tab/>
      </w:r>
      <w:r>
        <w:tab/>
      </w:r>
      <w:r w:rsidR="00E548B3">
        <w:t>Thursday July 4, 2019</w:t>
      </w:r>
      <w:bookmarkStart w:id="0" w:name="_GoBack"/>
      <w:bookmarkEnd w:id="0"/>
    </w:p>
    <w:p w14:paraId="48155AC8" w14:textId="410E0C24" w:rsidR="00FE5BC8" w:rsidRPr="00DD1DEE" w:rsidRDefault="00F35250" w:rsidP="00DD1DEE">
      <w:pPr>
        <w:pStyle w:val="ListParagraph"/>
        <w:numPr>
          <w:ilvl w:val="0"/>
          <w:numId w:val="1"/>
        </w:numPr>
        <w:spacing w:line="360" w:lineRule="auto"/>
      </w:pPr>
      <w:r w:rsidRPr="00F35250">
        <w:t>Summer</w:t>
      </w:r>
      <w:r w:rsidR="00E548B3">
        <w:t xml:space="preserve"> Session Begins </w:t>
      </w:r>
      <w:r w:rsidR="00E548B3">
        <w:tab/>
      </w:r>
      <w:r w:rsidR="00E548B3">
        <w:tab/>
      </w:r>
      <w:r w:rsidR="00E548B3">
        <w:tab/>
        <w:t>Monday June 3, 2019</w:t>
      </w:r>
    </w:p>
    <w:sectPr w:rsidR="00FE5BC8" w:rsidRPr="00DD1DEE" w:rsidSect="00DB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3693"/>
    <w:multiLevelType w:val="hybridMultilevel"/>
    <w:tmpl w:val="D250C572"/>
    <w:lvl w:ilvl="0" w:tplc="841C8E34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F7"/>
    <w:rsid w:val="001C3E11"/>
    <w:rsid w:val="002463C6"/>
    <w:rsid w:val="00327188"/>
    <w:rsid w:val="003C65F3"/>
    <w:rsid w:val="00450072"/>
    <w:rsid w:val="004B2D44"/>
    <w:rsid w:val="00504FC1"/>
    <w:rsid w:val="00795035"/>
    <w:rsid w:val="008574F7"/>
    <w:rsid w:val="00902586"/>
    <w:rsid w:val="00A37CC1"/>
    <w:rsid w:val="00A4364D"/>
    <w:rsid w:val="00AA60BC"/>
    <w:rsid w:val="00C77604"/>
    <w:rsid w:val="00D07264"/>
    <w:rsid w:val="00DB1DC4"/>
    <w:rsid w:val="00DD1DEE"/>
    <w:rsid w:val="00E548B3"/>
    <w:rsid w:val="00EE425E"/>
    <w:rsid w:val="00F039B0"/>
    <w:rsid w:val="00F10673"/>
    <w:rsid w:val="00F35250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2F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2586"/>
    <w:rPr>
      <w:b/>
      <w:bCs/>
    </w:rPr>
  </w:style>
  <w:style w:type="paragraph" w:styleId="ListParagraph">
    <w:name w:val="List Paragraph"/>
    <w:basedOn w:val="Normal"/>
    <w:uiPriority w:val="34"/>
    <w:qFormat/>
    <w:rsid w:val="0045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Weerasuria</dc:creator>
  <cp:keywords/>
  <dc:description/>
  <cp:lastModifiedBy>Jason Freeman</cp:lastModifiedBy>
  <cp:revision>6</cp:revision>
  <dcterms:created xsi:type="dcterms:W3CDTF">2017-04-19T02:22:00Z</dcterms:created>
  <dcterms:modified xsi:type="dcterms:W3CDTF">2018-03-05T21:16:00Z</dcterms:modified>
</cp:coreProperties>
</file>