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80" w:rsidRPr="009F7780" w:rsidRDefault="009F7780" w:rsidP="009F7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Chers Membres, </w:t>
      </w:r>
    </w:p>
    <w:p w:rsidR="009F7780" w:rsidRPr="009F7780" w:rsidRDefault="009F7780" w:rsidP="009F7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9F7780" w:rsidRPr="009F7780" w:rsidRDefault="009F7780" w:rsidP="009F7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Venez découvrir le mardi 18 février avec l’AFM le Musée et l’usine de ROYAL SELANGOR, le célèbre fabricant d’objets en étain.</w:t>
      </w:r>
    </w:p>
    <w:p w:rsidR="009F7780" w:rsidRPr="009F7780" w:rsidRDefault="009F7780" w:rsidP="009F7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9F7780" w:rsidRPr="009F7780" w:rsidRDefault="009F7780" w:rsidP="009F7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Outre la visite, pour ceux qui le désirent, vous pourrez participer à un atelier </w:t>
      </w:r>
    </w:p>
    <w:p w:rsidR="009F7780" w:rsidRPr="009F7780" w:rsidRDefault="009F7780" w:rsidP="009F7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9F7780" w:rsidRPr="009F7780" w:rsidRDefault="009F7780" w:rsidP="009F7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7780">
        <w:rPr>
          <w:rFonts w:ascii="Segoe UI Symbol" w:eastAsia="Times New Roman" w:hAnsi="Segoe UI Symbol" w:cs="Segoe UI Symbol"/>
          <w:color w:val="000000"/>
          <w:sz w:val="24"/>
          <w:szCs w:val="24"/>
          <w:lang w:eastAsia="fr-FR"/>
        </w:rPr>
        <w:t>👉</w:t>
      </w:r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Visite du musée et de la chaine de fabrication - de 10h00 à 11h00- gratuit</w:t>
      </w:r>
    </w:p>
    <w:p w:rsidR="009F7780" w:rsidRPr="009F7780" w:rsidRDefault="009F7780" w:rsidP="009F7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7780">
        <w:rPr>
          <w:rFonts w:ascii="Segoe UI Symbol" w:eastAsia="Times New Roman" w:hAnsi="Segoe UI Symbol" w:cs="Segoe UI Symbol"/>
          <w:color w:val="000000"/>
          <w:sz w:val="24"/>
          <w:szCs w:val="24"/>
          <w:lang w:eastAsia="fr-FR"/>
        </w:rPr>
        <w:t>👉</w:t>
      </w:r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Atelier - de 11h00 à 11h30 - 65RM</w:t>
      </w:r>
    </w:p>
    <w:p w:rsidR="009F7780" w:rsidRPr="009F7780" w:rsidRDefault="009F7780" w:rsidP="009F7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7780">
        <w:rPr>
          <w:rFonts w:ascii="Segoe UI Symbol" w:eastAsia="Times New Roman" w:hAnsi="Segoe UI Symbol" w:cs="Segoe UI Symbol"/>
          <w:color w:val="000000"/>
          <w:sz w:val="24"/>
          <w:szCs w:val="24"/>
          <w:lang w:eastAsia="fr-FR"/>
        </w:rPr>
        <w:t>👉</w:t>
      </w:r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Inscription obligatoire sur </w:t>
      </w:r>
      <w:hyperlink r:id="rId4" w:tgtFrame="_blank" w:history="1">
        <w:r w:rsidRPr="009F7780">
          <w:rPr>
            <w:rFonts w:ascii="Tahoma" w:eastAsia="Times New Roman" w:hAnsi="Tahoma" w:cs="Tahoma"/>
            <w:color w:val="4D90FE"/>
            <w:sz w:val="24"/>
            <w:szCs w:val="24"/>
            <w:bdr w:val="none" w:sz="0" w:space="0" w:color="auto" w:frame="1"/>
            <w:lang w:eastAsia="fr-FR"/>
          </w:rPr>
          <w:t>animationsafm@gmail.com</w:t>
        </w:r>
      </w:hyperlink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 </w:t>
      </w:r>
    </w:p>
    <w:p w:rsidR="009F7780" w:rsidRPr="009F7780" w:rsidRDefault="009F7780" w:rsidP="009F7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9F7780" w:rsidRPr="009F7780" w:rsidRDefault="009F7780" w:rsidP="009F7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Royal Selangor </w:t>
      </w:r>
      <w:proofErr w:type="spellStart"/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Visitor</w:t>
      </w:r>
      <w:proofErr w:type="spellEnd"/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Centre</w:t>
      </w:r>
    </w:p>
    <w:p w:rsidR="009F7780" w:rsidRPr="009F7780" w:rsidRDefault="009F7780" w:rsidP="009F7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4 </w:t>
      </w:r>
      <w:proofErr w:type="spellStart"/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Jalan</w:t>
      </w:r>
      <w:proofErr w:type="spellEnd"/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</w:t>
      </w:r>
      <w:proofErr w:type="spellStart"/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Usahawan</w:t>
      </w:r>
      <w:proofErr w:type="spellEnd"/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6</w:t>
      </w:r>
    </w:p>
    <w:p w:rsidR="009F7780" w:rsidRPr="009F7780" w:rsidRDefault="009F7780" w:rsidP="009F7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proofErr w:type="spellStart"/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Setapak</w:t>
      </w:r>
      <w:proofErr w:type="spellEnd"/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</w:t>
      </w:r>
      <w:proofErr w:type="spellStart"/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Jaya</w:t>
      </w:r>
      <w:proofErr w:type="spellEnd"/>
    </w:p>
    <w:p w:rsidR="009F7780" w:rsidRPr="009F7780" w:rsidRDefault="009F7780" w:rsidP="009F7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53300 Kuala Lumpur</w:t>
      </w:r>
    </w:p>
    <w:p w:rsidR="009F7780" w:rsidRPr="009F7780" w:rsidRDefault="009F7780" w:rsidP="009F7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(</w:t>
      </w:r>
      <w:proofErr w:type="gramStart"/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parking</w:t>
      </w:r>
      <w:proofErr w:type="gramEnd"/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gratuit)</w:t>
      </w:r>
    </w:p>
    <w:p w:rsidR="009F7780" w:rsidRPr="009F7780" w:rsidRDefault="009F7780" w:rsidP="009F7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9F7780" w:rsidRPr="009F7780" w:rsidRDefault="009F7780" w:rsidP="009F7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Inscrivez-vous sans plus tarder à cette visite d’usine qui s’annonce passionnante, en précisant si vous participez à l’atelier.</w:t>
      </w:r>
    </w:p>
    <w:p w:rsidR="009F7780" w:rsidRPr="009F7780" w:rsidRDefault="009F7780" w:rsidP="009F7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9F7780" w:rsidRPr="009F7780" w:rsidRDefault="009F7780" w:rsidP="009F7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A noter que le paiement pour l’atelier se fait à l’arrivée et que toute inscription à l’atelier confirmée est due.</w:t>
      </w:r>
    </w:p>
    <w:p w:rsidR="009F7780" w:rsidRPr="009F7780" w:rsidRDefault="009F7780" w:rsidP="009F7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</w:p>
    <w:p w:rsidR="009F7780" w:rsidRPr="009F7780" w:rsidRDefault="009F7780" w:rsidP="009F77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r w:rsidRPr="009F7780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Bonne visite et bon atelier !</w:t>
      </w:r>
    </w:p>
    <w:p w:rsidR="0091190D" w:rsidRDefault="0091190D">
      <w:bookmarkStart w:id="0" w:name="_GoBack"/>
      <w:bookmarkEnd w:id="0"/>
    </w:p>
    <w:sectPr w:rsidR="0091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80"/>
    <w:rsid w:val="0031289D"/>
    <w:rsid w:val="007B762B"/>
    <w:rsid w:val="0091190D"/>
    <w:rsid w:val="009F7780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9D7A0-984B-4F44-8162-1A2DFA06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mationsaf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LE DANTEC</dc:creator>
  <cp:keywords/>
  <dc:description/>
  <cp:lastModifiedBy>Laurence LE DANTEC</cp:lastModifiedBy>
  <cp:revision>1</cp:revision>
  <dcterms:created xsi:type="dcterms:W3CDTF">2020-02-05T10:52:00Z</dcterms:created>
  <dcterms:modified xsi:type="dcterms:W3CDTF">2020-02-05T10:53:00Z</dcterms:modified>
</cp:coreProperties>
</file>