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97" w:rsidRDefault="008B1397" w:rsidP="008B1397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Name ____________________</w:t>
      </w:r>
      <w:r w:rsidR="009630D7"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_ Surname</w:t>
      </w:r>
      <w:r w:rsidRPr="008B13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______________   Class 7a</w:t>
      </w:r>
    </w:p>
    <w:p w:rsidR="008B1397" w:rsidRPr="008B1397" w:rsidRDefault="008B1397" w:rsidP="008B1397">
      <w:pPr>
        <w:spacing w:after="0" w:line="240" w:lineRule="auto"/>
        <w:jc w:val="center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D15E6B" w:rsidRPr="008B1397" w:rsidRDefault="00D15E6B" w:rsidP="008B1397">
      <w:pPr>
        <w:spacing w:after="0" w:line="240" w:lineRule="auto"/>
        <w:rPr>
          <w:rStyle w:val="translation-chunk"/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1. The place where the hotel is located. </w:t>
      </w:r>
    </w:p>
    <w:p w:rsidR="001A62F4" w:rsidRPr="008B1397" w:rsidRDefault="00D15E6B" w:rsidP="008B1397">
      <w:pPr>
        <w:spacing w:after="0" w:line="240" w:lineRule="auto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Romania, Transylvania, Pennsylvania</w:t>
      </w:r>
      <w:bookmarkStart w:id="0" w:name="_GoBack"/>
      <w:bookmarkEnd w:id="0"/>
    </w:p>
    <w:p w:rsidR="008B1397" w:rsidRDefault="008B1397" w:rsidP="008B1397">
      <w:pPr>
        <w:spacing w:after="0" w:line="240" w:lineRule="auto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F0094F" w:rsidRPr="008B1397" w:rsidRDefault="007D19CE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2. Write sentences using the table and verbs</w:t>
      </w:r>
      <w:r w:rsidR="00D15E6B" w:rsidRPr="008B13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094F" w:rsidRPr="008B1397" w:rsidRDefault="00F0094F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B13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forgive</w:t>
      </w:r>
      <w:r w:rsidRPr="008B13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proofErr w:type="gramEnd"/>
      <w:r w:rsidRPr="008B13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9ED40C6" wp14:editId="4DDAED1B">
            <wp:simplePos x="0" y="0"/>
            <wp:positionH relativeFrom="column">
              <wp:posOffset>-213360</wp:posOffset>
            </wp:positionH>
            <wp:positionV relativeFrom="paragraph">
              <wp:posOffset>334645</wp:posOffset>
            </wp:positionV>
            <wp:extent cx="1405366" cy="199072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366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, </w:t>
      </w:r>
      <w:r w:rsidR="00D15E6B" w:rsidRPr="008B13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fly, </w:t>
      </w:r>
      <w:r w:rsidR="00D15E6B" w:rsidRPr="008B1397">
        <w:rPr>
          <w:rFonts w:ascii="Times New Roman" w:hAnsi="Times New Roman" w:cs="Times New Roman"/>
          <w:sz w:val="28"/>
          <w:szCs w:val="28"/>
          <w:lang w:val="en-US"/>
        </w:rPr>
        <w:t>afraid</w:t>
      </w:r>
      <w:r w:rsidR="007D19CE" w:rsidRPr="008B13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B13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5E6B" w:rsidRPr="008B1397">
        <w:rPr>
          <w:rFonts w:ascii="Times New Roman" w:hAnsi="Times New Roman" w:cs="Times New Roman"/>
          <w:sz w:val="28"/>
          <w:szCs w:val="28"/>
          <w:lang w:val="en-US"/>
        </w:rPr>
        <w:t>walk, have</w:t>
      </w:r>
    </w:p>
    <w:tbl>
      <w:tblPr>
        <w:tblStyle w:val="a4"/>
        <w:tblW w:w="6804" w:type="dxa"/>
        <w:tblInd w:w="2118" w:type="dxa"/>
        <w:tblLook w:val="04A0" w:firstRow="1" w:lastRow="0" w:firstColumn="1" w:lastColumn="0" w:noHBand="0" w:noVBand="1"/>
      </w:tblPr>
      <w:tblGrid>
        <w:gridCol w:w="1797"/>
        <w:gridCol w:w="963"/>
        <w:gridCol w:w="792"/>
        <w:gridCol w:w="1041"/>
        <w:gridCol w:w="688"/>
        <w:gridCol w:w="1523"/>
      </w:tblGrid>
      <w:tr w:rsidR="00D15E6B" w:rsidRPr="008B1397" w:rsidTr="00D15E6B">
        <w:trPr>
          <w:trHeight w:val="354"/>
        </w:trPr>
        <w:tc>
          <w:tcPr>
            <w:tcW w:w="2118" w:type="dxa"/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hideMark/>
          </w:tcPr>
          <w:p w:rsidR="00D15E6B" w:rsidRPr="008B1397" w:rsidRDefault="00D15E6B" w:rsidP="008B1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:rsidR="00D15E6B" w:rsidRPr="008B1397" w:rsidRDefault="00D15E6B" w:rsidP="008B1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night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hideMark/>
          </w:tcPr>
          <w:p w:rsidR="00D15E6B" w:rsidRPr="008B1397" w:rsidRDefault="00D15E6B" w:rsidP="008B1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offense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D15E6B" w:rsidRPr="008B1397" w:rsidRDefault="00D15E6B" w:rsidP="008B1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D15E6B" w:rsidRPr="008B1397" w:rsidRDefault="00D15E6B" w:rsidP="008B1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smartphone</w:t>
            </w:r>
          </w:p>
        </w:tc>
      </w:tr>
      <w:tr w:rsidR="00D15E6B" w:rsidRPr="008B1397" w:rsidTr="00D15E6B">
        <w:trPr>
          <w:trHeight w:val="447"/>
        </w:trPr>
        <w:tc>
          <w:tcPr>
            <w:tcW w:w="2118" w:type="dxa"/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Often</w:t>
            </w:r>
          </w:p>
        </w:tc>
        <w:tc>
          <w:tcPr>
            <w:tcW w:w="909" w:type="dxa"/>
            <w:tcBorders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nil"/>
              <w:bottom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E6B" w:rsidRPr="008B1397" w:rsidTr="00D15E6B">
        <w:trPr>
          <w:trHeight w:val="570"/>
        </w:trPr>
        <w:tc>
          <w:tcPr>
            <w:tcW w:w="2118" w:type="dxa"/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Sometimes</w:t>
            </w: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E6B" w:rsidRPr="008B1397" w:rsidTr="00D15E6B">
        <w:trPr>
          <w:trHeight w:val="552"/>
        </w:trPr>
        <w:tc>
          <w:tcPr>
            <w:tcW w:w="2118" w:type="dxa"/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Rarely</w:t>
            </w: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5E6B" w:rsidRPr="008B1397" w:rsidTr="00D15E6B">
        <w:trPr>
          <w:trHeight w:val="548"/>
        </w:trPr>
        <w:tc>
          <w:tcPr>
            <w:tcW w:w="2118" w:type="dxa"/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Never</w:t>
            </w: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E6B" w:rsidRPr="008B1397" w:rsidTr="00D15E6B">
        <w:trPr>
          <w:trHeight w:val="548"/>
        </w:trPr>
        <w:tc>
          <w:tcPr>
            <w:tcW w:w="2118" w:type="dxa"/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Always</w:t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</w:tcBorders>
          </w:tcPr>
          <w:p w:rsidR="00D15E6B" w:rsidRPr="008B1397" w:rsidRDefault="00D15E6B" w:rsidP="008B1397">
            <w:pPr>
              <w:tabs>
                <w:tab w:val="left" w:pos="2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</w:tbl>
    <w:p w:rsidR="00F0094F" w:rsidRPr="008B1397" w:rsidRDefault="00F0094F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4F" w:rsidRPr="008B1397" w:rsidRDefault="007D19CE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Example</w:t>
      </w:r>
      <w:r w:rsidR="00F0094F" w:rsidRPr="008B139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B1397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  <w:lang w:val="en-US"/>
        </w:rPr>
        <w:t>Zombies</w:t>
      </w:r>
      <w:r w:rsidR="00D15E6B"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always have a smartphone</w:t>
      </w:r>
      <w:r w:rsidR="00D15E6B" w:rsidRPr="008B139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7D19CE" w:rsidRPr="008B1397" w:rsidRDefault="00F0094F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7D19CE" w:rsidRPr="008B1397">
        <w:rPr>
          <w:rFonts w:ascii="Times New Roman" w:hAnsi="Times New Roman" w:cs="Times New Roman"/>
          <w:sz w:val="28"/>
          <w:szCs w:val="28"/>
          <w:lang w:val="en-US"/>
        </w:rPr>
        <w:t>I _______________________________________________________________</w:t>
      </w:r>
    </w:p>
    <w:p w:rsidR="00F0094F" w:rsidRPr="008B1397" w:rsidRDefault="007D19CE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2. Mavis</w:t>
      </w:r>
      <w:r w:rsidRPr="008B1397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F0094F" w:rsidRPr="008B1397">
        <w:rPr>
          <w:rFonts w:ascii="Times New Roman" w:hAnsi="Times New Roman" w:cs="Times New Roman"/>
          <w:sz w:val="28"/>
          <w:szCs w:val="28"/>
          <w:lang w:val="en-US"/>
        </w:rPr>
        <w:t>__________________________________</w:t>
      </w:r>
      <w:r w:rsidR="00D15E6B" w:rsidRPr="008B1397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</w:p>
    <w:p w:rsidR="007D19CE" w:rsidRPr="008B1397" w:rsidRDefault="007D19CE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0094F" w:rsidRPr="008B13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Monster</w:t>
      </w:r>
      <w:r w:rsidRPr="008B139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</w:t>
      </w:r>
    </w:p>
    <w:p w:rsidR="00F0094F" w:rsidRPr="008B1397" w:rsidRDefault="007D19CE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4. Monsters</w:t>
      </w:r>
      <w:r w:rsidRPr="008B139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F0094F" w:rsidRPr="008B1397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8B1397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F0094F" w:rsidRPr="008B1397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  <w:r w:rsidR="00D15E6B" w:rsidRPr="008B1397"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8B1397" w:rsidRDefault="008B1397" w:rsidP="008B1397">
      <w:pPr>
        <w:spacing w:after="0" w:line="240" w:lineRule="auto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7D19CE" w:rsidRPr="008B1397" w:rsidRDefault="007D19CE" w:rsidP="008B1397">
      <w:pPr>
        <w:spacing w:after="0" w:line="240" w:lineRule="auto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3. Write the translation:</w:t>
      </w:r>
    </w:p>
    <w:tbl>
      <w:tblPr>
        <w:tblStyle w:val="a4"/>
        <w:tblW w:w="9639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8B1397" w:rsidRPr="008B1397" w:rsidTr="008B139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B1397" w:rsidRPr="008B1397" w:rsidRDefault="008B1397" w:rsidP="008B1397">
            <w:pPr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B1397"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Монстр не боится темноты.</w:t>
            </w:r>
          </w:p>
        </w:tc>
        <w:tc>
          <w:tcPr>
            <w:tcW w:w="4824" w:type="dxa"/>
            <w:tcBorders>
              <w:top w:val="nil"/>
              <w:left w:val="nil"/>
              <w:right w:val="nil"/>
            </w:tcBorders>
          </w:tcPr>
          <w:p w:rsidR="008B1397" w:rsidRPr="008B1397" w:rsidRDefault="008B1397" w:rsidP="008B1397">
            <w:pPr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8B1397" w:rsidRPr="008B1397" w:rsidTr="008B139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B1397" w:rsidRPr="008B1397" w:rsidRDefault="008B1397" w:rsidP="008B1397">
            <w:pPr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B1397"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Лучшее место отдыха – это детский лагерь.</w:t>
            </w:r>
          </w:p>
        </w:tc>
        <w:tc>
          <w:tcPr>
            <w:tcW w:w="4824" w:type="dxa"/>
            <w:tcBorders>
              <w:left w:val="nil"/>
              <w:right w:val="nil"/>
            </w:tcBorders>
          </w:tcPr>
          <w:p w:rsidR="008B1397" w:rsidRPr="008B1397" w:rsidRDefault="008B1397" w:rsidP="008B1397">
            <w:pPr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8B1397" w:rsidRPr="008B1397" w:rsidTr="008B139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B1397" w:rsidRPr="008B1397" w:rsidRDefault="008B1397" w:rsidP="008B1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</w:rPr>
              <w:t>Мы едем в Калифорнию сейчас.</w:t>
            </w:r>
          </w:p>
        </w:tc>
        <w:tc>
          <w:tcPr>
            <w:tcW w:w="4824" w:type="dxa"/>
            <w:tcBorders>
              <w:left w:val="nil"/>
              <w:right w:val="nil"/>
            </w:tcBorders>
          </w:tcPr>
          <w:p w:rsidR="008B1397" w:rsidRPr="008B1397" w:rsidRDefault="008B1397" w:rsidP="008B1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397" w:rsidRPr="008B1397" w:rsidTr="008B139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B1397" w:rsidRPr="008B1397" w:rsidRDefault="008B1397" w:rsidP="00413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</w:rPr>
              <w:t xml:space="preserve">Свет луны </w:t>
            </w:r>
            <w:proofErr w:type="gramStart"/>
            <w:r w:rsidRPr="008B1397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  <w:proofErr w:type="gramEnd"/>
            <w:r w:rsidRPr="008B1397">
              <w:rPr>
                <w:rFonts w:ascii="Times New Roman" w:hAnsi="Times New Roman" w:cs="Times New Roman"/>
                <w:sz w:val="28"/>
                <w:szCs w:val="28"/>
              </w:rPr>
              <w:t xml:space="preserve"> че</w:t>
            </w:r>
            <w:r w:rsidR="004136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1397">
              <w:rPr>
                <w:rFonts w:ascii="Times New Roman" w:hAnsi="Times New Roman" w:cs="Times New Roman"/>
                <w:sz w:val="28"/>
                <w:szCs w:val="28"/>
              </w:rPr>
              <w:t xml:space="preserve"> свет солнца.</w:t>
            </w:r>
          </w:p>
        </w:tc>
        <w:tc>
          <w:tcPr>
            <w:tcW w:w="4824" w:type="dxa"/>
            <w:tcBorders>
              <w:left w:val="nil"/>
              <w:right w:val="nil"/>
            </w:tcBorders>
          </w:tcPr>
          <w:p w:rsidR="008B1397" w:rsidRPr="008B1397" w:rsidRDefault="008B1397" w:rsidP="008B1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397" w:rsidRPr="008B1397" w:rsidTr="008B139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B1397" w:rsidRPr="008B1397" w:rsidRDefault="008B1397" w:rsidP="008B13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</w:rPr>
              <w:t xml:space="preserve">Лучный друг </w:t>
            </w:r>
            <w:proofErr w:type="spellStart"/>
            <w:r w:rsidRPr="008B13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Денниса</w:t>
            </w:r>
            <w:proofErr w:type="spellEnd"/>
            <w:r w:rsidRPr="008B13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 xml:space="preserve"> это </w:t>
            </w:r>
            <w:r w:rsidRPr="008B13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Винни.</w:t>
            </w:r>
          </w:p>
        </w:tc>
        <w:tc>
          <w:tcPr>
            <w:tcW w:w="4824" w:type="dxa"/>
            <w:tcBorders>
              <w:left w:val="nil"/>
              <w:right w:val="nil"/>
            </w:tcBorders>
          </w:tcPr>
          <w:p w:rsidR="008B1397" w:rsidRPr="008B1397" w:rsidRDefault="008B1397" w:rsidP="008B1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397" w:rsidRPr="008B1397" w:rsidTr="008B139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B1397" w:rsidRPr="008B1397" w:rsidRDefault="008B1397" w:rsidP="008B1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</w:rPr>
              <w:t>В отеле «Трансильвания» 1250 комнат.</w:t>
            </w:r>
          </w:p>
        </w:tc>
        <w:tc>
          <w:tcPr>
            <w:tcW w:w="4824" w:type="dxa"/>
            <w:tcBorders>
              <w:left w:val="nil"/>
              <w:right w:val="nil"/>
            </w:tcBorders>
          </w:tcPr>
          <w:p w:rsidR="008B1397" w:rsidRPr="008B1397" w:rsidRDefault="008B1397" w:rsidP="008B1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397" w:rsidRDefault="008B1397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4D2" w:rsidRDefault="007E14D2" w:rsidP="008B139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8B139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8B1397" w:rsidRPr="008B13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Who is who?</w:t>
      </w:r>
    </w:p>
    <w:p w:rsidR="008B1397" w:rsidRDefault="008B1397" w:rsidP="008B1397">
      <w:pPr>
        <w:spacing w:after="0" w:line="240" w:lineRule="auto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8B139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Mummy, Jonny, Wolf, Dracula, Frankenstein, The invisible Man</w:t>
      </w:r>
    </w:p>
    <w:p w:rsidR="008B1397" w:rsidRPr="008B1397" w:rsidRDefault="008B1397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13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54B047" wp14:editId="30FB51C3">
            <wp:simplePos x="0" y="0"/>
            <wp:positionH relativeFrom="column">
              <wp:posOffset>4063365</wp:posOffset>
            </wp:positionH>
            <wp:positionV relativeFrom="paragraph">
              <wp:posOffset>246380</wp:posOffset>
            </wp:positionV>
            <wp:extent cx="2028825" cy="1462187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6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7E14D2" w:rsidRPr="008B1397" w:rsidTr="008B1397">
        <w:tc>
          <w:tcPr>
            <w:tcW w:w="6096" w:type="dxa"/>
          </w:tcPr>
          <w:p w:rsidR="007E14D2" w:rsidRPr="008B1397" w:rsidRDefault="007E14D2" w:rsidP="008B13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B13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He is strong, charismatic, and able to bend the will of anyone. </w:t>
            </w:r>
            <w:r w:rsidR="008B1397"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</w:tc>
      </w:tr>
      <w:tr w:rsidR="007E14D2" w:rsidRPr="009630D7" w:rsidTr="008B1397">
        <w:tc>
          <w:tcPr>
            <w:tcW w:w="6096" w:type="dxa"/>
          </w:tcPr>
          <w:p w:rsidR="007E14D2" w:rsidRPr="008B1397" w:rsidRDefault="007E14D2" w:rsidP="008B1397">
            <w:pPr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8B1397">
              <w:rPr>
                <w:rStyle w:val="translation-chunk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He is confident, cheerful, curious, friendly traveler with a backpack </w:t>
            </w:r>
            <w:r w:rsidR="008B1397"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</w:tc>
      </w:tr>
      <w:tr w:rsidR="007E14D2" w:rsidRPr="009630D7" w:rsidTr="008B1397">
        <w:tc>
          <w:tcPr>
            <w:tcW w:w="6096" w:type="dxa"/>
          </w:tcPr>
          <w:p w:rsidR="007E14D2" w:rsidRPr="008B1397" w:rsidRDefault="007E14D2" w:rsidP="008B13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He's not like all of the other monster is a giant with a huge heart </w:t>
            </w:r>
            <w:r w:rsidR="008B1397"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</w:tc>
      </w:tr>
      <w:tr w:rsidR="007E14D2" w:rsidRPr="009630D7" w:rsidTr="008B1397">
        <w:tc>
          <w:tcPr>
            <w:tcW w:w="6096" w:type="dxa"/>
          </w:tcPr>
          <w:p w:rsidR="007E14D2" w:rsidRPr="008B1397" w:rsidRDefault="007E14D2" w:rsidP="008B13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 wrapped in a huge bandage smiley ________________</w:t>
            </w:r>
          </w:p>
        </w:tc>
      </w:tr>
    </w:tbl>
    <w:p w:rsidR="008B1397" w:rsidRPr="008B1397" w:rsidRDefault="008B1397" w:rsidP="008B13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B1397" w:rsidRPr="008B1397" w:rsidSect="008B13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12F8"/>
    <w:multiLevelType w:val="hybridMultilevel"/>
    <w:tmpl w:val="3F7C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20D2"/>
    <w:multiLevelType w:val="hybridMultilevel"/>
    <w:tmpl w:val="8012CF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4F"/>
    <w:rsid w:val="001A62F4"/>
    <w:rsid w:val="0041363D"/>
    <w:rsid w:val="00516053"/>
    <w:rsid w:val="007D19CE"/>
    <w:rsid w:val="007E14D2"/>
    <w:rsid w:val="008B1397"/>
    <w:rsid w:val="009630D7"/>
    <w:rsid w:val="00D15E6B"/>
    <w:rsid w:val="00F0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03E53-0C6F-47CF-91CE-14D8A22C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4F"/>
    <w:pPr>
      <w:ind w:left="720"/>
      <w:contextualSpacing/>
    </w:pPr>
  </w:style>
  <w:style w:type="character" w:customStyle="1" w:styleId="translation-chunk">
    <w:name w:val="translation-chunk"/>
    <w:basedOn w:val="a0"/>
    <w:rsid w:val="00D15E6B"/>
  </w:style>
  <w:style w:type="table" w:styleId="a4">
    <w:name w:val="Table Grid"/>
    <w:basedOn w:val="a1"/>
    <w:uiPriority w:val="39"/>
    <w:rsid w:val="00D1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БудулеваМВ</dc:creator>
  <cp:keywords/>
  <dc:description/>
  <cp:lastModifiedBy>БудулеваМВ</cp:lastModifiedBy>
  <cp:revision>3</cp:revision>
  <dcterms:created xsi:type="dcterms:W3CDTF">2015-11-10T15:53:00Z</dcterms:created>
  <dcterms:modified xsi:type="dcterms:W3CDTF">2015-11-23T13:03:00Z</dcterms:modified>
</cp:coreProperties>
</file>