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D9827" w14:textId="77777777" w:rsidR="009F1FE7" w:rsidRDefault="009F1FE7" w:rsidP="00423EFC">
      <w:pPr>
        <w:rPr>
          <w:b/>
          <w:sz w:val="48"/>
          <w:szCs w:val="48"/>
        </w:rPr>
      </w:pPr>
    </w:p>
    <w:p w14:paraId="7B51F0F2" w14:textId="1DBBA7F9" w:rsidR="009F1FE7" w:rsidRDefault="00AE7561" w:rsidP="00AE756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134133C8" wp14:editId="476C3860">
            <wp:extent cx="3827268" cy="1275884"/>
            <wp:effectExtent l="0" t="0" r="8255" b="0"/>
            <wp:docPr id="1" name="Picture 1" descr="../../logo/medicareforall_logo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ogo/medicareforall_logo%20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620" cy="127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362E8" w14:textId="77777777" w:rsidR="00423EFC" w:rsidRPr="00AE7561" w:rsidRDefault="00423EFC" w:rsidP="00423EFC">
      <w:pPr>
        <w:rPr>
          <w:b/>
          <w:sz w:val="23"/>
          <w:szCs w:val="23"/>
        </w:rPr>
      </w:pPr>
      <w:r w:rsidRPr="00AE7561">
        <w:rPr>
          <w:b/>
          <w:sz w:val="23"/>
          <w:szCs w:val="23"/>
        </w:rPr>
        <w:t>WHO ARE WE?</w:t>
      </w:r>
    </w:p>
    <w:p w14:paraId="1F8648FB" w14:textId="77777777" w:rsidR="00423EFC" w:rsidRPr="00AE7561" w:rsidRDefault="00423EFC" w:rsidP="00423EFC">
      <w:pPr>
        <w:rPr>
          <w:sz w:val="23"/>
          <w:szCs w:val="23"/>
        </w:rPr>
      </w:pPr>
      <w:r w:rsidRPr="00AE7561">
        <w:rPr>
          <w:i/>
          <w:sz w:val="23"/>
          <w:szCs w:val="23"/>
        </w:rPr>
        <w:t>Medicare for All Michigan</w:t>
      </w:r>
      <w:r w:rsidRPr="00AE7561">
        <w:rPr>
          <w:sz w:val="23"/>
          <w:szCs w:val="23"/>
        </w:rPr>
        <w:t xml:space="preserve"> is a coalition of grassroots groups, concerned citizens, unions and others throughout the state who are organizing to fight for Improved Medicare for All, both at the state and the federal level.</w:t>
      </w:r>
    </w:p>
    <w:p w14:paraId="7DAA91D5" w14:textId="77777777" w:rsidR="00423EFC" w:rsidRPr="00AE7561" w:rsidRDefault="00423EFC" w:rsidP="00423EFC">
      <w:pPr>
        <w:rPr>
          <w:sz w:val="23"/>
          <w:szCs w:val="23"/>
        </w:rPr>
      </w:pPr>
    </w:p>
    <w:p w14:paraId="13A9919E" w14:textId="77777777" w:rsidR="00423EFC" w:rsidRPr="00AE7561" w:rsidRDefault="00423EFC" w:rsidP="00423EFC">
      <w:pPr>
        <w:rPr>
          <w:b/>
          <w:sz w:val="23"/>
          <w:szCs w:val="23"/>
        </w:rPr>
      </w:pPr>
      <w:r w:rsidRPr="00AE7561">
        <w:rPr>
          <w:b/>
          <w:sz w:val="23"/>
          <w:szCs w:val="23"/>
        </w:rPr>
        <w:t>WHAT GROUPS DO WE REPRESENT?</w:t>
      </w:r>
    </w:p>
    <w:p w14:paraId="6B4409FA" w14:textId="77777777" w:rsidR="00423EFC" w:rsidRPr="00AE7561" w:rsidRDefault="00423EFC" w:rsidP="00423E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E7561">
        <w:rPr>
          <w:sz w:val="23"/>
          <w:szCs w:val="23"/>
        </w:rPr>
        <w:t>Michigan United is coordinating the coalition.  Other groups include:</w:t>
      </w:r>
    </w:p>
    <w:p w14:paraId="53264729" w14:textId="7E84DEA3" w:rsidR="00611A58" w:rsidRPr="00AE7561" w:rsidRDefault="00611A58" w:rsidP="00423E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E7561">
        <w:rPr>
          <w:sz w:val="23"/>
          <w:szCs w:val="23"/>
        </w:rPr>
        <w:t>MICHUHCAN</w:t>
      </w:r>
    </w:p>
    <w:p w14:paraId="2C3FA2C6" w14:textId="77777777" w:rsidR="00423EFC" w:rsidRPr="00AE7561" w:rsidRDefault="00423EFC" w:rsidP="00423E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E7561">
        <w:rPr>
          <w:sz w:val="23"/>
          <w:szCs w:val="23"/>
        </w:rPr>
        <w:t>Indivisible</w:t>
      </w:r>
    </w:p>
    <w:p w14:paraId="20544F96" w14:textId="77777777" w:rsidR="00423EFC" w:rsidRPr="00AE7561" w:rsidRDefault="00423EFC" w:rsidP="00423E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E7561">
        <w:rPr>
          <w:sz w:val="23"/>
          <w:szCs w:val="23"/>
        </w:rPr>
        <w:t>Michigan for Revolution</w:t>
      </w:r>
    </w:p>
    <w:p w14:paraId="5D7DF62C" w14:textId="77777777" w:rsidR="00423EFC" w:rsidRPr="00AE7561" w:rsidRDefault="00423EFC" w:rsidP="00423E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E7561">
        <w:rPr>
          <w:sz w:val="23"/>
          <w:szCs w:val="23"/>
        </w:rPr>
        <w:t>Our Revolution Michigan</w:t>
      </w:r>
    </w:p>
    <w:p w14:paraId="4459D72B" w14:textId="77777777" w:rsidR="00423EFC" w:rsidRPr="00AE7561" w:rsidRDefault="00423EFC" w:rsidP="00423E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E7561">
        <w:rPr>
          <w:sz w:val="23"/>
          <w:szCs w:val="23"/>
        </w:rPr>
        <w:t>Michigan Nurses Association</w:t>
      </w:r>
    </w:p>
    <w:p w14:paraId="45A056A6" w14:textId="77777777" w:rsidR="00423EFC" w:rsidRPr="00AE7561" w:rsidRDefault="00423EFC" w:rsidP="00423E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E7561">
        <w:rPr>
          <w:sz w:val="23"/>
          <w:szCs w:val="23"/>
        </w:rPr>
        <w:t>Progressive Democrats of America</w:t>
      </w:r>
    </w:p>
    <w:p w14:paraId="332909D4" w14:textId="77777777" w:rsidR="00423EFC" w:rsidRPr="00AE7561" w:rsidRDefault="00423EFC" w:rsidP="00423E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E7561">
        <w:rPr>
          <w:sz w:val="23"/>
          <w:szCs w:val="23"/>
        </w:rPr>
        <w:t>Physicians for a National Health Plan</w:t>
      </w:r>
    </w:p>
    <w:p w14:paraId="486AD698" w14:textId="77777777" w:rsidR="00423EFC" w:rsidRPr="00AE7561" w:rsidRDefault="00423EFC" w:rsidP="00423E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E7561">
        <w:rPr>
          <w:sz w:val="23"/>
          <w:szCs w:val="23"/>
        </w:rPr>
        <w:t>Democratic Socialists of America</w:t>
      </w:r>
    </w:p>
    <w:p w14:paraId="1A4E9223" w14:textId="5349166A" w:rsidR="0072006B" w:rsidRPr="00AE7561" w:rsidRDefault="0072006B" w:rsidP="00423E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E7561">
        <w:rPr>
          <w:sz w:val="23"/>
          <w:szCs w:val="23"/>
        </w:rPr>
        <w:t>Michigan Democratic Party Disability Caucus</w:t>
      </w:r>
    </w:p>
    <w:p w14:paraId="45B7511F" w14:textId="77777777" w:rsidR="00423EFC" w:rsidRPr="00AE7561" w:rsidRDefault="00423EFC" w:rsidP="00423EF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E7561">
        <w:rPr>
          <w:sz w:val="23"/>
          <w:szCs w:val="23"/>
        </w:rPr>
        <w:t>Women’s March Michigan</w:t>
      </w:r>
    </w:p>
    <w:p w14:paraId="0C0452FE" w14:textId="22E125D0" w:rsidR="00463926" w:rsidRPr="00AE7561" w:rsidRDefault="00423EFC" w:rsidP="0046392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E7561">
        <w:rPr>
          <w:sz w:val="23"/>
          <w:szCs w:val="23"/>
        </w:rPr>
        <w:t>A number of smaller unaffiliated groups, individuals, and politicians/political candidates</w:t>
      </w:r>
    </w:p>
    <w:p w14:paraId="327472A8" w14:textId="77777777" w:rsidR="00AE7561" w:rsidRDefault="00AE7561" w:rsidP="00463926">
      <w:pPr>
        <w:rPr>
          <w:b/>
          <w:sz w:val="23"/>
          <w:szCs w:val="23"/>
        </w:rPr>
      </w:pPr>
    </w:p>
    <w:p w14:paraId="1CF0892E" w14:textId="77777777" w:rsidR="00463926" w:rsidRPr="00AE7561" w:rsidRDefault="00463926" w:rsidP="00463926">
      <w:pPr>
        <w:rPr>
          <w:b/>
          <w:sz w:val="23"/>
          <w:szCs w:val="23"/>
        </w:rPr>
      </w:pPr>
      <w:r w:rsidRPr="00AE7561">
        <w:rPr>
          <w:b/>
          <w:sz w:val="23"/>
          <w:szCs w:val="23"/>
        </w:rPr>
        <w:t>WHERE ARE WE LOCATED?</w:t>
      </w:r>
    </w:p>
    <w:p w14:paraId="52CB784F" w14:textId="5D1C1B42" w:rsidR="00463926" w:rsidRPr="00AE7561" w:rsidRDefault="00463926" w:rsidP="00463926">
      <w:pPr>
        <w:rPr>
          <w:sz w:val="23"/>
          <w:szCs w:val="23"/>
        </w:rPr>
      </w:pPr>
      <w:r w:rsidRPr="00AE7561">
        <w:rPr>
          <w:sz w:val="23"/>
          <w:szCs w:val="23"/>
        </w:rPr>
        <w:t>We have groups active in:  Washtenaw County, Detroit, Downriver, Oakland Co</w:t>
      </w:r>
      <w:r w:rsidR="0072006B" w:rsidRPr="00AE7561">
        <w:rPr>
          <w:sz w:val="23"/>
          <w:szCs w:val="23"/>
        </w:rPr>
        <w:t>unty, Lansing, Mt. Pleasant/</w:t>
      </w:r>
      <w:r w:rsidRPr="00AE7561">
        <w:rPr>
          <w:sz w:val="23"/>
          <w:szCs w:val="23"/>
        </w:rPr>
        <w:t xml:space="preserve">Midland, Traverse City, Muskegon, Grand Rapids, Kalamazoo/Battle Creek, and Jackson.  </w:t>
      </w:r>
    </w:p>
    <w:p w14:paraId="62D35D4B" w14:textId="77777777" w:rsidR="00423EFC" w:rsidRPr="00AE7561" w:rsidRDefault="00423EFC" w:rsidP="00423EFC">
      <w:pPr>
        <w:rPr>
          <w:sz w:val="23"/>
          <w:szCs w:val="23"/>
        </w:rPr>
      </w:pPr>
    </w:p>
    <w:p w14:paraId="61AEE3FB" w14:textId="77777777" w:rsidR="00423EFC" w:rsidRPr="00AE7561" w:rsidRDefault="00463926" w:rsidP="00423EFC">
      <w:pPr>
        <w:rPr>
          <w:b/>
          <w:sz w:val="23"/>
          <w:szCs w:val="23"/>
        </w:rPr>
      </w:pPr>
      <w:r w:rsidRPr="00AE7561">
        <w:rPr>
          <w:b/>
          <w:sz w:val="23"/>
          <w:szCs w:val="23"/>
        </w:rPr>
        <w:t xml:space="preserve">WHAT DO </w:t>
      </w:r>
      <w:r w:rsidR="00423EFC" w:rsidRPr="00AE7561">
        <w:rPr>
          <w:b/>
          <w:sz w:val="23"/>
          <w:szCs w:val="23"/>
        </w:rPr>
        <w:t>WE WANT</w:t>
      </w:r>
      <w:r w:rsidRPr="00AE7561">
        <w:rPr>
          <w:b/>
          <w:sz w:val="23"/>
          <w:szCs w:val="23"/>
        </w:rPr>
        <w:t>?</w:t>
      </w:r>
    </w:p>
    <w:p w14:paraId="0D6CF6F1" w14:textId="77777777" w:rsidR="00423EFC" w:rsidRPr="00AE7561" w:rsidRDefault="00423EFC" w:rsidP="00423EFC">
      <w:pPr>
        <w:rPr>
          <w:sz w:val="23"/>
          <w:szCs w:val="23"/>
        </w:rPr>
      </w:pPr>
      <w:r w:rsidRPr="00AE7561">
        <w:rPr>
          <w:sz w:val="23"/>
          <w:szCs w:val="23"/>
        </w:rPr>
        <w:t xml:space="preserve">To have Improved Medicare for All passed at the national level, and if not, </w:t>
      </w:r>
      <w:r w:rsidR="00463926" w:rsidRPr="00AE7561">
        <w:rPr>
          <w:sz w:val="23"/>
          <w:szCs w:val="23"/>
        </w:rPr>
        <w:t>then at the state level.  To that</w:t>
      </w:r>
      <w:r w:rsidRPr="00AE7561">
        <w:rPr>
          <w:sz w:val="23"/>
          <w:szCs w:val="23"/>
        </w:rPr>
        <w:t xml:space="preserve"> end, we want </w:t>
      </w:r>
      <w:r w:rsidR="00463926" w:rsidRPr="00AE7561">
        <w:rPr>
          <w:sz w:val="23"/>
          <w:szCs w:val="23"/>
        </w:rPr>
        <w:t xml:space="preserve">every candidate for state and federal office to support and champion Improved Medicare for All.  </w:t>
      </w:r>
    </w:p>
    <w:p w14:paraId="284A3E77" w14:textId="77777777" w:rsidR="00463926" w:rsidRPr="00AE7561" w:rsidRDefault="00463926" w:rsidP="00423EFC">
      <w:pPr>
        <w:rPr>
          <w:sz w:val="23"/>
          <w:szCs w:val="23"/>
        </w:rPr>
      </w:pPr>
    </w:p>
    <w:p w14:paraId="434B1693" w14:textId="77777777" w:rsidR="00463926" w:rsidRPr="00AE7561" w:rsidRDefault="00463926" w:rsidP="00423EFC">
      <w:pPr>
        <w:rPr>
          <w:b/>
          <w:sz w:val="23"/>
          <w:szCs w:val="23"/>
        </w:rPr>
      </w:pPr>
      <w:r w:rsidRPr="00AE7561">
        <w:rPr>
          <w:b/>
          <w:sz w:val="23"/>
          <w:szCs w:val="23"/>
        </w:rPr>
        <w:t>WHAT DO WE DO?</w:t>
      </w:r>
    </w:p>
    <w:p w14:paraId="32ADD9D9" w14:textId="77777777" w:rsidR="00463926" w:rsidRPr="00AE7561" w:rsidRDefault="00463926" w:rsidP="00423EFC">
      <w:pPr>
        <w:rPr>
          <w:sz w:val="23"/>
          <w:szCs w:val="23"/>
        </w:rPr>
      </w:pPr>
      <w:r w:rsidRPr="00AE7561">
        <w:rPr>
          <w:i/>
          <w:sz w:val="23"/>
          <w:szCs w:val="23"/>
        </w:rPr>
        <w:t>Medicare for All Michigan</w:t>
      </w:r>
      <w:r w:rsidRPr="00AE7561">
        <w:rPr>
          <w:sz w:val="23"/>
          <w:szCs w:val="23"/>
        </w:rPr>
        <w:t xml:space="preserve"> organizes education and public awareness on the benefits of Medicare for All through town halls, canvassing, film screenings, letters to the editor, and other means.  </w:t>
      </w:r>
      <w:r w:rsidRPr="00AE7561">
        <w:rPr>
          <w:i/>
          <w:sz w:val="23"/>
          <w:szCs w:val="23"/>
        </w:rPr>
        <w:t>Medicare for All Michigan</w:t>
      </w:r>
      <w:r w:rsidRPr="00AE7561">
        <w:rPr>
          <w:sz w:val="23"/>
          <w:szCs w:val="23"/>
        </w:rPr>
        <w:t xml:space="preserve"> also is developing a base of citizen activists who can be mobilized to make their voice heard when and where necessary to influence decision makers. </w:t>
      </w:r>
    </w:p>
    <w:p w14:paraId="528B2882" w14:textId="77777777" w:rsidR="00463926" w:rsidRPr="00AE7561" w:rsidRDefault="00463926" w:rsidP="00423EFC">
      <w:pPr>
        <w:rPr>
          <w:sz w:val="23"/>
          <w:szCs w:val="23"/>
        </w:rPr>
      </w:pPr>
    </w:p>
    <w:p w14:paraId="29902A55" w14:textId="142C43C0" w:rsidR="00423EFC" w:rsidRDefault="00113748" w:rsidP="00423EFC">
      <w:pPr>
        <w:rPr>
          <w:b/>
          <w:sz w:val="23"/>
          <w:szCs w:val="23"/>
        </w:rPr>
      </w:pPr>
      <w:r>
        <w:rPr>
          <w:b/>
          <w:sz w:val="23"/>
          <w:szCs w:val="23"/>
        </w:rPr>
        <w:t>Visit us on the web:</w:t>
      </w:r>
    </w:p>
    <w:bookmarkStart w:id="0" w:name="_GoBack"/>
    <w:bookmarkEnd w:id="0"/>
    <w:p w14:paraId="7805DE40" w14:textId="63612B6D" w:rsidR="00113748" w:rsidRDefault="005E7D8F" w:rsidP="00423EFC">
      <w:pPr>
        <w:rPr>
          <w:b/>
          <w:sz w:val="23"/>
          <w:szCs w:val="23"/>
        </w:rPr>
      </w:pPr>
      <w:r>
        <w:rPr>
          <w:b/>
          <w:sz w:val="23"/>
          <w:szCs w:val="23"/>
        </w:rPr>
        <w:fldChar w:fldCharType="begin"/>
      </w:r>
      <w:r>
        <w:rPr>
          <w:b/>
          <w:sz w:val="23"/>
          <w:szCs w:val="23"/>
        </w:rPr>
        <w:instrText xml:space="preserve"> HYPERLINK "http://</w:instrText>
      </w:r>
      <w:r w:rsidRPr="005E7D8F">
        <w:rPr>
          <w:b/>
          <w:sz w:val="23"/>
          <w:szCs w:val="23"/>
        </w:rPr>
        <w:instrText>www.medicareforallmichigan.org</w:instrText>
      </w:r>
      <w:r>
        <w:rPr>
          <w:b/>
          <w:sz w:val="23"/>
          <w:szCs w:val="23"/>
        </w:rPr>
        <w:instrText xml:space="preserve">" </w:instrText>
      </w:r>
      <w:r>
        <w:rPr>
          <w:b/>
          <w:sz w:val="23"/>
          <w:szCs w:val="23"/>
        </w:rPr>
        <w:fldChar w:fldCharType="separate"/>
      </w:r>
      <w:r w:rsidRPr="00A0522A">
        <w:rPr>
          <w:rStyle w:val="Hyperlink"/>
          <w:b/>
          <w:sz w:val="23"/>
          <w:szCs w:val="23"/>
        </w:rPr>
        <w:t>www.medicareforallmichigan.org</w:t>
      </w:r>
      <w:r>
        <w:rPr>
          <w:b/>
          <w:sz w:val="23"/>
          <w:szCs w:val="23"/>
        </w:rPr>
        <w:fldChar w:fldCharType="end"/>
      </w:r>
    </w:p>
    <w:p w14:paraId="012FD207" w14:textId="644D1BB7" w:rsidR="00113748" w:rsidRDefault="00113748" w:rsidP="00423EF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Facebook: </w:t>
      </w:r>
      <w:hyperlink r:id="rId6" w:history="1">
        <w:r w:rsidRPr="00A0522A">
          <w:rPr>
            <w:rStyle w:val="Hyperlink"/>
            <w:b/>
            <w:sz w:val="23"/>
            <w:szCs w:val="23"/>
          </w:rPr>
          <w:t>https://www.facebook.com/Medicare4AllMI/</w:t>
        </w:r>
      </w:hyperlink>
      <w:r>
        <w:rPr>
          <w:b/>
          <w:sz w:val="23"/>
          <w:szCs w:val="23"/>
        </w:rPr>
        <w:t xml:space="preserve"> </w:t>
      </w:r>
    </w:p>
    <w:p w14:paraId="7D2D2B7F" w14:textId="2A779176" w:rsidR="00113748" w:rsidRDefault="00113748" w:rsidP="00423EFC">
      <w:pPr>
        <w:rPr>
          <w:b/>
          <w:sz w:val="23"/>
          <w:szCs w:val="23"/>
        </w:rPr>
      </w:pPr>
      <w:r>
        <w:rPr>
          <w:b/>
          <w:sz w:val="23"/>
          <w:szCs w:val="23"/>
        </w:rPr>
        <w:t>Twitter: @Medicare4AllMI</w:t>
      </w:r>
      <w:r w:rsidR="00652E23">
        <w:rPr>
          <w:b/>
          <w:sz w:val="23"/>
          <w:szCs w:val="23"/>
        </w:rPr>
        <w:t xml:space="preserve"> </w:t>
      </w:r>
    </w:p>
    <w:p w14:paraId="71584B8B" w14:textId="7629F6C6" w:rsidR="00E56BDA" w:rsidRPr="00E56BDA" w:rsidRDefault="00E56BDA" w:rsidP="00423EF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Email: </w:t>
      </w:r>
      <w:hyperlink r:id="rId7" w:tgtFrame="_blank" w:history="1">
        <w:r w:rsidRPr="00E56BDA">
          <w:rPr>
            <w:rStyle w:val="Hyperlink"/>
            <w:b/>
            <w:sz w:val="23"/>
            <w:szCs w:val="23"/>
          </w:rPr>
          <w:t>Medicare4AllMichigan@gmail.com</w:t>
        </w:r>
      </w:hyperlink>
    </w:p>
    <w:sectPr w:rsidR="00E56BDA" w:rsidRPr="00E56BDA" w:rsidSect="00AE75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A0465"/>
    <w:multiLevelType w:val="hybridMultilevel"/>
    <w:tmpl w:val="A7C6C016"/>
    <w:lvl w:ilvl="0" w:tplc="DAA694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FC"/>
    <w:rsid w:val="00113748"/>
    <w:rsid w:val="001137C9"/>
    <w:rsid w:val="001B285E"/>
    <w:rsid w:val="003C6F9F"/>
    <w:rsid w:val="00423EFC"/>
    <w:rsid w:val="00434F3B"/>
    <w:rsid w:val="00463926"/>
    <w:rsid w:val="005E7D8F"/>
    <w:rsid w:val="00611A58"/>
    <w:rsid w:val="00652E23"/>
    <w:rsid w:val="0072006B"/>
    <w:rsid w:val="00891255"/>
    <w:rsid w:val="009B7AB6"/>
    <w:rsid w:val="009F1FE7"/>
    <w:rsid w:val="00AE7561"/>
    <w:rsid w:val="00BE29CC"/>
    <w:rsid w:val="00C41C8E"/>
    <w:rsid w:val="00D63BAB"/>
    <w:rsid w:val="00E06FDD"/>
    <w:rsid w:val="00E15B7A"/>
    <w:rsid w:val="00E56BDA"/>
    <w:rsid w:val="00EE1220"/>
    <w:rsid w:val="00F6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82A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37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are4AllMichig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edicare4AllM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2017-12-18T02:05:00Z</dcterms:created>
  <dcterms:modified xsi:type="dcterms:W3CDTF">2018-03-19T03:03:00Z</dcterms:modified>
</cp:coreProperties>
</file>