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Semana Santa 2017 </w:t>
        <w:br w:type="textWrapping"/>
        <w:t xml:space="preserve">Del 14 al 16 de Abril en Plena Naturaleza. En la Farga del Montseny (Barcelona)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80000"/>
          <w:sz w:val="24"/>
          <w:szCs w:val="24"/>
          <w:rtl w:val="0"/>
        </w:rPr>
        <w:t xml:space="preserve">Del Punto G al Corazón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 través del Método AfroYin® con Ana Carrera y Azul Ochoa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70880" cy="370880"/>
            <wp:effectExtent b="0" l="0" r="0" t="0"/>
            <wp:docPr descr="corazon fondo pequeño.jpg" id="1" name="image01.jpg"/>
            <a:graphic>
              <a:graphicData uri="http://schemas.openxmlformats.org/drawingml/2006/picture">
                <pic:pic>
                  <pic:nvPicPr>
                    <pic:cNvPr descr="corazon fondo pequeño.jpg" id="0" name="image01.jpg"/>
                    <pic:cNvPicPr preferRelativeResize="0"/>
                  </pic:nvPicPr>
                  <pic:blipFill>
                    <a:blip r:embed="rId5"/>
                    <a:srcRect b="35596" l="42192" r="41528" t="41451"/>
                    <a:stretch>
                      <a:fillRect/>
                    </a:stretch>
                  </pic:blipFill>
                  <pic:spPr>
                    <a:xfrm>
                      <a:off x="0" y="0"/>
                      <a:ext cx="370880" cy="370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Para reservar y formalizar tu plaza rellena los siguientes datos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Nombre: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Teléfono Contacto: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queremos conocerte más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11800" cy="381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602800" y="3770400"/>
                          <a:ext cx="5486399" cy="1919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11800" cy="381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Resume que te impulsa a realizar este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Describe a continuación si has realizado otras actividades relacionadas con el movimiento, la conciencia o el crecimiento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Sobre tu salud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11800" cy="381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602800" y="3770400"/>
                          <a:ext cx="5486399" cy="1919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11800" cy="381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Explicanos sobre tu salud, si has tenido lesiones o alguna enfermedad que consideres importante que conozcamos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¿Tomas algún tipo de medicación?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¿Intolerancias o alergias?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¿Aceptarías comer menú vegetariano en el curso?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i w:val="1"/>
          <w:sz w:val="20"/>
          <w:szCs w:val="20"/>
          <w:rtl w:val="0"/>
        </w:rPr>
        <w:t xml:space="preserve">(si tu respuesta es no, explicanos los motivos)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lo que sientas compartir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11800" cy="381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602800" y="3770400"/>
                          <a:ext cx="5486399" cy="1919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11800" cy="381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Describe brevemente todo lo que nos quieras compartir de tu situación personal y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Dinos que es lo que más amas hacer en tu vida, lo que te apasiona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5 Cualidades positivas que te caractericen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u w:val="single"/>
          <w:rtl w:val="0"/>
        </w:rPr>
        <w:t xml:space="preserve">TARIFAS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Curso de Viernes a Domingo: 250€</w:t>
        <w:br w:type="textWrapping"/>
        <w:t xml:space="preserve">Alumnos AfroYin descuento 20% = 200€</w:t>
        <w:br w:type="textWrapping"/>
        <w:br w:type="textWrapping"/>
        <w:t xml:space="preserve">Alojamiento Adulto + Pensión Completa de Viernes tarde a Domingo tarde: 105€</w:t>
        <w:br w:type="textWrapping"/>
        <w:br w:type="textWrapping"/>
        <w:t xml:space="preserve">NIÑOS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Alojamiento Niño de 3 a 6 años + Pensión Completa + Canguro de Viernes tarde a Domingo tarde: 70€ </w:t>
        <w:br w:type="textWrapping"/>
        <w:br w:type="textWrapping"/>
        <w:t xml:space="preserve">Alojamiento Niño de 7 a 13 años + Pensión Completa + Canguro de Viernes tarde a Domingo tarde: 90€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Reserva del CURSO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11800" cy="381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602800" y="3770400"/>
                          <a:ext cx="5486399" cy="1919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11800" cy="381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color w:val="000000"/>
          <w:sz w:val="24"/>
          <w:szCs w:val="24"/>
          <w:highlight w:val="white"/>
          <w:rtl w:val="0"/>
        </w:rPr>
        <w:t xml:space="preserve">La reserva del curso se realizará mediante transferencia bancaria del 50% del total (Curso + Alojamiento) en el siguiente número de cuenta: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tabs>
          <w:tab w:val="left" w:pos="720"/>
        </w:tabs>
        <w:spacing w:after="6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La Caixa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ES25 2100 1005 0302 0022 1459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AIMA Asociación Internacional Método AfroYin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RESERVA CURSO SEMANA SANTA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Con tu 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Envíanos esta ficha rellenada a </w:t>
      </w:r>
      <w:hyperlink r:id="rId10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metodo.afroyin@gmail.com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Más información y consultas: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Ana 687157167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Azul 617153354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ncopate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metodo.afroyin@gmail.com" TargetMode="External"/><Relationship Id="rId9" Type="http://schemas.openxmlformats.org/officeDocument/2006/relationships/image" Target="media/image07.png"/><Relationship Id="rId5" Type="http://schemas.openxmlformats.org/officeDocument/2006/relationships/image" Target="media/image01.jpg"/><Relationship Id="rId6" Type="http://schemas.openxmlformats.org/officeDocument/2006/relationships/image" Target="media/image05.png"/><Relationship Id="rId7" Type="http://schemas.openxmlformats.org/officeDocument/2006/relationships/image" Target="media/image03.png"/><Relationship Id="rId8" Type="http://schemas.openxmlformats.org/officeDocument/2006/relationships/image" Target="media/image0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Syncopate-regular.ttf"/><Relationship Id="rId6" Type="http://schemas.openxmlformats.org/officeDocument/2006/relationships/font" Target="fonts/Syncopate-bold.ttf"/></Relationships>
</file>