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C53" w:rsidRDefault="00173FC9" w:rsidP="00173F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73FC9">
        <w:rPr>
          <w:rFonts w:ascii="Times New Roman" w:hAnsi="Times New Roman" w:cs="Times New Roman"/>
          <w:b/>
          <w:sz w:val="28"/>
          <w:szCs w:val="28"/>
        </w:rPr>
        <w:t>Смета материалов, приобретаемых Заказчиком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0"/>
        <w:gridCol w:w="6842"/>
        <w:gridCol w:w="1439"/>
        <w:gridCol w:w="624"/>
      </w:tblGrid>
      <w:tr w:rsidR="00173FC9" w:rsidRPr="00173FC9" w:rsidTr="00173FC9">
        <w:trPr>
          <w:trHeight w:val="30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Товар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Ед.</w:t>
            </w:r>
          </w:p>
        </w:tc>
      </w:tr>
      <w:tr w:rsidR="00173FC9" w:rsidRPr="00173FC9" w:rsidTr="00173FC9">
        <w:trPr>
          <w:trHeight w:val="300"/>
        </w:trPr>
        <w:tc>
          <w:tcPr>
            <w:tcW w:w="3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Про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филь кровельный, водосток, снеговые барьеры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Пленка гидроизоляционная Металл Профиль Д 96 </w:t>
            </w: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Сильвер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(1.5х50м)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упак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Желоб водосточный D150х3000 (ПЛД-02-RR32 Темно-коричневый-0.5)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Заглушка желоба D150 (ПЛД-02-RR32 Темно-коричневый-0.6)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Соединитель желоба D150 (ПЛД-02-RR32 Темно-коричневый-1)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Держатель желоба карнизный D150х165 (ПО-01-RR32-3)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Воронка выпускная D150/100 (ПЛД-02-RR32 Темно-коричневый-0.6)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Труба водосточная D100х3000 (ПЛД-02-RR32 Темно-коричневый-0.5)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Труба соединительная D100х1000 (ПЛД-02-RR32 Темно-коричневый-0.5)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Колено трубы D100 (ПЛД-02-RR32 Темно-коричневый-0.6)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Колено сливное D100 (ПЛД-02-RR32 Темно-коричневый-0.6)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Держатель трубы D100 (на кирпич) (ПЛД-02-RR32 Темно-коричневый-0.6)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Силикон (бесцветный) PH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Соединительная лента СП-1 (25 </w:t>
            </w: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Дополнительная упаковка (40х100х1200)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1275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Профилированный лист Н-60х845 -ТУ (ПЭ-01-3005 Красное вино-0.7)</w:t>
            </w: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В составе: 6 упаковок</w:t>
            </w: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9,600 Х 0,902, A - 34 листа; 9,600 Х 0,902, A - 34 листа; 9,600 Х 0,902, A - 35 листов; 9,400 Х 0,902, A - 35 листов; 9,400 Х 0,902, A - 34 листа; 9,400 Х 0,902, A - 34 листа;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1 765,21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173FC9" w:rsidRPr="00173FC9" w:rsidTr="00173FC9">
        <w:trPr>
          <w:trHeight w:val="57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Упаковка пленкой воздушно-пузырчатой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Саморез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4,8х28 RAL3005 (красное вино)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12 500,00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Планка карнизная 100х69х2000 (ПЭ-01-3005 Красное вино-0.45)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Снегозадержатель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трубчатый дл. 3000 мм (3005)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173FC9" w:rsidRPr="00173FC9" w:rsidTr="00173FC9">
        <w:trPr>
          <w:trHeight w:val="300"/>
        </w:trPr>
        <w:tc>
          <w:tcPr>
            <w:tcW w:w="3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Металлопрокат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профиль 120x120x4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двутавр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20 Б1 СТО АСЧМ 20-93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швеллер 18У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швеллер 10У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уголок 90х6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уголок 125х80х8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Лист t=20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Лист t=10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Лист t=8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Лист t=6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Закладное изделие МН 150-3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шт.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Болт 1.1. М20х500 ГОСТ 24379.1-80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шт.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Φ10 А500С ГОСТ 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кг</w:t>
            </w:r>
          </w:p>
        </w:tc>
      </w:tr>
      <w:tr w:rsidR="00173FC9" w:rsidRPr="00173FC9" w:rsidTr="00173FC9">
        <w:trPr>
          <w:trHeight w:val="300"/>
        </w:trPr>
        <w:tc>
          <w:tcPr>
            <w:tcW w:w="3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Дополнительные материалы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Бетон класса В15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м3</w:t>
            </w:r>
          </w:p>
        </w:tc>
      </w:tr>
      <w:tr w:rsidR="00173FC9" w:rsidRPr="00173FC9" w:rsidTr="00173FC9">
        <w:trPr>
          <w:trHeight w:val="300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Фасонные элементы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ind w:hanging="2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факту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FC9" w:rsidRPr="00173FC9" w:rsidRDefault="00173FC9" w:rsidP="00173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73F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</w:tbl>
    <w:p w:rsidR="00173FC9" w:rsidRPr="00173FC9" w:rsidRDefault="00173FC9" w:rsidP="00173F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73FC9" w:rsidRPr="00173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FC9"/>
    <w:rsid w:val="00173FC9"/>
    <w:rsid w:val="0084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3B0C1"/>
  <w15:chartTrackingRefBased/>
  <w15:docId w15:val="{CE44EF50-56C5-4C1F-B4F8-EF11E9C35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 Lobanov</dc:creator>
  <cp:keywords/>
  <dc:description/>
  <cp:lastModifiedBy>Vitaliy Lobanov</cp:lastModifiedBy>
  <cp:revision>1</cp:revision>
  <dcterms:created xsi:type="dcterms:W3CDTF">2018-06-05T11:14:00Z</dcterms:created>
  <dcterms:modified xsi:type="dcterms:W3CDTF">2018-06-05T11:22:00Z</dcterms:modified>
</cp:coreProperties>
</file>