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D7" w:rsidRDefault="006E0BD7" w:rsidP="006E0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36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Our class brought white papers and glued them together. Then we drew a picture. The meaning of the picture is unity: Every paper on its own doesn’t mean anything. But when you connect the pages - they make a picture. </w:t>
      </w:r>
    </w:p>
    <w:p w:rsidR="006E0BD7" w:rsidRDefault="006E0BD7" w:rsidP="006E0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36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We drew kids playing together because when you play on your own - it’s not fun and it’s not really a game. We also drew apples in the trees. In each apple we wrote a name of a group. We signed our name in each group we belong to. We are all in English and we are all friends. </w:t>
      </w:r>
    </w:p>
    <w:p w:rsidR="006E0BD7" w:rsidRDefault="006E0BD7" w:rsidP="006E0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36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 chose 9 papers (to make the large picture) because there are nine students in the class.</w:t>
      </w:r>
    </w:p>
    <w:p w:rsidR="006E0BD7" w:rsidRDefault="006E0BD7" w:rsidP="006E0B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360" w:lineRule="auto"/>
        <w:rPr>
          <w:rFonts w:ascii="Helvetica" w:hAnsi="Helvetica" w:cs="Helvetica"/>
          <w:b/>
          <w:bCs/>
          <w:sz w:val="26"/>
          <w:szCs w:val="26"/>
        </w:rPr>
      </w:pPr>
      <w:proofErr w:type="spellStart"/>
      <w:r>
        <w:rPr>
          <w:rFonts w:ascii="Helvetica" w:hAnsi="Helvetica" w:cs="Helvetica"/>
          <w:b/>
          <w:bCs/>
          <w:sz w:val="26"/>
          <w:szCs w:val="26"/>
        </w:rPr>
        <w:t>Ayelet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Shenhav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Tzahola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Rivky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Shalhevet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Nechama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Leeya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Nitzan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and Rena</w:t>
      </w:r>
    </w:p>
    <w:p w:rsidR="006D6A88" w:rsidRDefault="006E0BD7" w:rsidP="006E0BD7">
      <w:proofErr w:type="spellStart"/>
      <w:r>
        <w:rPr>
          <w:rFonts w:ascii="Helvetica" w:hAnsi="Helvetica" w:cs="Helvetica"/>
          <w:b/>
          <w:bCs/>
          <w:sz w:val="26"/>
          <w:szCs w:val="26"/>
        </w:rPr>
        <w:t>Maale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Adumim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>, 3rd-6th grade</w:t>
      </w:r>
      <w:bookmarkStart w:id="0" w:name="_GoBack"/>
      <w:bookmarkEnd w:id="0"/>
    </w:p>
    <w:sectPr w:rsidR="006D6A88" w:rsidSect="006D6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D7"/>
    <w:rsid w:val="006D6A88"/>
    <w:rsid w:val="006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 Mirsky</dc:creator>
  <cp:keywords/>
  <dc:description/>
  <cp:lastModifiedBy>Batya Mirsky</cp:lastModifiedBy>
  <cp:revision>1</cp:revision>
  <dcterms:created xsi:type="dcterms:W3CDTF">2015-04-30T11:48:00Z</dcterms:created>
  <dcterms:modified xsi:type="dcterms:W3CDTF">2015-04-30T11:49:00Z</dcterms:modified>
</cp:coreProperties>
</file>