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70" w:rsidRPr="00831970" w:rsidRDefault="00831970" w:rsidP="00831970">
      <w:pPr>
        <w:rPr>
          <w:lang w:val="en-US"/>
        </w:rPr>
      </w:pPr>
      <w:r w:rsidRPr="00831970">
        <w:rPr>
          <w:lang w:val="en-US"/>
        </w:rPr>
        <w:t>Squash TM - 1.20.0.RELEASE (Released 2019-07-11)</w:t>
      </w:r>
    </w:p>
    <w:p w:rsidR="00831970" w:rsidRPr="00831970" w:rsidRDefault="00831970" w:rsidP="00831970">
      <w:pPr>
        <w:rPr>
          <w:lang w:val="en-US"/>
        </w:rPr>
      </w:pPr>
      <w:r w:rsidRPr="00831970">
        <w:rPr>
          <w:lang w:val="en-US"/>
        </w:rPr>
        <w:t>================================================</w:t>
      </w:r>
    </w:p>
    <w:p w:rsidR="00831970" w:rsidRPr="00831970" w:rsidRDefault="00831970" w:rsidP="00831970">
      <w:pPr>
        <w:rPr>
          <w:lang w:val="en-US"/>
        </w:rPr>
      </w:pPr>
    </w:p>
    <w:p w:rsidR="00831970" w:rsidRPr="00831970" w:rsidRDefault="00831970" w:rsidP="00831970">
      <w:pPr>
        <w:rPr>
          <w:lang w:val="en-US"/>
        </w:rPr>
      </w:pPr>
      <w:r w:rsidRPr="00831970">
        <w:rPr>
          <w:lang w:val="en-US"/>
        </w:rPr>
        <w:t>Evolutions :</w:t>
      </w:r>
    </w:p>
    <w:p w:rsidR="00831970" w:rsidRPr="00831970" w:rsidRDefault="00831970" w:rsidP="00831970">
      <w:pPr>
        <w:rPr>
          <w:lang w:val="en-US"/>
        </w:rPr>
      </w:pPr>
    </w:p>
    <w:p w:rsidR="00831970" w:rsidRDefault="00831970" w:rsidP="00831970">
      <w:r>
        <w:t>[Administration] Suppression de l'indexation</w:t>
      </w:r>
    </w:p>
    <w:p w:rsidR="00831970" w:rsidRDefault="00831970" w:rsidP="00831970">
      <w:r>
        <w:t>[</w:t>
      </w:r>
      <w:proofErr w:type="spellStart"/>
      <w:r>
        <w:t>CdT</w:t>
      </w:r>
      <w:proofErr w:type="spellEnd"/>
      <w:r>
        <w:t xml:space="preserve">] </w:t>
      </w:r>
      <w:proofErr w:type="spellStart"/>
      <w:r>
        <w:t>CdT</w:t>
      </w:r>
      <w:proofErr w:type="spellEnd"/>
      <w:r>
        <w:t xml:space="preserve"> appelé </w:t>
      </w:r>
      <w:proofErr w:type="gramStart"/>
      <w:r>
        <w:t>positionné</w:t>
      </w:r>
      <w:proofErr w:type="gramEnd"/>
      <w:r>
        <w:t xml:space="preserve"> en dessous du pas de test sélectionné</w:t>
      </w:r>
    </w:p>
    <w:p w:rsidR="00831970" w:rsidRDefault="00831970" w:rsidP="00831970">
      <w:r>
        <w:t>[</w:t>
      </w:r>
      <w:proofErr w:type="spellStart"/>
      <w:r>
        <w:t>CdT</w:t>
      </w:r>
      <w:proofErr w:type="spellEnd"/>
      <w:r>
        <w:t xml:space="preserve">] Optimisation des performances de l'import de </w:t>
      </w:r>
      <w:proofErr w:type="spellStart"/>
      <w:r>
        <w:t>CdT</w:t>
      </w:r>
      <w:proofErr w:type="spellEnd"/>
    </w:p>
    <w:p w:rsidR="00831970" w:rsidRDefault="00831970" w:rsidP="00831970">
      <w:r>
        <w:t>[Campagne] Enchaînement des tests au sein d'une itération</w:t>
      </w:r>
    </w:p>
    <w:p w:rsidR="00831970" w:rsidRDefault="00831970" w:rsidP="00831970">
      <w:r>
        <w:t>[Campagne] Transmission des jeux de données lors de l'exécution d'un test automatisé</w:t>
      </w:r>
    </w:p>
    <w:p w:rsidR="00831970" w:rsidRDefault="00831970" w:rsidP="00831970">
      <w:r>
        <w:t>[Campagne] Champ affectation avec prénom NOM (login)</w:t>
      </w:r>
    </w:p>
    <w:p w:rsidR="00831970" w:rsidRDefault="00831970" w:rsidP="00831970">
      <w:r>
        <w:t xml:space="preserve">[Campagne] Les champs personnalisés issus du </w:t>
      </w:r>
      <w:proofErr w:type="spellStart"/>
      <w:r>
        <w:t>CdT</w:t>
      </w:r>
      <w:proofErr w:type="spellEnd"/>
      <w:r>
        <w:t xml:space="preserve"> ne doivent pas pouvoir être modifiés lors de l'exécution</w:t>
      </w:r>
    </w:p>
    <w:p w:rsidR="00831970" w:rsidRDefault="00831970" w:rsidP="00831970">
      <w:r>
        <w:t>[Campagne] Bloc "Exécution" de la page d'exécution renommé en "Champs personnalisés"</w:t>
      </w:r>
    </w:p>
    <w:p w:rsidR="00831970" w:rsidRDefault="00831970" w:rsidP="00831970">
      <w:r>
        <w:t>[Campagne] Traiter le problème du lancement d'un grand nombre de tests automatisés par Squash TM</w:t>
      </w:r>
    </w:p>
    <w:p w:rsidR="00831970" w:rsidRDefault="00831970" w:rsidP="00831970">
      <w:r>
        <w:t>[Automatisation] Rattachement automatique d'un cas de test dans Squash TM à un test automatisé</w:t>
      </w:r>
    </w:p>
    <w:p w:rsidR="00831970" w:rsidRDefault="00831970" w:rsidP="00831970">
      <w:r>
        <w:t>[Pilotage] Export des campagnes personnalisable (choix des colonnes et du périmètre)</w:t>
      </w:r>
    </w:p>
    <w:p w:rsidR="00831970" w:rsidRDefault="00831970" w:rsidP="00831970">
      <w:r>
        <w:t>[Pilotage] Cahiers de test : Impression des champs personnalisés des pas de test, des pas de test des cas de test appelés, des paramètres et des jeux de données</w:t>
      </w:r>
    </w:p>
    <w:p w:rsidR="00831970" w:rsidRDefault="00831970" w:rsidP="00831970">
      <w:r>
        <w:t>[Pilotage] Cahiers d'exigences : Impression de la dernière version d'exigence</w:t>
      </w:r>
    </w:p>
    <w:p w:rsidR="00831970" w:rsidRDefault="00831970" w:rsidP="00831970">
      <w:r>
        <w:t>[Pilotage] Optimisation du temps de génération des rapports</w:t>
      </w:r>
    </w:p>
    <w:p w:rsidR="00831970" w:rsidRDefault="00831970" w:rsidP="00831970">
      <w:r>
        <w:t>[Transverse] Amélioration de la fiabilité et du temps de réponse de la recherche</w:t>
      </w:r>
    </w:p>
    <w:p w:rsidR="00831970" w:rsidRDefault="00831970" w:rsidP="00831970">
      <w:r>
        <w:t xml:space="preserve">[Connexion] Enregistrement des identifiants de connexion aux </w:t>
      </w:r>
      <w:proofErr w:type="spellStart"/>
      <w:r>
        <w:t>bugtrackers</w:t>
      </w:r>
      <w:proofErr w:type="spellEnd"/>
    </w:p>
    <w:p w:rsidR="00831970" w:rsidRDefault="00831970" w:rsidP="00831970">
      <w:r>
        <w:t xml:space="preserve">[BDD] </w:t>
      </w:r>
      <w:proofErr w:type="gramStart"/>
      <w:r>
        <w:t>Non duplication</w:t>
      </w:r>
      <w:proofErr w:type="gramEnd"/>
      <w:r>
        <w:t xml:space="preserve"> des pièces jointes en base de données</w:t>
      </w:r>
    </w:p>
    <w:p w:rsidR="00831970" w:rsidRDefault="00831970" w:rsidP="00831970">
      <w:r>
        <w:t xml:space="preserve">[SCM GIT] Gestion des </w:t>
      </w:r>
      <w:proofErr w:type="gramStart"/>
      <w:r>
        <w:t>fichiers .</w:t>
      </w:r>
      <w:proofErr w:type="spellStart"/>
      <w:r>
        <w:t>feature</w:t>
      </w:r>
      <w:proofErr w:type="spellEnd"/>
      <w:proofErr w:type="gramEnd"/>
      <w:r>
        <w:t xml:space="preserve"> </w:t>
      </w:r>
      <w:proofErr w:type="spellStart"/>
      <w:r>
        <w:t>dant</w:t>
      </w:r>
      <w:proofErr w:type="spellEnd"/>
      <w:r>
        <w:t xml:space="preserve"> GIT à l'image de l'arborescence des tests dans Squash TM</w:t>
      </w:r>
    </w:p>
    <w:p w:rsidR="00831970" w:rsidRDefault="00831970" w:rsidP="00831970">
      <w:r>
        <w:t>[API] Enrichissement de l'API</w:t>
      </w:r>
    </w:p>
    <w:p w:rsidR="00831970" w:rsidRDefault="00831970" w:rsidP="00831970">
      <w:r>
        <w:t>[Redmine] Compatibilité Squash - Redmine 4</w:t>
      </w:r>
    </w:p>
    <w:p w:rsidR="00831970" w:rsidRDefault="00831970" w:rsidP="00831970">
      <w:r>
        <w:t>[Jira] Compatibilité Squash - Jira 8</w:t>
      </w:r>
    </w:p>
    <w:p w:rsidR="00831970" w:rsidRDefault="00831970" w:rsidP="00831970">
      <w:r>
        <w:t>[SAML] Gestion des attributs supplémentaires d'une assertion SAML</w:t>
      </w:r>
    </w:p>
    <w:p w:rsidR="00831970" w:rsidRDefault="00831970" w:rsidP="00831970">
      <w:r>
        <w:t>[</w:t>
      </w:r>
      <w:proofErr w:type="spellStart"/>
      <w:r>
        <w:t>Xsquash</w:t>
      </w:r>
      <w:proofErr w:type="spellEnd"/>
      <w:r>
        <w:t xml:space="preserve">] Onglets squash - Liste des </w:t>
      </w:r>
      <w:proofErr w:type="spellStart"/>
      <w:r>
        <w:t>CdT</w:t>
      </w:r>
      <w:proofErr w:type="spellEnd"/>
      <w:r>
        <w:t xml:space="preserve"> et exécutions pour les </w:t>
      </w:r>
      <w:proofErr w:type="spellStart"/>
      <w:r>
        <w:t>CdT</w:t>
      </w:r>
      <w:proofErr w:type="spellEnd"/>
      <w:r>
        <w:t xml:space="preserve"> </w:t>
      </w:r>
      <w:proofErr w:type="spellStart"/>
      <w:r>
        <w:t>Gherkin</w:t>
      </w:r>
      <w:proofErr w:type="spellEnd"/>
      <w:r>
        <w:t xml:space="preserve"> </w:t>
      </w:r>
    </w:p>
    <w:p w:rsidR="00831970" w:rsidRDefault="00831970" w:rsidP="00831970"/>
    <w:p w:rsidR="00831970" w:rsidRDefault="00831970" w:rsidP="00831970"/>
    <w:p w:rsidR="00831970" w:rsidRDefault="00831970" w:rsidP="00831970"/>
    <w:p w:rsidR="00831970" w:rsidRDefault="00831970" w:rsidP="00831970">
      <w:r>
        <w:t>Corrections :</w:t>
      </w:r>
    </w:p>
    <w:p w:rsidR="00831970" w:rsidRDefault="00831970" w:rsidP="00831970"/>
    <w:p w:rsidR="00831970" w:rsidRDefault="00831970" w:rsidP="00831970">
      <w:r>
        <w:t xml:space="preserve">[Administration] Impossible de cocher la case dans </w:t>
      </w:r>
      <w:proofErr w:type="gramStart"/>
      <w:r>
        <w:t>la popup</w:t>
      </w:r>
      <w:proofErr w:type="gramEnd"/>
      <w:r>
        <w:t xml:space="preserve"> d'ajout de serveur d'exécution automatisée</w:t>
      </w:r>
    </w:p>
    <w:p w:rsidR="00831970" w:rsidRDefault="00831970" w:rsidP="00831970">
      <w:r>
        <w:t>[Administration] La copie d'un dossier avec CUF ne conserve pas ces derniers</w:t>
      </w:r>
    </w:p>
    <w:p w:rsidR="00831970" w:rsidRDefault="00831970" w:rsidP="00831970">
      <w:r>
        <w:t xml:space="preserve">[Administration] Le clic sur le libellé global ne doit pas permettre l'action sur les </w:t>
      </w:r>
      <w:proofErr w:type="spellStart"/>
      <w:r>
        <w:t>switchbutton</w:t>
      </w:r>
      <w:proofErr w:type="spellEnd"/>
    </w:p>
    <w:p w:rsidR="00831970" w:rsidRDefault="00831970" w:rsidP="00831970">
      <w:r>
        <w:t>[Administration] Le message d'erreur en cas d'identifiant erroné n'est pas celui attendu</w:t>
      </w:r>
    </w:p>
    <w:p w:rsidR="00831970" w:rsidRDefault="00831970" w:rsidP="00831970">
      <w:r>
        <w:t>[Administration] Libellé "Supprimer un utilisateur" à modifier en "Supprimer"</w:t>
      </w:r>
    </w:p>
    <w:p w:rsidR="00831970" w:rsidRDefault="00831970" w:rsidP="00831970">
      <w:r>
        <w:t>[Administration] L'option Workflow d'automatisation n'est pas reprise du modèle de projet</w:t>
      </w:r>
    </w:p>
    <w:p w:rsidR="00831970" w:rsidRDefault="00831970" w:rsidP="00831970">
      <w:r>
        <w:t>[Administration] Ordre alphabétique de la liste déroulante d'une permission lors de l'ajout d'une habilitation</w:t>
      </w:r>
    </w:p>
    <w:p w:rsidR="00831970" w:rsidRDefault="00831970" w:rsidP="00831970">
      <w:r>
        <w:t>[Administration] Réorganiser la page "Administration"</w:t>
      </w:r>
    </w:p>
    <w:p w:rsidR="00831970" w:rsidRDefault="00831970" w:rsidP="00831970">
      <w:r>
        <w:t xml:space="preserve">[Administration] Tri par login incorrect dans l'Espace de gestion </w:t>
      </w:r>
      <w:proofErr w:type="gramStart"/>
      <w:r>
        <w:t>des utilisateur</w:t>
      </w:r>
      <w:proofErr w:type="gramEnd"/>
    </w:p>
    <w:p w:rsidR="00831970" w:rsidRDefault="00831970" w:rsidP="00831970">
      <w:r>
        <w:t xml:space="preserve">[Administration] Encodage des accents dans </w:t>
      </w:r>
      <w:proofErr w:type="gramStart"/>
      <w:r>
        <w:t>la popup</w:t>
      </w:r>
      <w:proofErr w:type="gramEnd"/>
      <w:r>
        <w:t xml:space="preserve"> de suppression BT Xsquash4Jira</w:t>
      </w:r>
    </w:p>
    <w:p w:rsidR="00831970" w:rsidRDefault="00831970" w:rsidP="00831970">
      <w:r>
        <w:t>[Exigences] Colonnes supplémentaires dans l'export d'exigences via l'outils recherche avec tous les champs</w:t>
      </w:r>
    </w:p>
    <w:p w:rsidR="00831970" w:rsidRDefault="00831970" w:rsidP="00831970">
      <w:r>
        <w:t>[Exigences] Gabarit d'import erroné - colonne action en trop</w:t>
      </w:r>
    </w:p>
    <w:p w:rsidR="00831970" w:rsidRDefault="00831970" w:rsidP="00831970">
      <w:r>
        <w:t>[Exigences] Le testeur avancé peut éditer le statut de l'exigence</w:t>
      </w:r>
    </w:p>
    <w:p w:rsidR="00831970" w:rsidRDefault="00831970" w:rsidP="00831970">
      <w:r>
        <w:t>[Exigences][</w:t>
      </w:r>
      <w:proofErr w:type="spellStart"/>
      <w:r>
        <w:t>CdT</w:t>
      </w:r>
      <w:proofErr w:type="spellEnd"/>
      <w:r>
        <w:t xml:space="preserve">] [Exigences] Lors de la modification d'une </w:t>
      </w:r>
      <w:proofErr w:type="spellStart"/>
      <w:r>
        <w:t>infoliste</w:t>
      </w:r>
      <w:proofErr w:type="spellEnd"/>
      <w:r>
        <w:t xml:space="preserve"> catégorie, nature et type la valeur par défaut de la nouvelle liste n'est pas reprise en IHM</w:t>
      </w:r>
    </w:p>
    <w:p w:rsidR="00831970" w:rsidRDefault="00831970" w:rsidP="00831970">
      <w:r>
        <w:t>[</w:t>
      </w:r>
      <w:proofErr w:type="spellStart"/>
      <w:r>
        <w:t>CdT</w:t>
      </w:r>
      <w:proofErr w:type="spellEnd"/>
      <w:r>
        <w:t xml:space="preserve">] Erreur d'affichage sur la partie Anomalies du </w:t>
      </w:r>
      <w:proofErr w:type="spellStart"/>
      <w:r>
        <w:t>template</w:t>
      </w:r>
      <w:proofErr w:type="spellEnd"/>
      <w:r>
        <w:t xml:space="preserve"> d'impression d'un cas de test</w:t>
      </w:r>
    </w:p>
    <w:p w:rsidR="00831970" w:rsidRDefault="00831970" w:rsidP="00831970">
      <w:r>
        <w:t>[</w:t>
      </w:r>
      <w:proofErr w:type="spellStart"/>
      <w:r>
        <w:t>CdT</w:t>
      </w:r>
      <w:proofErr w:type="spellEnd"/>
      <w:r>
        <w:t>] Exigence toujours référencée dans le cas de test après suppression du pas de test associé</w:t>
      </w:r>
    </w:p>
    <w:p w:rsidR="00831970" w:rsidRDefault="00831970" w:rsidP="00831970">
      <w:r>
        <w:t>[CDT] L'import de cas de test est cassé</w:t>
      </w:r>
    </w:p>
    <w:p w:rsidR="00831970" w:rsidRDefault="00831970" w:rsidP="00831970">
      <w:r>
        <w:t>[</w:t>
      </w:r>
      <w:proofErr w:type="spellStart"/>
      <w:r>
        <w:t>CdT</w:t>
      </w:r>
      <w:proofErr w:type="spellEnd"/>
      <w:r>
        <w:t>] Mauvaise orthographe du mot "Prérequis"</w:t>
      </w:r>
    </w:p>
    <w:p w:rsidR="00831970" w:rsidRDefault="00831970" w:rsidP="00831970">
      <w:r>
        <w:t>[CDT] Optimiser l'arbre à l'appel d'un cas de test</w:t>
      </w:r>
    </w:p>
    <w:p w:rsidR="00831970" w:rsidRDefault="00831970" w:rsidP="00831970">
      <w:r>
        <w:t>[CDT] Optimiser l'arbre au rattachement d'une exigence à un pas de test</w:t>
      </w:r>
    </w:p>
    <w:p w:rsidR="00831970" w:rsidRDefault="00831970" w:rsidP="00831970">
      <w:r>
        <w:t>[</w:t>
      </w:r>
      <w:proofErr w:type="spellStart"/>
      <w:r>
        <w:t>CdT|Export</w:t>
      </w:r>
      <w:proofErr w:type="spellEnd"/>
      <w:r>
        <w:t xml:space="preserve">] La colonne </w:t>
      </w:r>
      <w:proofErr w:type="spellStart"/>
      <w:r>
        <w:t>Automatable</w:t>
      </w:r>
      <w:proofErr w:type="spellEnd"/>
      <w:r>
        <w:t xml:space="preserve"> est présente deux fois dans le fichier d'export</w:t>
      </w:r>
    </w:p>
    <w:p w:rsidR="00831970" w:rsidRDefault="00831970" w:rsidP="00831970">
      <w:r>
        <w:t>[</w:t>
      </w:r>
      <w:proofErr w:type="spellStart"/>
      <w:r>
        <w:t>CdT</w:t>
      </w:r>
      <w:proofErr w:type="spellEnd"/>
      <w:r>
        <w:t>] Boucle infinie au clic sur le bouton [Retour]</w:t>
      </w:r>
    </w:p>
    <w:p w:rsidR="00831970" w:rsidRDefault="00831970" w:rsidP="00831970">
      <w:r>
        <w:t>[Campagnes] Erreur 200 à l'exécution d'un test lorsque la chaîne de caractères "&lt;&gt;" est utilisée</w:t>
      </w:r>
    </w:p>
    <w:p w:rsidR="00831970" w:rsidRDefault="00831970" w:rsidP="00831970">
      <w:r>
        <w:t xml:space="preserve">[Campagnes] Erreur après la déclaration d'anomalie au changement du </w:t>
      </w:r>
      <w:proofErr w:type="spellStart"/>
      <w:r>
        <w:t>Bugtracker</w:t>
      </w:r>
      <w:proofErr w:type="spellEnd"/>
    </w:p>
    <w:p w:rsidR="00831970" w:rsidRDefault="00831970" w:rsidP="00831970">
      <w:r>
        <w:t>[Campagnes] Génération de lignes en trop dans le bloc inventaire des tests par campagne</w:t>
      </w:r>
    </w:p>
    <w:p w:rsidR="00831970" w:rsidRDefault="00831970" w:rsidP="00831970">
      <w:r>
        <w:t>[Campagnes] Impossible de copier/coller une campagne/itération dans un autre projet si ses suites contiennent des CUF</w:t>
      </w:r>
    </w:p>
    <w:p w:rsidR="00831970" w:rsidRDefault="00831970" w:rsidP="00831970">
      <w:r>
        <w:t xml:space="preserve">[Campagnes] La date d'exécution d'un ITPI renseigné via </w:t>
      </w:r>
      <w:proofErr w:type="spellStart"/>
      <w:r>
        <w:t>fastpass</w:t>
      </w:r>
      <w:proofErr w:type="spellEnd"/>
      <w:r>
        <w:t xml:space="preserve"> n'est pas </w:t>
      </w:r>
      <w:proofErr w:type="gramStart"/>
      <w:r>
        <w:t>affiché</w:t>
      </w:r>
      <w:proofErr w:type="gramEnd"/>
      <w:r>
        <w:t xml:space="preserve"> s'il n'y a pas d'exécution</w:t>
      </w:r>
    </w:p>
    <w:p w:rsidR="00831970" w:rsidRDefault="00831970" w:rsidP="00831970">
      <w:r>
        <w:t>[Campagnes] Le bloc 'Commentaire' d'une page d'exécution non déplié</w:t>
      </w:r>
    </w:p>
    <w:p w:rsidR="00831970" w:rsidRDefault="00831970" w:rsidP="00831970">
      <w:r>
        <w:t>[Campagnes] Problème d'url trop longue au rattachement d'une anomalie</w:t>
      </w:r>
    </w:p>
    <w:p w:rsidR="00831970" w:rsidRDefault="00831970" w:rsidP="00831970">
      <w:r>
        <w:t>[Campagnes] Taille de police différente colonne "Commentaires"</w:t>
      </w:r>
    </w:p>
    <w:p w:rsidR="00831970" w:rsidRDefault="00831970" w:rsidP="00831970">
      <w:r>
        <w:t>[</w:t>
      </w:r>
      <w:proofErr w:type="spellStart"/>
      <w:r>
        <w:t>Campagnes|BDD</w:t>
      </w:r>
      <w:proofErr w:type="spellEnd"/>
      <w:r>
        <w:t xml:space="preserve">] Non </w:t>
      </w:r>
      <w:proofErr w:type="spellStart"/>
      <w:r>
        <w:t>suppresion</w:t>
      </w:r>
      <w:proofErr w:type="spellEnd"/>
      <w:r>
        <w:t xml:space="preserve"> des lignes dans la table CAMPAIGN_TEST_PLAN_ITEM</w:t>
      </w:r>
    </w:p>
    <w:p w:rsidR="00831970" w:rsidRDefault="00831970" w:rsidP="00831970">
      <w:r>
        <w:t>[Campagnes] Contrainte d'unicité itération non respectée lors du renommage</w:t>
      </w:r>
    </w:p>
    <w:p w:rsidR="00831970" w:rsidRDefault="00831970" w:rsidP="00831970">
      <w:r>
        <w:t>[Automatisation] Les cas de test ne sont pas triés par priorité descendante/statut</w:t>
      </w:r>
    </w:p>
    <w:p w:rsidR="00831970" w:rsidRDefault="00831970" w:rsidP="00831970">
      <w:r>
        <w:t>[Pilotage] Affichage d'un message d'erreur pour le champ "Résumé" d'un rapport</w:t>
      </w:r>
    </w:p>
    <w:p w:rsidR="00831970" w:rsidRDefault="00831970" w:rsidP="00831970">
      <w:r>
        <w:t>[Pilotage] Améliorer les performances des arbres</w:t>
      </w:r>
    </w:p>
    <w:p w:rsidR="00831970" w:rsidRDefault="00831970" w:rsidP="00831970">
      <w:r>
        <w:t xml:space="preserve">[Pilotage] Encodage des cas de test </w:t>
      </w:r>
      <w:proofErr w:type="spellStart"/>
      <w:r>
        <w:t>Gherkin</w:t>
      </w:r>
      <w:proofErr w:type="spellEnd"/>
      <w:r>
        <w:t xml:space="preserve"> dans les Cahiers de test</w:t>
      </w:r>
    </w:p>
    <w:p w:rsidR="00831970" w:rsidRDefault="00831970" w:rsidP="00831970">
      <w:r>
        <w:t>[Pilotage] Erreur à la création d'un graphique avec l'attribut 'Login testeur'</w:t>
      </w:r>
    </w:p>
    <w:p w:rsidR="00831970" w:rsidRDefault="00831970" w:rsidP="00831970">
      <w:r>
        <w:t>[Pilotage] Erreur lors de la création d'un graphique avec Date de dernière exécution</w:t>
      </w:r>
    </w:p>
    <w:p w:rsidR="00831970" w:rsidRDefault="00831970" w:rsidP="00831970">
      <w:r>
        <w:t>[Pilotage] Erreur lors de la création d'un graphique sur le statut des exigences avec filtre</w:t>
      </w:r>
    </w:p>
    <w:p w:rsidR="00831970" w:rsidRDefault="00831970" w:rsidP="00831970">
      <w:r>
        <w:t>[Pilotage] Erreur lors de la génération du cahier de test d'un projet vide</w:t>
      </w:r>
    </w:p>
    <w:p w:rsidR="00831970" w:rsidRDefault="00831970" w:rsidP="00831970">
      <w:r>
        <w:t xml:space="preserve">[Pilotage] Etape </w:t>
      </w:r>
      <w:proofErr w:type="gramStart"/>
      <w:r>
        <w:t>3  :</w:t>
      </w:r>
      <w:proofErr w:type="gramEnd"/>
      <w:r>
        <w:t xml:space="preserve"> le chiffre dans la liste déroulante n'est pas cohérent</w:t>
      </w:r>
    </w:p>
    <w:p w:rsidR="00831970" w:rsidRDefault="00831970" w:rsidP="00831970">
      <w:r>
        <w:t>[Pilotage] Le lien entre les exigences liées ne s'affiche pas dans le cahier d'exigences</w:t>
      </w:r>
    </w:p>
    <w:p w:rsidR="00831970" w:rsidRDefault="00831970" w:rsidP="00831970">
      <w:r>
        <w:t xml:space="preserve">[Pilotage] L'opération affichée n'est pas </w:t>
      </w:r>
      <w:proofErr w:type="spellStart"/>
      <w:r>
        <w:t>cohérentr</w:t>
      </w:r>
      <w:proofErr w:type="spellEnd"/>
      <w:r>
        <w:t xml:space="preserve"> par rapport à l'étape 4</w:t>
      </w:r>
    </w:p>
    <w:p w:rsidR="00831970" w:rsidRDefault="00831970" w:rsidP="00831970">
      <w:r>
        <w:t xml:space="preserve">[Pilotage| Bilan campagne et itération] Présence des anomalies issues des autres </w:t>
      </w:r>
      <w:proofErr w:type="spellStart"/>
      <w:r>
        <w:t>bugtrackers</w:t>
      </w:r>
      <w:proofErr w:type="spellEnd"/>
    </w:p>
    <w:p w:rsidR="00831970" w:rsidRDefault="00831970" w:rsidP="00831970">
      <w:r>
        <w:t>[</w:t>
      </w:r>
      <w:proofErr w:type="spellStart"/>
      <w:r>
        <w:t>Pilotage|Synchro</w:t>
      </w:r>
      <w:proofErr w:type="spellEnd"/>
      <w:r>
        <w:t xml:space="preserve"> Exigences] Erreur lors de la création d'un graphique sur un CUF liste lié à des exigences synchronisées</w:t>
      </w:r>
    </w:p>
    <w:p w:rsidR="00831970" w:rsidRDefault="00831970" w:rsidP="00831970">
      <w:r>
        <w:t>[Recherche] Persistance du projet sélectionné ne fonctionne pas toujours</w:t>
      </w:r>
    </w:p>
    <w:p w:rsidR="00831970" w:rsidRDefault="00831970" w:rsidP="00831970">
      <w:r>
        <w:t>[Mon Compte] Tous les panels se ferment quand on en ferme un</w:t>
      </w:r>
    </w:p>
    <w:p w:rsidR="00831970" w:rsidRDefault="00831970" w:rsidP="00831970">
      <w:r>
        <w:t>[</w:t>
      </w:r>
      <w:proofErr w:type="spellStart"/>
      <w:r>
        <w:t>Navigation|BDD</w:t>
      </w:r>
      <w:proofErr w:type="spellEnd"/>
      <w:r>
        <w:t>] Absence des icônes de navigation pour certains utilisateurs</w:t>
      </w:r>
    </w:p>
    <w:p w:rsidR="00831970" w:rsidRDefault="00831970" w:rsidP="00831970">
      <w:r>
        <w:t>[API] Création et de modification de test plan items ne fonctionnent pas avec "</w:t>
      </w:r>
      <w:proofErr w:type="spellStart"/>
      <w:r>
        <w:t>assigned_to</w:t>
      </w:r>
      <w:proofErr w:type="spellEnd"/>
      <w:r>
        <w:t>"</w:t>
      </w:r>
    </w:p>
    <w:p w:rsidR="00831970" w:rsidRDefault="00831970" w:rsidP="00831970">
      <w:r>
        <w:t xml:space="preserve">[API] Impossible de créer et mettre à jour une itération </w:t>
      </w:r>
    </w:p>
    <w:p w:rsidR="00831970" w:rsidRDefault="00831970" w:rsidP="00831970">
      <w:r>
        <w:t>[API] Réviser les requêtes POST de "</w:t>
      </w:r>
      <w:proofErr w:type="spellStart"/>
      <w:r>
        <w:t>Automated</w:t>
      </w:r>
      <w:proofErr w:type="spellEnd"/>
      <w:r>
        <w:t xml:space="preserve"> Suites"</w:t>
      </w:r>
    </w:p>
    <w:p w:rsidR="00831970" w:rsidRDefault="00831970" w:rsidP="00831970">
      <w:r>
        <w:t>[API] La méthode "</w:t>
      </w:r>
      <w:proofErr w:type="spellStart"/>
      <w:r>
        <w:t>Create</w:t>
      </w:r>
      <w:proofErr w:type="spellEnd"/>
      <w:r>
        <w:t xml:space="preserve"> test suite" ne fonctionne pas avec des CUF</w:t>
      </w:r>
    </w:p>
    <w:p w:rsidR="00831970" w:rsidRDefault="00831970" w:rsidP="00831970">
      <w:r>
        <w:t>[API] La méthode "</w:t>
      </w:r>
      <w:proofErr w:type="spellStart"/>
      <w:r>
        <w:t>Unsubscribe</w:t>
      </w:r>
      <w:proofErr w:type="spellEnd"/>
      <w:r>
        <w:t xml:space="preserve"> user </w:t>
      </w:r>
      <w:proofErr w:type="spellStart"/>
      <w:r>
        <w:t>from</w:t>
      </w:r>
      <w:proofErr w:type="spellEnd"/>
      <w:r>
        <w:t xml:space="preserve"> teams" ne fonctionne pas</w:t>
      </w:r>
    </w:p>
    <w:p w:rsidR="00831970" w:rsidRDefault="00831970" w:rsidP="00831970">
      <w:r>
        <w:t>[</w:t>
      </w:r>
      <w:proofErr w:type="spellStart"/>
      <w:r>
        <w:t>Bugtracker</w:t>
      </w:r>
      <w:proofErr w:type="spellEnd"/>
      <w:r>
        <w:t xml:space="preserve">] Anomalie supprimée du </w:t>
      </w:r>
      <w:proofErr w:type="spellStart"/>
      <w:r>
        <w:t>bugtracker</w:t>
      </w:r>
      <w:proofErr w:type="spellEnd"/>
      <w:r>
        <w:t xml:space="preserve"> : message dans Squash</w:t>
      </w:r>
    </w:p>
    <w:p w:rsidR="00831970" w:rsidRDefault="00831970" w:rsidP="00831970">
      <w:r>
        <w:t>[</w:t>
      </w:r>
      <w:proofErr w:type="spellStart"/>
      <w:r>
        <w:t>Bugtracker</w:t>
      </w:r>
      <w:proofErr w:type="spellEnd"/>
      <w:r>
        <w:t xml:space="preserve">] Mauvaise politique d'authentification par défaut à l'ajout d'un </w:t>
      </w:r>
      <w:proofErr w:type="spellStart"/>
      <w:r>
        <w:t>bugtracker</w:t>
      </w:r>
      <w:proofErr w:type="spellEnd"/>
    </w:p>
    <w:p w:rsidR="00831970" w:rsidRDefault="00831970" w:rsidP="00831970">
      <w:r>
        <w:t xml:space="preserve">[Mantis] Les </w:t>
      </w:r>
      <w:proofErr w:type="spellStart"/>
      <w:r>
        <w:t>combobox</w:t>
      </w:r>
      <w:proofErr w:type="spellEnd"/>
      <w:r>
        <w:t xml:space="preserve"> ne sont pas bien remplies dans le formulaire de déclaration d'anomalie</w:t>
      </w:r>
    </w:p>
    <w:p w:rsidR="00831970" w:rsidRDefault="00831970" w:rsidP="00831970">
      <w:r>
        <w:t xml:space="preserve">[Xsquash4Jira] Position de demandes </w:t>
      </w:r>
      <w:proofErr w:type="gramStart"/>
      <w:r>
        <w:t>suite à une</w:t>
      </w:r>
      <w:proofErr w:type="gramEnd"/>
      <w:r>
        <w:t xml:space="preserve"> synchronisation Tableau</w:t>
      </w:r>
    </w:p>
    <w:p w:rsidR="00831970" w:rsidRDefault="00831970" w:rsidP="00831970">
      <w:r>
        <w:t>[Xsquash4Jira] Synchro en échec quand le nom du ticket possède un "/" avec situation particulière</w:t>
      </w:r>
    </w:p>
    <w:p w:rsidR="00831970" w:rsidRDefault="00831970" w:rsidP="00831970"/>
    <w:p w:rsidR="00831970" w:rsidRDefault="00831970" w:rsidP="00831970">
      <w:r>
        <w:t>7586</w:t>
      </w:r>
      <w:r>
        <w:tab/>
        <w:t xml:space="preserve">[Administration] </w:t>
      </w:r>
      <w:proofErr w:type="gramStart"/>
      <w:r>
        <w:t>Non prise</w:t>
      </w:r>
      <w:proofErr w:type="gramEnd"/>
      <w:r>
        <w:t xml:space="preserve"> en compte de la désactivation du plugin Xsquash4Jira</w:t>
      </w:r>
    </w:p>
    <w:p w:rsidR="00831970" w:rsidRDefault="00831970" w:rsidP="00831970">
      <w:r>
        <w:t>7649</w:t>
      </w:r>
      <w:r>
        <w:tab/>
        <w:t>[Pilotage] Mauvaise génération des couleurs des items avec le graphique Comparaison</w:t>
      </w:r>
    </w:p>
    <w:p w:rsidR="00831970" w:rsidRDefault="00831970" w:rsidP="00831970">
      <w:r>
        <w:t>7651</w:t>
      </w:r>
      <w:r>
        <w:tab/>
        <w:t xml:space="preserve">[Pilotage] Les couleurs des </w:t>
      </w:r>
      <w:proofErr w:type="spellStart"/>
      <w:r>
        <w:t>cuf</w:t>
      </w:r>
      <w:proofErr w:type="spellEnd"/>
      <w:r>
        <w:t xml:space="preserve"> listes et </w:t>
      </w:r>
      <w:proofErr w:type="spellStart"/>
      <w:r>
        <w:t>infolist</w:t>
      </w:r>
      <w:proofErr w:type="spellEnd"/>
      <w:r>
        <w:t xml:space="preserve"> perso sont mal attribuées dans les graphiques</w:t>
      </w:r>
    </w:p>
    <w:p w:rsidR="00831970" w:rsidRDefault="00831970" w:rsidP="00831970">
      <w:r>
        <w:t>7730</w:t>
      </w:r>
      <w:r>
        <w:tab/>
        <w:t>[Assistant campagne] Ajouter une référence par défaut à l'itération créée</w:t>
      </w:r>
    </w:p>
    <w:p w:rsidR="00831970" w:rsidRDefault="00831970" w:rsidP="00831970">
      <w:r>
        <w:t>7927</w:t>
      </w:r>
      <w:r>
        <w:tab/>
        <w:t>[Administration] Impossible de filtrer les connexions selon la date ou le login</w:t>
      </w:r>
    </w:p>
    <w:p w:rsidR="00831970" w:rsidRDefault="00831970" w:rsidP="00831970">
      <w:r>
        <w:t>8064</w:t>
      </w:r>
      <w:r>
        <w:tab/>
        <w:t>[API] Impossible de créer un cas de test Classique</w:t>
      </w:r>
    </w:p>
    <w:p w:rsidR="00831970" w:rsidRDefault="00831970" w:rsidP="00831970">
      <w:r>
        <w:t>8066</w:t>
      </w:r>
      <w:r>
        <w:tab/>
        <w:t xml:space="preserve">[API] Impossible de créer un cas de test </w:t>
      </w:r>
      <w:proofErr w:type="spellStart"/>
      <w:r>
        <w:t>Gherkin</w:t>
      </w:r>
      <w:proofErr w:type="spellEnd"/>
    </w:p>
    <w:p w:rsidR="00831970" w:rsidRDefault="00831970" w:rsidP="00831970">
      <w:r>
        <w:t>8091</w:t>
      </w:r>
      <w:r>
        <w:tab/>
        <w:t>[</w:t>
      </w:r>
      <w:proofErr w:type="spellStart"/>
      <w:r>
        <w:t>Xsquash</w:t>
      </w:r>
      <w:proofErr w:type="spellEnd"/>
      <w:r>
        <w:t xml:space="preserve">] </w:t>
      </w:r>
      <w:proofErr w:type="spellStart"/>
      <w:r>
        <w:t>Xsquash</w:t>
      </w:r>
      <w:proofErr w:type="spellEnd"/>
      <w:r>
        <w:t xml:space="preserve"> casse l'affichage des pastilles Jira</w:t>
      </w:r>
    </w:p>
    <w:p w:rsidR="00831970" w:rsidRDefault="00831970" w:rsidP="00831970">
      <w:r>
        <w:t>8104</w:t>
      </w:r>
      <w:r>
        <w:tab/>
        <w:t>[Jira BT] Problème d'affichage de la description dans Jira avec des caractères particuliers</w:t>
      </w:r>
    </w:p>
    <w:p w:rsidR="00831970" w:rsidRDefault="00831970" w:rsidP="00831970">
      <w:r>
        <w:t>8106</w:t>
      </w:r>
      <w:r>
        <w:tab/>
        <w:t xml:space="preserve">[Campagne] Erreur 500 au téléchargement des </w:t>
      </w:r>
      <w:proofErr w:type="spellStart"/>
      <w:r>
        <w:t>pj</w:t>
      </w:r>
      <w:proofErr w:type="spellEnd"/>
      <w:r>
        <w:t xml:space="preserve"> depuis l'étape 0 d'une exécution</w:t>
      </w:r>
    </w:p>
    <w:p w:rsidR="00831970" w:rsidRDefault="00831970" w:rsidP="00831970">
      <w:r>
        <w:t>8111</w:t>
      </w:r>
      <w:r>
        <w:tab/>
        <w:t>[Transverse] Pas de rafraîchissement automatique après les copier/coller</w:t>
      </w:r>
    </w:p>
    <w:p w:rsidR="00831970" w:rsidRDefault="00831970" w:rsidP="00831970">
      <w:r>
        <w:t>8128</w:t>
      </w:r>
      <w:r>
        <w:tab/>
        <w:t>[Campagnes] Erreur 500 lors de la suppression d'un ITPI dans une suite avec l'option "Supprimer partout"</w:t>
      </w:r>
    </w:p>
    <w:p w:rsidR="00831970" w:rsidRDefault="00831970" w:rsidP="00831970">
      <w:r>
        <w:t>8135</w:t>
      </w:r>
      <w:r>
        <w:tab/>
        <w:t>[Administration] Affichage de Jira dans l'</w:t>
      </w:r>
      <w:proofErr w:type="spellStart"/>
      <w:r>
        <w:t>iframe</w:t>
      </w:r>
      <w:proofErr w:type="spellEnd"/>
      <w:r>
        <w:t xml:space="preserve"> cassé</w:t>
      </w:r>
    </w:p>
    <w:p w:rsidR="00831970" w:rsidRDefault="00831970" w:rsidP="00831970">
      <w:r>
        <w:t>8137</w:t>
      </w:r>
      <w:r>
        <w:tab/>
        <w:t>[Xsquash4Jira] Impossible de synchroniser le champ Jira "Lien d'épopée"</w:t>
      </w:r>
    </w:p>
    <w:p w:rsidR="00831970" w:rsidRDefault="00831970" w:rsidP="00831970">
      <w:r>
        <w:t>8139</w:t>
      </w:r>
      <w:r>
        <w:tab/>
        <w:t xml:space="preserve">[Exigences] Erreur 400 au clic sur le graphique Validation </w:t>
      </w:r>
      <w:proofErr w:type="spellStart"/>
      <w:r>
        <w:t>CdT</w:t>
      </w:r>
      <w:proofErr w:type="spellEnd"/>
    </w:p>
    <w:p w:rsidR="00831970" w:rsidRDefault="00831970" w:rsidP="00831970">
      <w:r>
        <w:t>8145</w:t>
      </w:r>
      <w:r>
        <w:tab/>
        <w:t>[Import] Les cas de test appelés ne sont pas retrouvés s'il y a un caractère accentué dans la chaîne suivant le "CALL"</w:t>
      </w:r>
    </w:p>
    <w:p w:rsidR="00831970" w:rsidRDefault="00831970" w:rsidP="00831970">
      <w:r>
        <w:t>8150</w:t>
      </w:r>
      <w:r>
        <w:tab/>
        <w:t xml:space="preserve">[API] Erreur 500 lors du téléchargement d'une PJ avec l'API sur une base </w:t>
      </w:r>
      <w:proofErr w:type="spellStart"/>
      <w:r>
        <w:t>postgre</w:t>
      </w:r>
      <w:proofErr w:type="spellEnd"/>
    </w:p>
    <w:p w:rsidR="00831970" w:rsidRDefault="00831970" w:rsidP="00831970">
      <w:r>
        <w:t xml:space="preserve">8151 </w:t>
      </w:r>
      <w:r>
        <w:tab/>
        <w:t>[API] Récupérer le champ Script Auto lors d'un GET sur un Cas de test</w:t>
      </w:r>
    </w:p>
    <w:p w:rsidR="00831970" w:rsidRDefault="00831970" w:rsidP="00831970">
      <w:r>
        <w:t>8154</w:t>
      </w:r>
      <w:r>
        <w:tab/>
        <w:t>[Xsquash4Jira] JQL additionnel ou sprint actif non pris en compte pour un tableau avec l'opérateur "OR" dans la requête</w:t>
      </w:r>
    </w:p>
    <w:p w:rsidR="00831970" w:rsidRDefault="00831970" w:rsidP="00831970">
      <w:r>
        <w:t>8166</w:t>
      </w:r>
      <w:r>
        <w:tab/>
        <w:t>[Administration] Anomalie orthographique lors de la synchronisation des jalons</w:t>
      </w:r>
    </w:p>
    <w:p w:rsidR="00831970" w:rsidRDefault="00831970" w:rsidP="00831970">
      <w:r>
        <w:t>8168</w:t>
      </w:r>
      <w:r>
        <w:tab/>
        <w:t>[</w:t>
      </w:r>
      <w:proofErr w:type="spellStart"/>
      <w:r>
        <w:t>Xsquash</w:t>
      </w:r>
      <w:proofErr w:type="spellEnd"/>
      <w:r>
        <w:t xml:space="preserve">] Le script du CT </w:t>
      </w:r>
      <w:proofErr w:type="spellStart"/>
      <w:r>
        <w:t>Gherkin</w:t>
      </w:r>
      <w:proofErr w:type="spellEnd"/>
      <w:r>
        <w:t xml:space="preserve"> ne s'affiche pas dans Jira avec Chrome</w:t>
      </w:r>
    </w:p>
    <w:p w:rsidR="00831970" w:rsidRDefault="00831970" w:rsidP="00831970">
      <w:r>
        <w:t>8178</w:t>
      </w:r>
      <w:r>
        <w:tab/>
        <w:t xml:space="preserve">[Exigences] </w:t>
      </w:r>
      <w:proofErr w:type="gramStart"/>
      <w:r>
        <w:t>Non cohérence</w:t>
      </w:r>
      <w:proofErr w:type="gramEnd"/>
      <w:r>
        <w:t xml:space="preserve"> de la popup 'Type de Lien' lors de la modification des liens entre exigences</w:t>
      </w:r>
    </w:p>
    <w:p w:rsidR="00831970" w:rsidRDefault="00831970" w:rsidP="00831970">
      <w:r>
        <w:t>8188</w:t>
      </w:r>
      <w:r>
        <w:tab/>
        <w:t>[</w:t>
      </w:r>
      <w:proofErr w:type="spellStart"/>
      <w:r>
        <w:t>Xsquash</w:t>
      </w:r>
      <w:proofErr w:type="spellEnd"/>
      <w:r>
        <w:t>] Changement de langue du champ "Statut de la recette"</w:t>
      </w:r>
    </w:p>
    <w:p w:rsidR="00831970" w:rsidRDefault="00831970" w:rsidP="00831970">
      <w:r>
        <w:t>8195</w:t>
      </w:r>
      <w:r>
        <w:tab/>
        <w:t xml:space="preserve">[Admin] Harmoniser le message d'erreur au test de connexion au </w:t>
      </w:r>
      <w:proofErr w:type="spellStart"/>
      <w:r>
        <w:t>bugtracker</w:t>
      </w:r>
      <w:proofErr w:type="spellEnd"/>
    </w:p>
    <w:p w:rsidR="00831970" w:rsidRDefault="00831970" w:rsidP="00831970">
      <w:r>
        <w:t>8218</w:t>
      </w:r>
      <w:r>
        <w:tab/>
        <w:t>[Admin] Les habilitations "Testeur avancé" et "Testeur" permettent la suppression d'une exécution de cas de test</w:t>
      </w:r>
    </w:p>
    <w:p w:rsidR="00831970" w:rsidRDefault="00831970" w:rsidP="00831970">
      <w:r>
        <w:t>8227</w:t>
      </w:r>
      <w:r>
        <w:tab/>
        <w:t xml:space="preserve">[Administration] Déclaration </w:t>
      </w:r>
      <w:proofErr w:type="spellStart"/>
      <w:r>
        <w:t>erronnée</w:t>
      </w:r>
      <w:proofErr w:type="spellEnd"/>
      <w:r>
        <w:t xml:space="preserve"> d'un projet unique possédant une virgule dans le bloc </w:t>
      </w:r>
      <w:proofErr w:type="spellStart"/>
      <w:r>
        <w:t>bugtracker</w:t>
      </w:r>
      <w:proofErr w:type="spellEnd"/>
    </w:p>
    <w:p w:rsidR="00831970" w:rsidRDefault="00831970" w:rsidP="00831970">
      <w:r>
        <w:t>8230</w:t>
      </w:r>
      <w:r>
        <w:tab/>
        <w:t>[Administration] Supprimer le bloc 'Applications autorisées'</w:t>
      </w:r>
    </w:p>
    <w:p w:rsidR="00831970" w:rsidRDefault="00831970" w:rsidP="00831970">
      <w:r>
        <w:t>8237</w:t>
      </w:r>
      <w:r>
        <w:tab/>
        <w:t>[API] La requête sur les itérations d'une campagne ne rapporte pas leurs noms</w:t>
      </w:r>
    </w:p>
    <w:p w:rsidR="00831970" w:rsidRDefault="00831970" w:rsidP="00831970">
      <w:r>
        <w:t>8243</w:t>
      </w:r>
      <w:r>
        <w:tab/>
        <w:t>[Assistant campagne] Une itération créée à partir de l'assistant perd ses champs personnalisés</w:t>
      </w:r>
    </w:p>
    <w:p w:rsidR="00831970" w:rsidRPr="00831970" w:rsidRDefault="00831970" w:rsidP="00831970">
      <w:pPr>
        <w:rPr>
          <w:lang w:val="en-US"/>
        </w:rPr>
      </w:pPr>
      <w:r w:rsidRPr="00831970">
        <w:rPr>
          <w:lang w:val="en-US"/>
        </w:rPr>
        <w:t>8244</w:t>
      </w:r>
      <w:r w:rsidRPr="00831970">
        <w:rPr>
          <w:lang w:val="en-US"/>
        </w:rPr>
        <w:tab/>
        <w:t>[API] Attach item of test suite</w:t>
      </w:r>
    </w:p>
    <w:p w:rsidR="00831970" w:rsidRDefault="00831970" w:rsidP="00831970">
      <w:r>
        <w:t>8259</w:t>
      </w:r>
      <w:r>
        <w:tab/>
        <w:t>[Exigences] Code de champs personnalisés casse la recherche d'exigence</w:t>
      </w:r>
    </w:p>
    <w:p w:rsidR="00831970" w:rsidRDefault="00831970" w:rsidP="00831970">
      <w:r>
        <w:t>8261</w:t>
      </w:r>
      <w:r>
        <w:tab/>
        <w:t xml:space="preserve">[Export] La </w:t>
      </w:r>
      <w:proofErr w:type="gramStart"/>
      <w:r>
        <w:t>non conservation</w:t>
      </w:r>
      <w:proofErr w:type="gramEnd"/>
      <w:r>
        <w:t xml:space="preserve"> des balises html peut altérer l'affichage des champs texte riche</w:t>
      </w:r>
    </w:p>
    <w:p w:rsidR="00831970" w:rsidRDefault="00831970" w:rsidP="00831970">
      <w:r>
        <w:t>8264</w:t>
      </w:r>
      <w:r>
        <w:tab/>
        <w:t>[Exigences] L'onglet de critères/résultats de Recherche Exigences est mal intitulé</w:t>
      </w:r>
    </w:p>
    <w:p w:rsidR="00831970" w:rsidRDefault="00831970" w:rsidP="00831970">
      <w:r>
        <w:t>8265</w:t>
      </w:r>
      <w:r>
        <w:tab/>
        <w:t>[Administration] Impossible de mettre à jour la description d'une équipe</w:t>
      </w:r>
    </w:p>
    <w:p w:rsidR="00831970" w:rsidRDefault="00831970" w:rsidP="00831970">
      <w:r>
        <w:t>8267</w:t>
      </w:r>
      <w:r>
        <w:tab/>
        <w:t>[Traduction anglaise du site] Erreur de traduction versioning d'exigences</w:t>
      </w:r>
    </w:p>
    <w:p w:rsidR="00831970" w:rsidRDefault="00831970" w:rsidP="00831970">
      <w:r>
        <w:t>8273</w:t>
      </w:r>
      <w:r>
        <w:tab/>
        <w:t>[Administration] Perte de l'accès aux espaces sur un profil Invité réactivé</w:t>
      </w:r>
    </w:p>
    <w:p w:rsidR="00831970" w:rsidRDefault="00831970" w:rsidP="00831970">
      <w:r>
        <w:t>8274</w:t>
      </w:r>
      <w:r>
        <w:tab/>
        <w:t xml:space="preserve">[Campagnes] Le statut des pas d'exécution d'un cas de test appelé comportant des paramètres est perdu après </w:t>
      </w:r>
      <w:proofErr w:type="spellStart"/>
      <w:r>
        <w:t>modif</w:t>
      </w:r>
      <w:proofErr w:type="spellEnd"/>
      <w:r>
        <w:t xml:space="preserve"> en cours d'exécution</w:t>
      </w:r>
    </w:p>
    <w:p w:rsidR="00831970" w:rsidRDefault="00831970" w:rsidP="00831970">
      <w:r>
        <w:t>8276</w:t>
      </w:r>
      <w:r>
        <w:tab/>
        <w:t>[LDAP] Un utilisateur inactif accède à l'arborescence de Squash</w:t>
      </w:r>
    </w:p>
    <w:p w:rsidR="00CD0E1D" w:rsidRDefault="00831970" w:rsidP="00831970">
      <w:r>
        <w:t>8290</w:t>
      </w:r>
      <w:r>
        <w:tab/>
        <w:t xml:space="preserve">[Bilan camp et </w:t>
      </w:r>
      <w:proofErr w:type="spellStart"/>
      <w:r>
        <w:t>ité</w:t>
      </w:r>
      <w:proofErr w:type="spellEnd"/>
      <w:r>
        <w:t>] Coquille dans le paragraphe 3.1 des bilans de campagne et itération</w:t>
      </w:r>
      <w:bookmarkStart w:id="0" w:name="_GoBack"/>
      <w:bookmarkEnd w:id="0"/>
    </w:p>
    <w:sectPr w:rsidR="00CD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70"/>
    <w:rsid w:val="00831970"/>
    <w:rsid w:val="00C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8BDF-BD48-4A4A-9B2A-D06B42FD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1</cp:revision>
  <dcterms:created xsi:type="dcterms:W3CDTF">2019-07-12T12:51:00Z</dcterms:created>
  <dcterms:modified xsi:type="dcterms:W3CDTF">2019-07-12T12:51:00Z</dcterms:modified>
</cp:coreProperties>
</file>