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8663" w14:textId="77777777" w:rsidR="00D818B3" w:rsidRDefault="00D818B3" w:rsidP="00C66D70">
      <w:pPr>
        <w:pStyle w:val="Ttulo1"/>
        <w:tabs>
          <w:tab w:val="left" w:pos="284"/>
        </w:tabs>
        <w:ind w:left="284" w:hanging="142"/>
        <w:jc w:val="center"/>
        <w:rPr>
          <w:rFonts w:ascii="Arial Black" w:hAnsi="Arial Black"/>
          <w:sz w:val="28"/>
        </w:rPr>
      </w:pPr>
    </w:p>
    <w:p w14:paraId="5A684A79" w14:textId="2C078505" w:rsidR="00CA39B3" w:rsidRPr="00D818B3" w:rsidRDefault="004961BC" w:rsidP="00C66D70">
      <w:pPr>
        <w:pStyle w:val="Ttulo1"/>
        <w:tabs>
          <w:tab w:val="left" w:pos="284"/>
        </w:tabs>
        <w:ind w:left="284" w:hanging="142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Eleições do</w:t>
      </w:r>
      <w:r w:rsidR="00CA39B3">
        <w:rPr>
          <w:rFonts w:ascii="Arial Black" w:hAnsi="Arial Black"/>
          <w:sz w:val="28"/>
        </w:rPr>
        <w:t xml:space="preserve"> SINTERPA-</w:t>
      </w:r>
      <w:r>
        <w:rPr>
          <w:rFonts w:ascii="Arial Black" w:hAnsi="Arial Black"/>
          <w:sz w:val="28"/>
        </w:rPr>
        <w:t xml:space="preserve">Mandato </w:t>
      </w:r>
      <w:r w:rsidR="00CA39B3" w:rsidRPr="00D818B3">
        <w:rPr>
          <w:rFonts w:ascii="Arial Black" w:hAnsi="Arial Black"/>
          <w:sz w:val="28"/>
        </w:rPr>
        <w:t>20</w:t>
      </w:r>
      <w:r w:rsidR="00A17C22">
        <w:rPr>
          <w:rFonts w:ascii="Arial Black" w:hAnsi="Arial Black"/>
          <w:sz w:val="28"/>
        </w:rPr>
        <w:t>20</w:t>
      </w:r>
      <w:r w:rsidR="00A52033">
        <w:rPr>
          <w:rFonts w:ascii="Arial Black" w:hAnsi="Arial Black"/>
          <w:sz w:val="28"/>
        </w:rPr>
        <w:t>/2023</w:t>
      </w:r>
    </w:p>
    <w:p w14:paraId="6DFDDADF" w14:textId="77777777" w:rsidR="00CA39B3" w:rsidRDefault="00FD65A9">
      <w:pPr>
        <w:pStyle w:val="Ttulo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Requerimento para Registro de Chapa </w:t>
      </w:r>
      <w:r w:rsidR="00CA39B3">
        <w:rPr>
          <w:rFonts w:ascii="Comic Sans MS" w:hAnsi="Comic Sans MS"/>
          <w:b/>
        </w:rPr>
        <w:t>/ DIRETORIA EXECUTIVA</w:t>
      </w:r>
    </w:p>
    <w:p w14:paraId="3EC291D3" w14:textId="77777777" w:rsidR="00CA39B3" w:rsidRPr="00D818B3" w:rsidRDefault="00CA39B3" w:rsidP="00D818B3">
      <w:pPr>
        <w:jc w:val="both"/>
        <w:rPr>
          <w:rFonts w:ascii="Arial" w:hAnsi="Arial"/>
        </w:rPr>
      </w:pPr>
    </w:p>
    <w:p w14:paraId="49612C62" w14:textId="00F97F29" w:rsidR="0023319A" w:rsidRDefault="00CA39B3" w:rsidP="00D818B3">
      <w:pPr>
        <w:pStyle w:val="Corpodetexto"/>
        <w:rPr>
          <w:sz w:val="22"/>
        </w:rPr>
      </w:pPr>
      <w:r w:rsidRPr="00D818B3">
        <w:rPr>
          <w:sz w:val="22"/>
        </w:rPr>
        <w:t xml:space="preserve">Conforme convocação pelo Edital nº </w:t>
      </w:r>
      <w:r w:rsidRPr="00D818B3">
        <w:rPr>
          <w:b/>
        </w:rPr>
        <w:t>01</w:t>
      </w:r>
      <w:r w:rsidRPr="00D818B3">
        <w:rPr>
          <w:sz w:val="22"/>
        </w:rPr>
        <w:t>, publicado no jornal “</w:t>
      </w:r>
      <w:r w:rsidR="00A52033" w:rsidRPr="00A52033">
        <w:rPr>
          <w:sz w:val="22"/>
        </w:rPr>
        <w:t>Correio do Estado</w:t>
      </w:r>
      <w:r w:rsidR="00A52033">
        <w:rPr>
          <w:sz w:val="22"/>
        </w:rPr>
        <w:t>”</w:t>
      </w:r>
      <w:r w:rsidR="00A52033" w:rsidRPr="00A52033">
        <w:rPr>
          <w:sz w:val="22"/>
        </w:rPr>
        <w:t xml:space="preserve"> </w:t>
      </w:r>
      <w:r w:rsidR="00A52033">
        <w:rPr>
          <w:sz w:val="22"/>
        </w:rPr>
        <w:t>em</w:t>
      </w:r>
      <w:r w:rsidRPr="00D818B3">
        <w:rPr>
          <w:sz w:val="22"/>
        </w:rPr>
        <w:t xml:space="preserve"> </w:t>
      </w:r>
      <w:r w:rsidR="00A52033">
        <w:rPr>
          <w:sz w:val="22"/>
        </w:rPr>
        <w:t>14</w:t>
      </w:r>
      <w:r w:rsidR="00A17C22">
        <w:rPr>
          <w:sz w:val="22"/>
        </w:rPr>
        <w:t xml:space="preserve"> de março </w:t>
      </w:r>
      <w:r w:rsidRPr="00D818B3">
        <w:rPr>
          <w:sz w:val="22"/>
        </w:rPr>
        <w:t>de 20</w:t>
      </w:r>
      <w:r w:rsidR="00A52033">
        <w:rPr>
          <w:sz w:val="22"/>
        </w:rPr>
        <w:t>20</w:t>
      </w:r>
      <w:r>
        <w:rPr>
          <w:sz w:val="22"/>
        </w:rPr>
        <w:t xml:space="preserve">, </w:t>
      </w:r>
    </w:p>
    <w:p w14:paraId="2FF0988C" w14:textId="0FA4DB0F" w:rsidR="00CA39B3" w:rsidRDefault="0023319A" w:rsidP="00D818B3">
      <w:pPr>
        <w:pStyle w:val="Corpodetexto"/>
        <w:rPr>
          <w:sz w:val="22"/>
        </w:rPr>
      </w:pPr>
      <w:r>
        <w:rPr>
          <w:sz w:val="22"/>
        </w:rPr>
        <w:t>E</w:t>
      </w:r>
      <w:r w:rsidR="00CA39B3">
        <w:rPr>
          <w:sz w:val="22"/>
        </w:rPr>
        <w:t xml:space="preserve">u, </w:t>
      </w:r>
      <w:r w:rsidR="00A52033">
        <w:rPr>
          <w:sz w:val="22"/>
        </w:rPr>
        <w:t>_______________________________</w:t>
      </w:r>
      <w:r w:rsidR="00CA39B3">
        <w:rPr>
          <w:sz w:val="22"/>
        </w:rPr>
        <w:t>, venh</w:t>
      </w:r>
      <w:r w:rsidR="005161D1">
        <w:rPr>
          <w:sz w:val="22"/>
        </w:rPr>
        <w:t xml:space="preserve">o requerer o registro da chapa </w:t>
      </w:r>
      <w:r w:rsidR="005161D1" w:rsidRPr="005161D1">
        <w:rPr>
          <w:b/>
          <w:sz w:val="22"/>
        </w:rPr>
        <w:t>REALIZAÇÃO</w:t>
      </w:r>
      <w:r w:rsidR="005161D1">
        <w:rPr>
          <w:sz w:val="22"/>
        </w:rPr>
        <w:t xml:space="preserve"> </w:t>
      </w:r>
      <w:r w:rsidR="00CA39B3">
        <w:rPr>
          <w:sz w:val="22"/>
        </w:rPr>
        <w:t xml:space="preserve">para concorrer </w:t>
      </w:r>
      <w:r w:rsidR="00CA39B3">
        <w:rPr>
          <w:rFonts w:cs="Arial"/>
          <w:sz w:val="22"/>
        </w:rPr>
        <w:t>à</w:t>
      </w:r>
      <w:r w:rsidR="00CA39B3">
        <w:rPr>
          <w:sz w:val="22"/>
        </w:rPr>
        <w:t xml:space="preserve"> </w:t>
      </w:r>
      <w:r w:rsidR="00CA39B3">
        <w:rPr>
          <w:b/>
          <w:sz w:val="22"/>
        </w:rPr>
        <w:t>Diretoria Executiva</w:t>
      </w:r>
      <w:r w:rsidR="00CA39B3">
        <w:rPr>
          <w:sz w:val="22"/>
        </w:rPr>
        <w:t>, conforme composição abaixo:</w:t>
      </w:r>
    </w:p>
    <w:p w14:paraId="3C1910BF" w14:textId="77777777" w:rsidR="00CA39B3" w:rsidRDefault="00CA39B3">
      <w:pPr>
        <w:pStyle w:val="Corpodetexto"/>
        <w:rPr>
          <w:sz w:val="18"/>
        </w:rPr>
      </w:pPr>
    </w:p>
    <w:tbl>
      <w:tblPr>
        <w:tblW w:w="15175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629"/>
        <w:gridCol w:w="4325"/>
        <w:gridCol w:w="1962"/>
        <w:gridCol w:w="1843"/>
        <w:gridCol w:w="3095"/>
      </w:tblGrid>
      <w:tr w:rsidR="00CD43BC" w:rsidRPr="00FA479B" w14:paraId="5CB7EEF0" w14:textId="77777777" w:rsidTr="00FA479B"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8A439B8" w14:textId="77777777" w:rsidR="006E30EC" w:rsidRPr="00FA479B" w:rsidRDefault="006E30EC">
            <w:pPr>
              <w:pStyle w:val="Corpodetexto"/>
              <w:jc w:val="center"/>
              <w:rPr>
                <w:i/>
                <w:sz w:val="20"/>
              </w:rPr>
            </w:pPr>
          </w:p>
        </w:tc>
        <w:tc>
          <w:tcPr>
            <w:tcW w:w="3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470283" w14:textId="77777777" w:rsidR="006E30EC" w:rsidRPr="00FA479B" w:rsidRDefault="006E30EC">
            <w:pPr>
              <w:pStyle w:val="Corpodetexto"/>
              <w:jc w:val="center"/>
              <w:rPr>
                <w:i/>
                <w:sz w:val="20"/>
              </w:rPr>
            </w:pPr>
            <w:r w:rsidRPr="00FA479B">
              <w:rPr>
                <w:i/>
                <w:sz w:val="20"/>
              </w:rPr>
              <w:t>Cargo</w:t>
            </w:r>
          </w:p>
        </w:tc>
        <w:tc>
          <w:tcPr>
            <w:tcW w:w="43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383E0C" w14:textId="77777777" w:rsidR="006E30EC" w:rsidRPr="00FA479B" w:rsidRDefault="006E30EC">
            <w:pPr>
              <w:pStyle w:val="Corpodetexto"/>
              <w:jc w:val="center"/>
              <w:rPr>
                <w:i/>
                <w:sz w:val="20"/>
              </w:rPr>
            </w:pPr>
            <w:r w:rsidRPr="00FA479B">
              <w:rPr>
                <w:i/>
                <w:sz w:val="20"/>
              </w:rPr>
              <w:t>Nome Completo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</w:tcPr>
          <w:p w14:paraId="62B11FC2" w14:textId="77777777" w:rsidR="006E30EC" w:rsidRPr="00FA479B" w:rsidRDefault="006E30EC" w:rsidP="006E30EC">
            <w:pPr>
              <w:pStyle w:val="Corpodetexto"/>
              <w:jc w:val="center"/>
              <w:rPr>
                <w:i/>
                <w:sz w:val="20"/>
              </w:rPr>
            </w:pPr>
            <w:r w:rsidRPr="00FA479B">
              <w:rPr>
                <w:i/>
                <w:sz w:val="20"/>
              </w:rPr>
              <w:t>Numero do CPF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1C47AB" w14:textId="77777777" w:rsidR="006E30EC" w:rsidRPr="00FA479B" w:rsidRDefault="006E30EC">
            <w:pPr>
              <w:pStyle w:val="Corpodetexto"/>
              <w:jc w:val="center"/>
              <w:rPr>
                <w:i/>
                <w:sz w:val="20"/>
              </w:rPr>
            </w:pPr>
            <w:r w:rsidRPr="00FA479B">
              <w:rPr>
                <w:i/>
                <w:sz w:val="20"/>
              </w:rPr>
              <w:t>Instituição em que trabalha</w:t>
            </w:r>
          </w:p>
        </w:tc>
        <w:tc>
          <w:tcPr>
            <w:tcW w:w="30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63E12" w14:textId="77777777" w:rsidR="006E30EC" w:rsidRPr="00FA479B" w:rsidRDefault="006E30EC">
            <w:pPr>
              <w:pStyle w:val="Corpodetexto"/>
              <w:jc w:val="center"/>
              <w:rPr>
                <w:i/>
                <w:sz w:val="20"/>
              </w:rPr>
            </w:pPr>
            <w:r w:rsidRPr="00FA479B">
              <w:rPr>
                <w:i/>
                <w:sz w:val="20"/>
              </w:rPr>
              <w:t>ASSINATURA</w:t>
            </w:r>
          </w:p>
        </w:tc>
      </w:tr>
      <w:tr w:rsidR="00CD43BC" w:rsidRPr="00FA479B" w14:paraId="1721D56C" w14:textId="77777777" w:rsidTr="00FA479B">
        <w:trPr>
          <w:cantSplit/>
          <w:trHeight w:val="40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7564216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C</w:t>
            </w:r>
          </w:p>
          <w:p w14:paraId="6331F1C0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A</w:t>
            </w:r>
          </w:p>
          <w:p w14:paraId="0E142F97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R</w:t>
            </w:r>
          </w:p>
          <w:p w14:paraId="3772695B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G</w:t>
            </w:r>
          </w:p>
          <w:p w14:paraId="3B40960F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O</w:t>
            </w:r>
          </w:p>
          <w:p w14:paraId="37C99AA9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S</w:t>
            </w:r>
          </w:p>
          <w:p w14:paraId="4C3F1DBC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</w:p>
          <w:p w14:paraId="2C64950F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E</w:t>
            </w:r>
          </w:p>
          <w:p w14:paraId="29B7192C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F</w:t>
            </w:r>
          </w:p>
          <w:p w14:paraId="704D73B7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E</w:t>
            </w:r>
          </w:p>
          <w:p w14:paraId="665D1F4D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T</w:t>
            </w:r>
          </w:p>
          <w:p w14:paraId="1D86B580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I</w:t>
            </w:r>
          </w:p>
          <w:p w14:paraId="53EDB1E3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V</w:t>
            </w:r>
          </w:p>
          <w:p w14:paraId="60CE28C1" w14:textId="77777777" w:rsidR="006E30EC" w:rsidRPr="00FA479B" w:rsidRDefault="006E30EC" w:rsidP="00F95477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O</w:t>
            </w:r>
          </w:p>
          <w:p w14:paraId="5FFE6567" w14:textId="77777777" w:rsidR="006E30EC" w:rsidRPr="00FA479B" w:rsidRDefault="006E30EC" w:rsidP="00F95477">
            <w:pPr>
              <w:pStyle w:val="Corpodetexto"/>
              <w:jc w:val="center"/>
              <w:rPr>
                <w:sz w:val="20"/>
              </w:rPr>
            </w:pPr>
            <w:r w:rsidRPr="00FA479B">
              <w:rPr>
                <w:b/>
                <w:sz w:val="20"/>
              </w:rPr>
              <w:t>S</w:t>
            </w:r>
          </w:p>
        </w:tc>
        <w:tc>
          <w:tcPr>
            <w:tcW w:w="3629" w:type="dxa"/>
            <w:tcBorders>
              <w:top w:val="single" w:sz="18" w:space="0" w:color="auto"/>
            </w:tcBorders>
            <w:vAlign w:val="center"/>
          </w:tcPr>
          <w:p w14:paraId="3D8512D5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  <w:r w:rsidRPr="00FA479B">
              <w:rPr>
                <w:sz w:val="20"/>
              </w:rPr>
              <w:t>Dir. Presidente</w:t>
            </w:r>
          </w:p>
        </w:tc>
        <w:tc>
          <w:tcPr>
            <w:tcW w:w="4325" w:type="dxa"/>
            <w:tcBorders>
              <w:top w:val="single" w:sz="18" w:space="0" w:color="auto"/>
            </w:tcBorders>
            <w:vAlign w:val="center"/>
          </w:tcPr>
          <w:p w14:paraId="35305D3B" w14:textId="0FB74A10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18" w:space="0" w:color="auto"/>
            </w:tcBorders>
          </w:tcPr>
          <w:p w14:paraId="1B7570D6" w14:textId="0D6C52F5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03767167" w14:textId="4274945C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E91D9C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21A22557" w14:textId="77777777" w:rsidTr="00FA479B">
        <w:trPr>
          <w:cantSplit/>
          <w:trHeight w:val="617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14:paraId="08054B82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</w:p>
        </w:tc>
        <w:tc>
          <w:tcPr>
            <w:tcW w:w="3629" w:type="dxa"/>
            <w:vAlign w:val="center"/>
          </w:tcPr>
          <w:p w14:paraId="4E2E6157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  <w:r w:rsidRPr="00FA479B">
              <w:rPr>
                <w:sz w:val="20"/>
              </w:rPr>
              <w:t>Dir.de Administração</w:t>
            </w:r>
          </w:p>
        </w:tc>
        <w:tc>
          <w:tcPr>
            <w:tcW w:w="4325" w:type="dxa"/>
            <w:vAlign w:val="center"/>
          </w:tcPr>
          <w:p w14:paraId="64591966" w14:textId="00FC9467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</w:tcPr>
          <w:p w14:paraId="5DF64EA8" w14:textId="0C67B0F6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D347AC4" w14:textId="05A0FF1D" w:rsidR="006E30EC" w:rsidRPr="00FA479B" w:rsidRDefault="006E30EC" w:rsidP="00CD43B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14:paraId="71569514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5A5397B8" w14:textId="77777777" w:rsidTr="00FA479B">
        <w:trPr>
          <w:cantSplit/>
          <w:trHeight w:val="555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14:paraId="647F44DC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</w:p>
        </w:tc>
        <w:tc>
          <w:tcPr>
            <w:tcW w:w="3629" w:type="dxa"/>
            <w:vAlign w:val="center"/>
          </w:tcPr>
          <w:p w14:paraId="018185FD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  <w:r w:rsidRPr="00FA479B">
              <w:rPr>
                <w:sz w:val="20"/>
              </w:rPr>
              <w:t>Dir. Financeiro</w:t>
            </w:r>
          </w:p>
        </w:tc>
        <w:tc>
          <w:tcPr>
            <w:tcW w:w="4325" w:type="dxa"/>
            <w:vAlign w:val="center"/>
          </w:tcPr>
          <w:p w14:paraId="60FDFB1F" w14:textId="4E9A5048" w:rsidR="006E30EC" w:rsidRPr="00FA479B" w:rsidRDefault="006E30EC" w:rsidP="006E7263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</w:tcPr>
          <w:p w14:paraId="7BD32C7A" w14:textId="4E2723EE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F5E4A37" w14:textId="74D5EE62" w:rsidR="006E30EC" w:rsidRPr="00FA479B" w:rsidRDefault="006E30EC" w:rsidP="00CD43B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14:paraId="0F52109A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5E5FB689" w14:textId="77777777" w:rsidTr="00FA479B">
        <w:trPr>
          <w:cantSplit/>
          <w:trHeight w:val="556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14:paraId="53F05B63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</w:p>
        </w:tc>
        <w:tc>
          <w:tcPr>
            <w:tcW w:w="3629" w:type="dxa"/>
            <w:vAlign w:val="center"/>
          </w:tcPr>
          <w:p w14:paraId="46EED43C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  <w:r w:rsidRPr="00FA479B">
              <w:rPr>
                <w:sz w:val="20"/>
              </w:rPr>
              <w:t>Dir.Social, Cultural e Esportivo</w:t>
            </w:r>
          </w:p>
        </w:tc>
        <w:tc>
          <w:tcPr>
            <w:tcW w:w="4325" w:type="dxa"/>
            <w:vAlign w:val="center"/>
          </w:tcPr>
          <w:p w14:paraId="5350D185" w14:textId="757344E0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</w:tcPr>
          <w:p w14:paraId="58F37F9D" w14:textId="472BC6B7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073926A" w14:textId="1106A670" w:rsidR="006E30EC" w:rsidRPr="00FA479B" w:rsidRDefault="006E30EC" w:rsidP="00CD43B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14:paraId="3CC4A0F5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12F942C2" w14:textId="77777777" w:rsidTr="00FA479B">
        <w:trPr>
          <w:cantSplit/>
          <w:trHeight w:val="550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14:paraId="18EA9651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</w:p>
        </w:tc>
        <w:tc>
          <w:tcPr>
            <w:tcW w:w="3629" w:type="dxa"/>
            <w:vAlign w:val="center"/>
          </w:tcPr>
          <w:p w14:paraId="7A954E28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  <w:r w:rsidRPr="00FA479B">
              <w:rPr>
                <w:sz w:val="20"/>
              </w:rPr>
              <w:t>Dir.de Organização e Política Sindical</w:t>
            </w:r>
          </w:p>
        </w:tc>
        <w:tc>
          <w:tcPr>
            <w:tcW w:w="4325" w:type="dxa"/>
            <w:vAlign w:val="center"/>
          </w:tcPr>
          <w:p w14:paraId="4CE43F3B" w14:textId="70E0952A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</w:tcPr>
          <w:p w14:paraId="2D3BD93B" w14:textId="77777777" w:rsidR="00D464DB" w:rsidRPr="00FA479B" w:rsidRDefault="00D464DB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C096D05" w14:textId="622642E1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14:paraId="40A848AF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42729965" w14:textId="77777777" w:rsidTr="00FA479B">
        <w:trPr>
          <w:cantSplit/>
          <w:trHeight w:val="801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F82D681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</w:p>
        </w:tc>
        <w:tc>
          <w:tcPr>
            <w:tcW w:w="3629" w:type="dxa"/>
            <w:tcBorders>
              <w:bottom w:val="single" w:sz="18" w:space="0" w:color="auto"/>
            </w:tcBorders>
            <w:vAlign w:val="center"/>
          </w:tcPr>
          <w:p w14:paraId="596BFE62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  <w:r w:rsidRPr="00FA479B">
              <w:rPr>
                <w:sz w:val="20"/>
              </w:rPr>
              <w:t>Dir.de Comunicação e Divulgação</w:t>
            </w:r>
          </w:p>
        </w:tc>
        <w:tc>
          <w:tcPr>
            <w:tcW w:w="4325" w:type="dxa"/>
            <w:tcBorders>
              <w:bottom w:val="single" w:sz="18" w:space="0" w:color="auto"/>
            </w:tcBorders>
            <w:vAlign w:val="center"/>
          </w:tcPr>
          <w:p w14:paraId="1F0AE89E" w14:textId="18C56F44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  <w:tcBorders>
              <w:bottom w:val="single" w:sz="18" w:space="0" w:color="auto"/>
            </w:tcBorders>
          </w:tcPr>
          <w:p w14:paraId="6731D4DB" w14:textId="67CF5A3B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7DBFD4EF" w14:textId="72C76DE2" w:rsidR="006E30EC" w:rsidRPr="00FA479B" w:rsidRDefault="006E30EC" w:rsidP="00CD43B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58D866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37E51CB1" w14:textId="77777777" w:rsidTr="00A52033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1739773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  <w:p w14:paraId="0A85F5DD" w14:textId="77777777" w:rsidR="006E30EC" w:rsidRPr="00FA479B" w:rsidRDefault="006E30EC">
            <w:pPr>
              <w:pStyle w:val="Corpodetexto"/>
              <w:jc w:val="left"/>
              <w:rPr>
                <w:sz w:val="20"/>
              </w:rPr>
            </w:pPr>
          </w:p>
          <w:p w14:paraId="5035E604" w14:textId="77777777" w:rsidR="006E30EC" w:rsidRPr="00FA479B" w:rsidRDefault="006E30EC">
            <w:pPr>
              <w:pStyle w:val="Corpodetexto"/>
              <w:jc w:val="left"/>
              <w:rPr>
                <w:b/>
                <w:sz w:val="20"/>
              </w:rPr>
            </w:pPr>
          </w:p>
          <w:p w14:paraId="3EC61346" w14:textId="77777777" w:rsidR="006E30EC" w:rsidRPr="00FA479B" w:rsidRDefault="006E30EC" w:rsidP="00A17C22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S</w:t>
            </w:r>
          </w:p>
          <w:p w14:paraId="4FDE4CE1" w14:textId="77777777" w:rsidR="006E30EC" w:rsidRPr="00FA479B" w:rsidRDefault="006E30EC" w:rsidP="00A17C22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U</w:t>
            </w:r>
          </w:p>
          <w:p w14:paraId="1E383586" w14:textId="77777777" w:rsidR="006E30EC" w:rsidRPr="00FA479B" w:rsidRDefault="006E30EC" w:rsidP="00A17C22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P</w:t>
            </w:r>
          </w:p>
          <w:p w14:paraId="6D6A0ABA" w14:textId="77777777" w:rsidR="006E30EC" w:rsidRPr="00FA479B" w:rsidRDefault="006E30EC" w:rsidP="00A17C22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L</w:t>
            </w:r>
          </w:p>
          <w:p w14:paraId="182A727D" w14:textId="77777777" w:rsidR="006E30EC" w:rsidRPr="00FA479B" w:rsidRDefault="006E30EC" w:rsidP="00A17C22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E</w:t>
            </w:r>
          </w:p>
          <w:p w14:paraId="2F76F50F" w14:textId="77777777" w:rsidR="006E30EC" w:rsidRPr="00FA479B" w:rsidRDefault="006E30EC" w:rsidP="00A17C22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N</w:t>
            </w:r>
          </w:p>
          <w:p w14:paraId="01A41D84" w14:textId="77777777" w:rsidR="006E30EC" w:rsidRPr="00FA479B" w:rsidRDefault="006E30EC" w:rsidP="00A17C22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T</w:t>
            </w:r>
          </w:p>
          <w:p w14:paraId="100CF4FF" w14:textId="77777777" w:rsidR="006E30EC" w:rsidRPr="00FA479B" w:rsidRDefault="006E30EC" w:rsidP="00A17C22">
            <w:pPr>
              <w:pStyle w:val="Corpodetexto"/>
              <w:jc w:val="center"/>
              <w:rPr>
                <w:b/>
                <w:sz w:val="20"/>
              </w:rPr>
            </w:pPr>
            <w:r w:rsidRPr="00FA479B">
              <w:rPr>
                <w:b/>
                <w:sz w:val="20"/>
              </w:rPr>
              <w:t>E</w:t>
            </w:r>
          </w:p>
          <w:p w14:paraId="5C1F9C46" w14:textId="77777777" w:rsidR="006E30EC" w:rsidRPr="00FA479B" w:rsidRDefault="006E30EC" w:rsidP="00A17C22">
            <w:pPr>
              <w:pStyle w:val="Corpodetexto"/>
              <w:jc w:val="center"/>
              <w:rPr>
                <w:sz w:val="20"/>
              </w:rPr>
            </w:pPr>
            <w:r w:rsidRPr="00FA479B">
              <w:rPr>
                <w:b/>
                <w:sz w:val="20"/>
              </w:rPr>
              <w:t>S</w:t>
            </w:r>
          </w:p>
        </w:tc>
        <w:tc>
          <w:tcPr>
            <w:tcW w:w="3629" w:type="dxa"/>
            <w:tcBorders>
              <w:top w:val="single" w:sz="18" w:space="0" w:color="auto"/>
            </w:tcBorders>
            <w:vAlign w:val="center"/>
          </w:tcPr>
          <w:p w14:paraId="43BB1344" w14:textId="77777777" w:rsidR="006E30EC" w:rsidRPr="00FA479B" w:rsidRDefault="006E30EC">
            <w:pPr>
              <w:pStyle w:val="Corpodetexto"/>
              <w:rPr>
                <w:sz w:val="20"/>
              </w:rPr>
            </w:pPr>
            <w:r w:rsidRPr="00FA479B">
              <w:rPr>
                <w:sz w:val="20"/>
              </w:rPr>
              <w:t>1º Suplente</w:t>
            </w:r>
          </w:p>
        </w:tc>
        <w:tc>
          <w:tcPr>
            <w:tcW w:w="4325" w:type="dxa"/>
            <w:tcBorders>
              <w:top w:val="single" w:sz="18" w:space="0" w:color="auto"/>
            </w:tcBorders>
            <w:vAlign w:val="center"/>
          </w:tcPr>
          <w:p w14:paraId="5649CEA4" w14:textId="77777777" w:rsidR="006E30EC" w:rsidRPr="00FA479B" w:rsidRDefault="006E30EC" w:rsidP="00A52033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18" w:space="0" w:color="auto"/>
            </w:tcBorders>
          </w:tcPr>
          <w:p w14:paraId="68894C42" w14:textId="1417DD8E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763F6248" w14:textId="3A8B7BC4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8AA49FB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7BDBE6C9" w14:textId="77777777" w:rsidTr="00A52033">
        <w:trPr>
          <w:cantSplit/>
          <w:trHeight w:val="567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14:paraId="6B8A8B8A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629" w:type="dxa"/>
            <w:vAlign w:val="center"/>
          </w:tcPr>
          <w:p w14:paraId="3D1813C9" w14:textId="77777777" w:rsidR="006E30EC" w:rsidRPr="00FA479B" w:rsidRDefault="006E30EC">
            <w:pPr>
              <w:pStyle w:val="Corpodetexto"/>
              <w:rPr>
                <w:sz w:val="20"/>
              </w:rPr>
            </w:pPr>
            <w:r w:rsidRPr="00FA479B">
              <w:rPr>
                <w:sz w:val="20"/>
              </w:rPr>
              <w:t>2º Suplente</w:t>
            </w:r>
          </w:p>
        </w:tc>
        <w:tc>
          <w:tcPr>
            <w:tcW w:w="4325" w:type="dxa"/>
            <w:vAlign w:val="center"/>
          </w:tcPr>
          <w:p w14:paraId="44AD566C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</w:tcPr>
          <w:p w14:paraId="48D94CEB" w14:textId="4B9CF3D1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368AB7C" w14:textId="729B51C5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14:paraId="7187A543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5F10E873" w14:textId="77777777" w:rsidTr="00A52033">
        <w:trPr>
          <w:cantSplit/>
          <w:trHeight w:val="567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14:paraId="3E319924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629" w:type="dxa"/>
            <w:vAlign w:val="center"/>
          </w:tcPr>
          <w:p w14:paraId="0FCCD81E" w14:textId="77777777" w:rsidR="006E30EC" w:rsidRPr="00FA479B" w:rsidRDefault="006E30EC">
            <w:pPr>
              <w:pStyle w:val="Corpodetexto"/>
              <w:rPr>
                <w:sz w:val="20"/>
              </w:rPr>
            </w:pPr>
            <w:r w:rsidRPr="00FA479B">
              <w:rPr>
                <w:sz w:val="20"/>
              </w:rPr>
              <w:t>3º Suplente</w:t>
            </w:r>
          </w:p>
        </w:tc>
        <w:tc>
          <w:tcPr>
            <w:tcW w:w="4325" w:type="dxa"/>
            <w:vAlign w:val="center"/>
          </w:tcPr>
          <w:p w14:paraId="48D79943" w14:textId="377EEB53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</w:tcPr>
          <w:p w14:paraId="5DDFFB37" w14:textId="152244E4" w:rsidR="00CD43BC" w:rsidRPr="00FA479B" w:rsidRDefault="00CD43BC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4B55C52" w14:textId="5F427F80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14:paraId="6CA3B2D8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40252208" w14:textId="77777777" w:rsidTr="00A52033">
        <w:trPr>
          <w:cantSplit/>
          <w:trHeight w:val="567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14:paraId="26B277D8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629" w:type="dxa"/>
            <w:vAlign w:val="center"/>
          </w:tcPr>
          <w:p w14:paraId="27AC5ACF" w14:textId="77777777" w:rsidR="006E30EC" w:rsidRPr="00FA479B" w:rsidRDefault="006E30EC">
            <w:pPr>
              <w:pStyle w:val="Corpodetexto"/>
              <w:rPr>
                <w:sz w:val="20"/>
              </w:rPr>
            </w:pPr>
            <w:r w:rsidRPr="00FA479B">
              <w:rPr>
                <w:sz w:val="20"/>
              </w:rPr>
              <w:t>4º Suplente</w:t>
            </w:r>
          </w:p>
        </w:tc>
        <w:tc>
          <w:tcPr>
            <w:tcW w:w="4325" w:type="dxa"/>
            <w:vAlign w:val="center"/>
          </w:tcPr>
          <w:p w14:paraId="045C26A9" w14:textId="1B169E34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</w:tcPr>
          <w:p w14:paraId="68702188" w14:textId="145BDBE7" w:rsidR="00CD43BC" w:rsidRPr="00FA479B" w:rsidRDefault="00CD43BC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C342BD" w14:textId="5EB9AE2D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14:paraId="4DE40874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4F68EA07" w14:textId="77777777" w:rsidTr="00A52033">
        <w:trPr>
          <w:cantSplit/>
          <w:trHeight w:val="567"/>
        </w:trPr>
        <w:tc>
          <w:tcPr>
            <w:tcW w:w="0" w:type="auto"/>
            <w:vMerge/>
            <w:tcBorders>
              <w:left w:val="single" w:sz="18" w:space="0" w:color="auto"/>
            </w:tcBorders>
          </w:tcPr>
          <w:p w14:paraId="6B976937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629" w:type="dxa"/>
            <w:vAlign w:val="center"/>
          </w:tcPr>
          <w:p w14:paraId="2AAC5ACB" w14:textId="77777777" w:rsidR="006E30EC" w:rsidRPr="00FA479B" w:rsidRDefault="006E30EC">
            <w:pPr>
              <w:pStyle w:val="Corpodetexto"/>
              <w:rPr>
                <w:sz w:val="20"/>
              </w:rPr>
            </w:pPr>
            <w:r w:rsidRPr="00FA479B">
              <w:rPr>
                <w:sz w:val="20"/>
              </w:rPr>
              <w:t>5º Suplente</w:t>
            </w:r>
          </w:p>
        </w:tc>
        <w:tc>
          <w:tcPr>
            <w:tcW w:w="4325" w:type="dxa"/>
            <w:vAlign w:val="center"/>
          </w:tcPr>
          <w:p w14:paraId="48ADABE4" w14:textId="4DBFFC91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</w:tcPr>
          <w:p w14:paraId="554747F1" w14:textId="3348928E" w:rsidR="00CD43BC" w:rsidRPr="00FA479B" w:rsidRDefault="00CD43BC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9FDD5E" w14:textId="230FE172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right w:val="single" w:sz="18" w:space="0" w:color="auto"/>
            </w:tcBorders>
            <w:vAlign w:val="center"/>
          </w:tcPr>
          <w:p w14:paraId="51FC1971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  <w:tr w:rsidR="00CD43BC" w:rsidRPr="00FA479B" w14:paraId="27992943" w14:textId="77777777" w:rsidTr="00A52033">
        <w:trPr>
          <w:cantSplit/>
          <w:trHeight w:val="56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6E6F08E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629" w:type="dxa"/>
            <w:tcBorders>
              <w:bottom w:val="single" w:sz="18" w:space="0" w:color="auto"/>
            </w:tcBorders>
            <w:vAlign w:val="center"/>
          </w:tcPr>
          <w:p w14:paraId="64A71B2D" w14:textId="77777777" w:rsidR="006E30EC" w:rsidRPr="00FA479B" w:rsidRDefault="006E30EC">
            <w:pPr>
              <w:pStyle w:val="Corpodetexto"/>
              <w:rPr>
                <w:sz w:val="20"/>
              </w:rPr>
            </w:pPr>
            <w:r w:rsidRPr="00FA479B">
              <w:rPr>
                <w:sz w:val="20"/>
              </w:rPr>
              <w:t>6º Suplente</w:t>
            </w:r>
          </w:p>
        </w:tc>
        <w:tc>
          <w:tcPr>
            <w:tcW w:w="4325" w:type="dxa"/>
            <w:tcBorders>
              <w:bottom w:val="single" w:sz="18" w:space="0" w:color="auto"/>
            </w:tcBorders>
            <w:vAlign w:val="center"/>
          </w:tcPr>
          <w:p w14:paraId="66807B9D" w14:textId="5949320C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1962" w:type="dxa"/>
            <w:tcBorders>
              <w:bottom w:val="single" w:sz="18" w:space="0" w:color="auto"/>
            </w:tcBorders>
          </w:tcPr>
          <w:p w14:paraId="7BF26C67" w14:textId="4A36E869" w:rsidR="005161D1" w:rsidRPr="00FA479B" w:rsidRDefault="005161D1" w:rsidP="005161D1">
            <w:pPr>
              <w:pStyle w:val="Corpodetexto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1E35948B" w14:textId="022B17A6" w:rsidR="006E30EC" w:rsidRPr="00FA479B" w:rsidRDefault="006E30EC">
            <w:pPr>
              <w:pStyle w:val="Corpodetexto"/>
              <w:rPr>
                <w:sz w:val="20"/>
              </w:rPr>
            </w:pPr>
          </w:p>
        </w:tc>
        <w:tc>
          <w:tcPr>
            <w:tcW w:w="3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906C58" w14:textId="77777777" w:rsidR="006E30EC" w:rsidRPr="00FA479B" w:rsidRDefault="006E30EC">
            <w:pPr>
              <w:pStyle w:val="Corpodetexto"/>
              <w:rPr>
                <w:sz w:val="20"/>
              </w:rPr>
            </w:pPr>
          </w:p>
        </w:tc>
      </w:tr>
    </w:tbl>
    <w:p w14:paraId="39D0B925" w14:textId="77777777" w:rsidR="00CA39B3" w:rsidRPr="00FA479B" w:rsidRDefault="00CA39B3">
      <w:pPr>
        <w:pStyle w:val="Corpodetexto"/>
        <w:spacing w:before="120"/>
        <w:rPr>
          <w:sz w:val="20"/>
        </w:rPr>
      </w:pPr>
      <w:r w:rsidRPr="00FA479B">
        <w:rPr>
          <w:sz w:val="20"/>
        </w:rPr>
        <w:tab/>
      </w:r>
      <w:r w:rsidRPr="00FA479B">
        <w:rPr>
          <w:sz w:val="20"/>
        </w:rPr>
        <w:tab/>
      </w:r>
      <w:r w:rsidRPr="00FA479B">
        <w:rPr>
          <w:sz w:val="20"/>
        </w:rPr>
        <w:tab/>
        <w:t>Nestes termos peço deferimento.</w:t>
      </w:r>
    </w:p>
    <w:p w14:paraId="175B9710" w14:textId="77777777" w:rsidR="006E7263" w:rsidRDefault="00CA39B3">
      <w:pPr>
        <w:pStyle w:val="Corpodetexto"/>
        <w:rPr>
          <w:sz w:val="20"/>
        </w:rPr>
      </w:pPr>
      <w:r w:rsidRPr="00FA479B">
        <w:rPr>
          <w:sz w:val="20"/>
        </w:rPr>
        <w:tab/>
      </w:r>
      <w:r w:rsidRPr="00FA479B">
        <w:rPr>
          <w:sz w:val="20"/>
        </w:rPr>
        <w:tab/>
      </w:r>
      <w:r w:rsidRPr="00FA479B">
        <w:rPr>
          <w:sz w:val="20"/>
        </w:rPr>
        <w:tab/>
      </w:r>
    </w:p>
    <w:p w14:paraId="2FBEF364" w14:textId="6BDBEF9F" w:rsidR="00CA39B3" w:rsidRPr="00FA479B" w:rsidRDefault="005161D1" w:rsidP="006E7263">
      <w:pPr>
        <w:pStyle w:val="Corpodetexto"/>
        <w:ind w:left="1416" w:firstLine="708"/>
        <w:rPr>
          <w:sz w:val="20"/>
        </w:rPr>
      </w:pPr>
      <w:r>
        <w:rPr>
          <w:sz w:val="20"/>
        </w:rPr>
        <w:t xml:space="preserve">Campo Grande/MS, </w:t>
      </w:r>
      <w:r w:rsidR="00CA39B3" w:rsidRPr="00FA479B">
        <w:rPr>
          <w:sz w:val="20"/>
        </w:rPr>
        <w:t>de</w:t>
      </w:r>
      <w:r>
        <w:rPr>
          <w:sz w:val="20"/>
        </w:rPr>
        <w:t xml:space="preserve"> </w:t>
      </w:r>
      <w:r w:rsidR="00A52033">
        <w:rPr>
          <w:sz w:val="20"/>
        </w:rPr>
        <w:t>abril</w:t>
      </w:r>
      <w:r>
        <w:rPr>
          <w:sz w:val="20"/>
        </w:rPr>
        <w:t xml:space="preserve"> </w:t>
      </w:r>
      <w:r w:rsidR="00CA39B3" w:rsidRPr="00FA479B">
        <w:rPr>
          <w:sz w:val="20"/>
        </w:rPr>
        <w:t>de</w:t>
      </w:r>
      <w:r>
        <w:rPr>
          <w:sz w:val="20"/>
        </w:rPr>
        <w:t xml:space="preserve"> 20</w:t>
      </w:r>
      <w:r w:rsidR="00A52033">
        <w:rPr>
          <w:sz w:val="20"/>
        </w:rPr>
        <w:t>20</w:t>
      </w:r>
    </w:p>
    <w:p w14:paraId="4B8C0E1B" w14:textId="77777777" w:rsidR="00CA39B3" w:rsidRPr="00FA479B" w:rsidRDefault="00CA39B3">
      <w:pPr>
        <w:pStyle w:val="Corpodetexto"/>
        <w:rPr>
          <w:sz w:val="20"/>
        </w:rPr>
      </w:pPr>
    </w:p>
    <w:p w14:paraId="57060649" w14:textId="77777777" w:rsidR="00CA39B3" w:rsidRPr="00FA479B" w:rsidRDefault="00CA39B3">
      <w:pPr>
        <w:pStyle w:val="Corpodetexto"/>
        <w:rPr>
          <w:sz w:val="20"/>
        </w:rPr>
      </w:pPr>
      <w:r w:rsidRPr="00FA479B">
        <w:rPr>
          <w:sz w:val="20"/>
        </w:rPr>
        <w:tab/>
      </w:r>
      <w:r w:rsidRPr="00FA479B">
        <w:rPr>
          <w:sz w:val="20"/>
        </w:rPr>
        <w:tab/>
      </w:r>
      <w:r w:rsidRPr="00FA479B">
        <w:rPr>
          <w:sz w:val="20"/>
        </w:rPr>
        <w:tab/>
        <w:t>______</w:t>
      </w:r>
      <w:r w:rsidR="005161D1">
        <w:rPr>
          <w:sz w:val="20"/>
        </w:rPr>
        <w:t xml:space="preserve">______________________________ </w:t>
      </w:r>
      <w:r w:rsidRPr="00FA479B">
        <w:rPr>
          <w:sz w:val="20"/>
        </w:rPr>
        <w:t xml:space="preserve"> </w:t>
      </w:r>
    </w:p>
    <w:p w14:paraId="1D2C0E9D" w14:textId="6F849EDF" w:rsidR="00CA39B3" w:rsidRPr="00FA479B" w:rsidRDefault="005161D1" w:rsidP="005161D1">
      <w:pPr>
        <w:pStyle w:val="Corpodetexto"/>
        <w:rPr>
          <w:sz w:val="20"/>
        </w:rPr>
      </w:pPr>
      <w:r>
        <w:rPr>
          <w:sz w:val="20"/>
        </w:rPr>
        <w:tab/>
      </w:r>
      <w:r w:rsidR="00CA39B3" w:rsidRPr="00FA479B">
        <w:rPr>
          <w:sz w:val="20"/>
        </w:rPr>
        <w:tab/>
      </w:r>
      <w:r w:rsidR="00CA39B3" w:rsidRPr="00FA479B">
        <w:rPr>
          <w:sz w:val="20"/>
        </w:rPr>
        <w:tab/>
      </w:r>
      <w:r w:rsidR="00CA39B3" w:rsidRPr="00FA479B">
        <w:rPr>
          <w:sz w:val="20"/>
        </w:rPr>
        <w:tab/>
      </w:r>
      <w:bookmarkStart w:id="0" w:name="_GoBack"/>
      <w:bookmarkEnd w:id="0"/>
    </w:p>
    <w:sectPr w:rsidR="00CA39B3" w:rsidRPr="00FA479B" w:rsidSect="00C66D70">
      <w:pgSz w:w="16840" w:h="11907" w:orient="landscape" w:code="9"/>
      <w:pgMar w:top="142" w:right="822" w:bottom="142" w:left="1134" w:header="737" w:footer="79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DC"/>
    <w:rsid w:val="00023454"/>
    <w:rsid w:val="00082079"/>
    <w:rsid w:val="00165C25"/>
    <w:rsid w:val="0023319A"/>
    <w:rsid w:val="002C4718"/>
    <w:rsid w:val="00397D33"/>
    <w:rsid w:val="004040E2"/>
    <w:rsid w:val="004961BC"/>
    <w:rsid w:val="00503CB9"/>
    <w:rsid w:val="00511EB5"/>
    <w:rsid w:val="005161D1"/>
    <w:rsid w:val="006B13B9"/>
    <w:rsid w:val="006E30EC"/>
    <w:rsid w:val="006E7263"/>
    <w:rsid w:val="00922696"/>
    <w:rsid w:val="00A0320A"/>
    <w:rsid w:val="00A17C22"/>
    <w:rsid w:val="00A52033"/>
    <w:rsid w:val="00AA21CF"/>
    <w:rsid w:val="00C66D70"/>
    <w:rsid w:val="00CA39B3"/>
    <w:rsid w:val="00CD43BC"/>
    <w:rsid w:val="00CD71DC"/>
    <w:rsid w:val="00D464DB"/>
    <w:rsid w:val="00D818B3"/>
    <w:rsid w:val="00DB0B4B"/>
    <w:rsid w:val="00E73263"/>
    <w:rsid w:val="00F95477"/>
    <w:rsid w:val="00FA479B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B52A3"/>
  <w15:docId w15:val="{173F1604-6625-453D-BED1-7A02A7C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B4B"/>
    <w:rPr>
      <w:sz w:val="24"/>
      <w:szCs w:val="24"/>
    </w:rPr>
  </w:style>
  <w:style w:type="paragraph" w:styleId="Ttulo1">
    <w:name w:val="heading 1"/>
    <w:basedOn w:val="Normal"/>
    <w:next w:val="Normal"/>
    <w:qFormat/>
    <w:rsid w:val="00DB0B4B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DB0B4B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B0B4B"/>
    <w:pPr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226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2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ELEIÇÕES DO SINTERPA-MANDATO 2</vt:lpstr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ELEIÇÕES DO SINTERPA-MANDATO 2</dc:title>
  <dc:creator>micro</dc:creator>
  <cp:lastModifiedBy>Ana Karla Moulard de Mello</cp:lastModifiedBy>
  <cp:revision>2</cp:revision>
  <cp:lastPrinted>2017-03-30T19:09:00Z</cp:lastPrinted>
  <dcterms:created xsi:type="dcterms:W3CDTF">2020-04-06T18:15:00Z</dcterms:created>
  <dcterms:modified xsi:type="dcterms:W3CDTF">2020-04-06T18:15:00Z</dcterms:modified>
</cp:coreProperties>
</file>