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531ACAE" w:rsidP="40C967EF" w:rsidRDefault="5531ACAE" w14:paraId="64B27FD6" w14:textId="33725A4D">
      <w:pPr>
        <w:pStyle w:val="Normal"/>
      </w:pPr>
      <w:r w:rsidR="5531ACAE">
        <w:rPr/>
        <w:t>Chords of Life</w:t>
      </w:r>
    </w:p>
    <w:p w:rsidR="40C967EF" w:rsidP="40C967EF" w:rsidRDefault="40C967EF" w14:paraId="55C02CCA" w14:textId="24898F39">
      <w:pPr>
        <w:pStyle w:val="Normal"/>
      </w:pPr>
    </w:p>
    <w:p w:rsidR="6891D927" w:rsidP="40C967EF" w:rsidRDefault="6891D927" w14:paraId="45B2E7B8" w14:textId="6EEC7860">
      <w:pPr>
        <w:pStyle w:val="Normal"/>
      </w:pPr>
      <w:r w:rsidR="6891D927">
        <w:rPr/>
        <w:t>The chords of life are unpredictable</w:t>
      </w:r>
    </w:p>
    <w:p w:rsidR="6891D927" w:rsidP="40C967EF" w:rsidRDefault="6891D927" w14:paraId="2E48F5A5" w14:textId="67F32F67">
      <w:pPr>
        <w:pStyle w:val="Normal"/>
      </w:pPr>
      <w:r w:rsidR="6891D927">
        <w:rPr/>
        <w:t xml:space="preserve">I remember that </w:t>
      </w:r>
      <w:r w:rsidR="6891D927">
        <w:rPr/>
        <w:t>every day</w:t>
      </w:r>
      <w:r w:rsidR="6891D927">
        <w:rPr/>
        <w:t>.</w:t>
      </w:r>
    </w:p>
    <w:p w:rsidR="6891D927" w:rsidP="40C967EF" w:rsidRDefault="6891D927" w14:paraId="51F13C7F" w14:textId="1555D1A8">
      <w:pPr>
        <w:pStyle w:val="Normal"/>
      </w:pPr>
      <w:r w:rsidR="6891D927">
        <w:rPr/>
        <w:t>Where am I going,</w:t>
      </w:r>
    </w:p>
    <w:p w:rsidR="6891D927" w:rsidP="40C967EF" w:rsidRDefault="6891D927" w14:paraId="2B06F40A" w14:textId="6E51EB1D">
      <w:pPr>
        <w:pStyle w:val="Normal"/>
      </w:pPr>
      <w:r w:rsidR="6891D927">
        <w:rPr/>
        <w:t>What am I doing,</w:t>
      </w:r>
    </w:p>
    <w:p w:rsidR="6891D927" w:rsidP="40C967EF" w:rsidRDefault="6891D927" w14:paraId="56FDD243" w14:textId="2464E59B">
      <w:pPr>
        <w:pStyle w:val="Normal"/>
      </w:pPr>
      <w:r w:rsidR="6891D927">
        <w:rPr/>
        <w:t>I do not know.</w:t>
      </w:r>
    </w:p>
    <w:p w:rsidR="6891D927" w:rsidP="40C967EF" w:rsidRDefault="6891D927" w14:paraId="18783D6A" w14:textId="00906B65">
      <w:pPr>
        <w:pStyle w:val="Normal"/>
      </w:pPr>
      <w:r w:rsidR="6891D927">
        <w:rPr/>
        <w:t>My life is a decrescendo,</w:t>
      </w:r>
    </w:p>
    <w:p w:rsidR="6891D927" w:rsidP="40C967EF" w:rsidRDefault="6891D927" w14:paraId="1DAA73F6" w14:textId="5093193C">
      <w:pPr>
        <w:pStyle w:val="Normal"/>
      </w:pPr>
      <w:r w:rsidR="6891D927">
        <w:rPr/>
        <w:t>Spiraling down and down,</w:t>
      </w:r>
    </w:p>
    <w:p w:rsidR="6891D927" w:rsidP="40C967EF" w:rsidRDefault="6891D927" w14:paraId="16B51BC0" w14:textId="27CCB909">
      <w:pPr>
        <w:pStyle w:val="Normal"/>
      </w:pPr>
      <w:r w:rsidR="6891D927">
        <w:rPr/>
        <w:t xml:space="preserve">To a place where I </w:t>
      </w:r>
      <w:r w:rsidR="6891D927">
        <w:rPr/>
        <w:t>don’t</w:t>
      </w:r>
      <w:r w:rsidR="6891D927">
        <w:rPr/>
        <w:t xml:space="preserve"> know how to escape.</w:t>
      </w:r>
    </w:p>
    <w:p w:rsidR="40C967EF" w:rsidP="40C967EF" w:rsidRDefault="40C967EF" w14:paraId="6B5C2400" w14:textId="7ED02116">
      <w:pPr>
        <w:pStyle w:val="Normal"/>
      </w:pPr>
    </w:p>
    <w:p w:rsidR="584F2ED3" w:rsidP="40C967EF" w:rsidRDefault="584F2ED3" w14:paraId="495478AC" w14:textId="6F1A4875">
      <w:pPr>
        <w:pStyle w:val="Normal"/>
      </w:pPr>
      <w:r w:rsidR="584F2ED3">
        <w:rPr/>
        <w:t>Where will the chords take me,</w:t>
      </w:r>
    </w:p>
    <w:p w:rsidR="584F2ED3" w:rsidP="40C967EF" w:rsidRDefault="584F2ED3" w14:paraId="5C9FDAE7" w14:textId="7DA9C157">
      <w:pPr>
        <w:pStyle w:val="Normal"/>
      </w:pPr>
      <w:r w:rsidR="584F2ED3">
        <w:rPr/>
        <w:t>Will they leave me in this decrescendo,</w:t>
      </w:r>
    </w:p>
    <w:p w:rsidR="584F2ED3" w:rsidP="40C967EF" w:rsidRDefault="584F2ED3" w14:paraId="05CF2240" w14:textId="278EBF06">
      <w:pPr>
        <w:pStyle w:val="Normal"/>
      </w:pPr>
      <w:r w:rsidR="584F2ED3">
        <w:rPr/>
        <w:t>Will they allow me a chance at a crescendo?</w:t>
      </w:r>
    </w:p>
    <w:p w:rsidR="584F2ED3" w:rsidP="40C967EF" w:rsidRDefault="584F2ED3" w14:paraId="76ACACD2" w14:textId="24A4110E">
      <w:pPr>
        <w:pStyle w:val="Normal"/>
      </w:pPr>
      <w:r w:rsidR="584F2ED3">
        <w:rPr/>
        <w:t>The highs and lows of my life,</w:t>
      </w:r>
    </w:p>
    <w:p w:rsidR="584F2ED3" w:rsidP="40C967EF" w:rsidRDefault="584F2ED3" w14:paraId="0F035C83" w14:textId="18BE9EE8">
      <w:pPr>
        <w:pStyle w:val="Normal"/>
      </w:pPr>
      <w:r w:rsidR="584F2ED3">
        <w:rPr/>
        <w:t>They feel impromptu,</w:t>
      </w:r>
    </w:p>
    <w:p w:rsidR="584F2ED3" w:rsidP="40C967EF" w:rsidRDefault="584F2ED3" w14:paraId="01E0C242" w14:textId="1B41B659">
      <w:pPr>
        <w:pStyle w:val="Normal"/>
      </w:pPr>
      <w:r w:rsidR="584F2ED3">
        <w:rPr/>
        <w:t>I can feel an elegy coming.</w:t>
      </w:r>
    </w:p>
    <w:p w:rsidR="584F2ED3" w:rsidP="40C967EF" w:rsidRDefault="584F2ED3" w14:paraId="5E294A32" w14:textId="3DB1A098">
      <w:pPr>
        <w:pStyle w:val="Normal"/>
      </w:pPr>
      <w:r w:rsidR="584F2ED3">
        <w:rPr/>
        <w:t xml:space="preserve">Why </w:t>
      </w:r>
      <w:r w:rsidR="35BF9930">
        <w:rPr/>
        <w:t>do the</w:t>
      </w:r>
      <w:r w:rsidR="584F2ED3">
        <w:rPr/>
        <w:t xml:space="preserve"> dynamics of the chords</w:t>
      </w:r>
      <w:r w:rsidR="5509DFD6">
        <w:rPr/>
        <w:t xml:space="preserve"> do this.</w:t>
      </w:r>
    </w:p>
    <w:p w:rsidR="5509DFD6" w:rsidP="40C967EF" w:rsidRDefault="5509DFD6" w14:paraId="245C301F" w14:textId="466727BE">
      <w:pPr>
        <w:pStyle w:val="Normal"/>
      </w:pPr>
      <w:r w:rsidR="5509DFD6">
        <w:rPr/>
        <w:t>I feel I may never escape from this decrescendo.</w:t>
      </w:r>
    </w:p>
    <w:p w:rsidR="40C967EF" w:rsidP="40C967EF" w:rsidRDefault="40C967EF" w14:paraId="25D62DA8" w14:textId="690DC57A">
      <w:pPr>
        <w:pStyle w:val="Normal"/>
      </w:pPr>
    </w:p>
    <w:p w:rsidR="5509DFD6" w:rsidP="40C967EF" w:rsidRDefault="5509DFD6" w14:paraId="0F505043" w14:textId="398A7A0B">
      <w:pPr>
        <w:pStyle w:val="Normal"/>
      </w:pPr>
      <w:r w:rsidR="5509DFD6">
        <w:rPr/>
        <w:t>I need a duet to help,</w:t>
      </w:r>
    </w:p>
    <w:p w:rsidR="5509DFD6" w:rsidP="40C967EF" w:rsidRDefault="5509DFD6" w14:paraId="1F471643" w14:textId="29C401C7">
      <w:pPr>
        <w:pStyle w:val="Normal"/>
      </w:pPr>
      <w:r w:rsidR="5509DFD6">
        <w:rPr/>
        <w:t>To help me take control of the chords,</w:t>
      </w:r>
    </w:p>
    <w:p w:rsidR="5509DFD6" w:rsidP="40C967EF" w:rsidRDefault="5509DFD6" w14:paraId="790F625E" w14:textId="0CC6E773">
      <w:pPr>
        <w:pStyle w:val="Normal"/>
      </w:pPr>
      <w:r w:rsidR="5509DFD6">
        <w:rPr/>
        <w:t>To help me hear a hymn,</w:t>
      </w:r>
    </w:p>
    <w:p w:rsidR="5509DFD6" w:rsidP="40C967EF" w:rsidRDefault="5509DFD6" w14:paraId="14BD2A13" w14:textId="4C76A789">
      <w:pPr>
        <w:pStyle w:val="Normal"/>
      </w:pPr>
      <w:r w:rsidR="5509DFD6">
        <w:rPr/>
        <w:t>To give me hope that a decrescendo is not all,</w:t>
      </w:r>
    </w:p>
    <w:p w:rsidR="5509DFD6" w:rsidP="40C967EF" w:rsidRDefault="5509DFD6" w14:paraId="45335D02" w14:textId="586325CF">
      <w:pPr>
        <w:pStyle w:val="Normal"/>
      </w:pPr>
      <w:r w:rsidR="5509DFD6">
        <w:rPr/>
        <w:t>That a crescendo may be awaiting me.</w:t>
      </w:r>
    </w:p>
    <w:p w:rsidR="5509DFD6" w:rsidP="40C967EF" w:rsidRDefault="5509DFD6" w14:paraId="6CD19CA6" w14:textId="463D8FC4">
      <w:pPr>
        <w:pStyle w:val="Normal"/>
      </w:pPr>
      <w:r w:rsidR="5509DFD6">
        <w:rPr/>
        <w:t>Will the chords keep me down,</w:t>
      </w:r>
    </w:p>
    <w:p w:rsidR="5509DFD6" w:rsidP="40C967EF" w:rsidRDefault="5509DFD6" w14:paraId="46BB4C55" w14:textId="3B5B7185">
      <w:pPr>
        <w:pStyle w:val="Normal"/>
      </w:pPr>
      <w:r w:rsidR="5509DFD6">
        <w:rPr/>
        <w:t xml:space="preserve">Or may they give me </w:t>
      </w:r>
      <w:r w:rsidR="5509DFD6">
        <w:rPr/>
        <w:t>harmony</w:t>
      </w:r>
      <w:r w:rsidR="5509DFD6">
        <w:rPr/>
        <w:t>?</w:t>
      </w:r>
    </w:p>
    <w:p w:rsidR="5509DFD6" w:rsidP="40C967EF" w:rsidRDefault="5509DFD6" w14:paraId="6DAAD073" w14:textId="259C102F">
      <w:pPr>
        <w:pStyle w:val="Normal"/>
      </w:pPr>
      <w:r w:rsidR="5509DFD6">
        <w:rPr/>
        <w:t>Who knows? The chords are unpredictable.</w:t>
      </w:r>
    </w:p>
    <w:p w:rsidR="40C967EF" w:rsidP="40C967EF" w:rsidRDefault="40C967EF" w14:paraId="7ED79E88" w14:textId="7D4FBD87">
      <w:pPr>
        <w:pStyle w:val="Normal"/>
      </w:pPr>
    </w:p>
    <w:p w:rsidR="5251646D" w:rsidP="40C967EF" w:rsidRDefault="5251646D" w14:paraId="20349E37" w14:textId="74052FF3">
      <w:pPr>
        <w:pStyle w:val="Normal"/>
      </w:pPr>
      <w:r w:rsidR="5251646D">
        <w:rPr/>
        <w:t>That hymn given by my duet,</w:t>
      </w:r>
    </w:p>
    <w:p w:rsidR="5251646D" w:rsidP="40C967EF" w:rsidRDefault="5251646D" w14:paraId="589E4CE8" w14:textId="6C3277D0">
      <w:pPr>
        <w:pStyle w:val="Normal"/>
      </w:pPr>
      <w:r w:rsidR="5251646D">
        <w:rPr/>
        <w:t>My hope burns because of it.</w:t>
      </w:r>
    </w:p>
    <w:p w:rsidR="5251646D" w:rsidP="40C967EF" w:rsidRDefault="5251646D" w14:paraId="0C3476E0" w14:textId="7CA0685D">
      <w:pPr>
        <w:pStyle w:val="Normal"/>
      </w:pPr>
      <w:r w:rsidR="5251646D">
        <w:rPr/>
        <w:t>In my bed where sleep takes over,</w:t>
      </w:r>
    </w:p>
    <w:p w:rsidR="5251646D" w:rsidP="40C967EF" w:rsidRDefault="5251646D" w14:paraId="60677A36" w14:textId="64D0597B">
      <w:pPr>
        <w:pStyle w:val="Normal"/>
      </w:pPr>
      <w:r w:rsidR="5251646D">
        <w:rPr/>
        <w:t>I’ve reached my coda.</w:t>
      </w:r>
    </w:p>
    <w:p w:rsidR="5251646D" w:rsidP="40C967EF" w:rsidRDefault="5251646D" w14:paraId="1D8E572B" w14:textId="213984C8">
      <w:pPr>
        <w:pStyle w:val="Normal"/>
      </w:pPr>
      <w:r w:rsidR="5251646D">
        <w:rPr/>
        <w:t xml:space="preserve">The chords are </w:t>
      </w:r>
      <w:r w:rsidR="5251646D">
        <w:rPr/>
        <w:t>unpredictable</w:t>
      </w:r>
      <w:r w:rsidR="5251646D">
        <w:rPr/>
        <w:t>,</w:t>
      </w:r>
    </w:p>
    <w:p w:rsidR="5251646D" w:rsidP="40C967EF" w:rsidRDefault="5251646D" w14:paraId="25D649F7" w14:textId="18A07107">
      <w:pPr>
        <w:pStyle w:val="Normal"/>
      </w:pPr>
      <w:r w:rsidR="5251646D">
        <w:rPr/>
        <w:t xml:space="preserve">I have, however, hope, </w:t>
      </w:r>
    </w:p>
    <w:p w:rsidR="5251646D" w:rsidP="40C967EF" w:rsidRDefault="5251646D" w14:paraId="78D0F8FC" w14:textId="47BDFA00">
      <w:pPr>
        <w:pStyle w:val="Normal"/>
      </w:pPr>
      <w:r w:rsidR="5251646D">
        <w:rPr/>
        <w:t xml:space="preserve">that this decrescendo </w:t>
      </w:r>
      <w:r w:rsidR="5251646D">
        <w:rPr/>
        <w:t>isn’t</w:t>
      </w:r>
      <w:r w:rsidR="5251646D">
        <w:rPr/>
        <w:t xml:space="preserve"> my coda</w:t>
      </w:r>
      <w:r w:rsidR="753487D2">
        <w:rPr/>
        <w:t>.</w:t>
      </w:r>
    </w:p>
    <w:p w:rsidR="40C967EF" w:rsidP="40C967EF" w:rsidRDefault="40C967EF" w14:paraId="61F736B3" w14:textId="1753A997">
      <w:pPr>
        <w:pStyle w:val="Normal"/>
      </w:pPr>
    </w:p>
    <w:p w:rsidR="5251646D" w:rsidP="40C967EF" w:rsidRDefault="5251646D" w14:paraId="4B5B82E2" w14:textId="7F4A46D3">
      <w:pPr>
        <w:pStyle w:val="Normal"/>
      </w:pPr>
      <w:r w:rsidR="5251646D">
        <w:rPr/>
        <w:t>That the dynamics will change,</w:t>
      </w:r>
    </w:p>
    <w:p w:rsidR="5251646D" w:rsidP="40C967EF" w:rsidRDefault="5251646D" w14:paraId="1BF391C7" w14:textId="11B36435">
      <w:pPr>
        <w:pStyle w:val="Normal"/>
      </w:pPr>
      <w:r w:rsidR="5251646D">
        <w:rPr/>
        <w:t>I can feel the crescendo upon me.</w:t>
      </w:r>
    </w:p>
    <w:p w:rsidR="5251646D" w:rsidP="40C967EF" w:rsidRDefault="5251646D" w14:paraId="4D7054EF" w14:textId="582F9063">
      <w:pPr>
        <w:pStyle w:val="Normal"/>
      </w:pPr>
      <w:r w:rsidR="5251646D">
        <w:rPr/>
        <w:t>The chords may be unpredictable,</w:t>
      </w:r>
    </w:p>
    <w:p w:rsidR="5251646D" w:rsidP="40C967EF" w:rsidRDefault="5251646D" w14:paraId="3954ECA6" w14:textId="78CD6967">
      <w:pPr>
        <w:pStyle w:val="Normal"/>
      </w:pPr>
      <w:r w:rsidR="5251646D">
        <w:rPr/>
        <w:t xml:space="preserve">But that </w:t>
      </w:r>
      <w:r w:rsidR="5251646D">
        <w:rPr/>
        <w:t>doesn’t</w:t>
      </w:r>
      <w:r w:rsidR="5251646D">
        <w:rPr/>
        <w:t xml:space="preserve"> mean that the dynamics are always low,</w:t>
      </w:r>
    </w:p>
    <w:p w:rsidR="5251646D" w:rsidP="40C967EF" w:rsidRDefault="5251646D" w14:paraId="64C49954" w14:textId="052606A7">
      <w:pPr>
        <w:pStyle w:val="Normal"/>
      </w:pPr>
      <w:r w:rsidR="5251646D">
        <w:rPr/>
        <w:t>The highs are coming, and I will be ready,</w:t>
      </w:r>
    </w:p>
    <w:p w:rsidR="5251646D" w:rsidP="40C967EF" w:rsidRDefault="5251646D" w14:paraId="34752FD9" w14:textId="37295E49">
      <w:pPr>
        <w:pStyle w:val="Normal"/>
      </w:pPr>
      <w:r w:rsidR="5251646D">
        <w:rPr/>
        <w:t>With my duet, the ensemble at a high,</w:t>
      </w:r>
    </w:p>
    <w:p w:rsidR="5251646D" w:rsidP="40C967EF" w:rsidRDefault="5251646D" w14:paraId="7D1F6971" w14:textId="14787FB5">
      <w:pPr>
        <w:pStyle w:val="Normal"/>
      </w:pPr>
      <w:r w:rsidR="5251646D">
        <w:rPr/>
        <w:t xml:space="preserve">I know that </w:t>
      </w:r>
      <w:r w:rsidR="5251646D">
        <w:rPr/>
        <w:t>I’m</w:t>
      </w:r>
      <w:r w:rsidR="5251646D">
        <w:rPr/>
        <w:t xml:space="preserve"> ready to feel the crescendo of life.</w:t>
      </w:r>
    </w:p>
    <w:p w:rsidR="40C967EF" w:rsidP="40C967EF" w:rsidRDefault="40C967EF" w14:paraId="1F952FC3" w14:textId="37DED98A">
      <w:pPr>
        <w:pStyle w:val="Normal"/>
      </w:pPr>
    </w:p>
    <w:p w:rsidR="40C967EF" w:rsidP="40C967EF" w:rsidRDefault="40C967EF" w14:paraId="59004DAB" w14:textId="0070FAC8">
      <w:pPr>
        <w:pStyle w:val="Normal"/>
      </w:pPr>
    </w:p>
    <w:p w:rsidR="40C967EF" w:rsidP="40C967EF" w:rsidRDefault="40C967EF" w14:paraId="15470C51" w14:textId="34EE1333">
      <w:pPr>
        <w:pStyle w:val="Normal"/>
      </w:pPr>
    </w:p>
    <w:p w:rsidR="40C967EF" w:rsidP="40C967EF" w:rsidRDefault="40C967EF" w14:paraId="104DA5AD" w14:textId="739F60ED">
      <w:pPr>
        <w:pStyle w:val="Normal"/>
      </w:pPr>
    </w:p>
    <w:p w:rsidR="40C967EF" w:rsidRDefault="40C967EF" w14:paraId="6EFA09F4" w14:textId="526FD9CB"/>
    <w:p w:rsidR="40C967EF" w:rsidRDefault="40C967EF" w14:paraId="394154F9" w14:textId="5CA5B118"/>
    <w:p w:rsidR="40C967EF" w:rsidRDefault="40C967EF" w14:paraId="582468EF" w14:textId="7C93C236"/>
    <w:p w:rsidR="40C967EF" w:rsidRDefault="40C967EF" w14:paraId="64BD3786" w14:textId="30A2BF4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C0125"/>
    <w:rsid w:val="03163056"/>
    <w:rsid w:val="03A47A7A"/>
    <w:rsid w:val="041EDCA7"/>
    <w:rsid w:val="058A8E81"/>
    <w:rsid w:val="08376664"/>
    <w:rsid w:val="0857CBFA"/>
    <w:rsid w:val="0A2592AD"/>
    <w:rsid w:val="0B0A1EC5"/>
    <w:rsid w:val="0B8A463D"/>
    <w:rsid w:val="0C195B71"/>
    <w:rsid w:val="0C8A15F9"/>
    <w:rsid w:val="0F5679DF"/>
    <w:rsid w:val="104B6B0B"/>
    <w:rsid w:val="10CCFAB6"/>
    <w:rsid w:val="13B43CC0"/>
    <w:rsid w:val="1703DBF2"/>
    <w:rsid w:val="172C546C"/>
    <w:rsid w:val="18523CDC"/>
    <w:rsid w:val="194F53F6"/>
    <w:rsid w:val="1986DCFB"/>
    <w:rsid w:val="1EC315D9"/>
    <w:rsid w:val="1F6F819F"/>
    <w:rsid w:val="20FE9992"/>
    <w:rsid w:val="215F122C"/>
    <w:rsid w:val="225DD6A5"/>
    <w:rsid w:val="225E3036"/>
    <w:rsid w:val="22918088"/>
    <w:rsid w:val="233D2F44"/>
    <w:rsid w:val="236EE615"/>
    <w:rsid w:val="24E400F9"/>
    <w:rsid w:val="275942A3"/>
    <w:rsid w:val="29339CD2"/>
    <w:rsid w:val="29C128DD"/>
    <w:rsid w:val="2AA2F98F"/>
    <w:rsid w:val="2BA3CA9F"/>
    <w:rsid w:val="2EFCDC2D"/>
    <w:rsid w:val="32C0AD83"/>
    <w:rsid w:val="33564BA3"/>
    <w:rsid w:val="336CB1D8"/>
    <w:rsid w:val="3372B536"/>
    <w:rsid w:val="3454AE2F"/>
    <w:rsid w:val="345B55E6"/>
    <w:rsid w:val="34F0A2E2"/>
    <w:rsid w:val="35BF9930"/>
    <w:rsid w:val="3665CEF9"/>
    <w:rsid w:val="368C9DF0"/>
    <w:rsid w:val="37CFDB6F"/>
    <w:rsid w:val="37D2D34B"/>
    <w:rsid w:val="392AF8DA"/>
    <w:rsid w:val="3972BFBB"/>
    <w:rsid w:val="3AA513F6"/>
    <w:rsid w:val="3CED1717"/>
    <w:rsid w:val="3DA54D11"/>
    <w:rsid w:val="3E2C0125"/>
    <w:rsid w:val="3E2F13F5"/>
    <w:rsid w:val="3FC92995"/>
    <w:rsid w:val="40C967EF"/>
    <w:rsid w:val="424E195A"/>
    <w:rsid w:val="434D4FC2"/>
    <w:rsid w:val="45DF3975"/>
    <w:rsid w:val="467C90E3"/>
    <w:rsid w:val="47DC0800"/>
    <w:rsid w:val="4A387D77"/>
    <w:rsid w:val="4B5BA42A"/>
    <w:rsid w:val="4CC40B2F"/>
    <w:rsid w:val="4FABC8C8"/>
    <w:rsid w:val="4FAE096B"/>
    <w:rsid w:val="5062FF5C"/>
    <w:rsid w:val="50C9B318"/>
    <w:rsid w:val="50EFA636"/>
    <w:rsid w:val="521FD2D3"/>
    <w:rsid w:val="5251646D"/>
    <w:rsid w:val="530357F4"/>
    <w:rsid w:val="5388ACC6"/>
    <w:rsid w:val="54786C77"/>
    <w:rsid w:val="5509DFD6"/>
    <w:rsid w:val="5531ACAE"/>
    <w:rsid w:val="5720190D"/>
    <w:rsid w:val="584F2ED3"/>
    <w:rsid w:val="5FD64639"/>
    <w:rsid w:val="6089DF11"/>
    <w:rsid w:val="608F6315"/>
    <w:rsid w:val="632E37B5"/>
    <w:rsid w:val="66943E1A"/>
    <w:rsid w:val="6891D927"/>
    <w:rsid w:val="69B85EC5"/>
    <w:rsid w:val="69C5DD62"/>
    <w:rsid w:val="6B03CFDE"/>
    <w:rsid w:val="6B59B5F1"/>
    <w:rsid w:val="6BB6E45A"/>
    <w:rsid w:val="6CEA24F7"/>
    <w:rsid w:val="6DB44EA1"/>
    <w:rsid w:val="6FC468FF"/>
    <w:rsid w:val="700C6567"/>
    <w:rsid w:val="7023C4B0"/>
    <w:rsid w:val="71457DAC"/>
    <w:rsid w:val="71CFA785"/>
    <w:rsid w:val="751AFCFD"/>
    <w:rsid w:val="753487D2"/>
    <w:rsid w:val="7925D98C"/>
    <w:rsid w:val="7E5F68D5"/>
    <w:rsid w:val="7F3B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0125"/>
  <w15:chartTrackingRefBased/>
  <w15:docId w15:val="{C8D0E51C-5DB0-4820-A6DA-CB7BEDC6A8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2025-02-18T12:51:25.2012829Z</dcterms:created>
  <dcterms:modified xsi:type="dcterms:W3CDTF">2025-02-20T13:20:20.7736634Z</dcterms:modified>
  <dc:creator>Blumberg, Alexander A - 0520036</dc:creator>
  <lastModifiedBy>Blumberg, Alexander A - 0520036</lastModifiedBy>
</coreProperties>
</file>