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BDB7" w14:textId="0C4F5F59" w:rsidR="001D5318" w:rsidRPr="004B52D3" w:rsidRDefault="00962F72" w:rsidP="00A1168A">
      <w:pPr>
        <w:pStyle w:val="Title"/>
        <w:rPr>
          <w:b/>
          <w:color w:val="4472C4" w:themeColor="accent1"/>
        </w:rPr>
      </w:pPr>
      <w:bookmarkStart w:id="0" w:name="_GoBack"/>
      <w:bookmarkEnd w:id="0"/>
      <w:r w:rsidRPr="004B52D3">
        <w:rPr>
          <w:b/>
          <w:color w:val="4472C4" w:themeColor="accent1"/>
        </w:rPr>
        <w:t>Emergency Closings</w:t>
      </w:r>
      <w:r w:rsidR="00CD3AB7">
        <w:rPr>
          <w:b/>
          <w:color w:val="4472C4" w:themeColor="accent1"/>
        </w:rPr>
        <w:t xml:space="preserve"> Notifications</w:t>
      </w:r>
    </w:p>
    <w:p w14:paraId="1E8CCFB4" w14:textId="77777777" w:rsidR="00FE6E5E" w:rsidRPr="00FE6E5E" w:rsidRDefault="00FE6E5E" w:rsidP="00FE6E5E"/>
    <w:p w14:paraId="1B08E50A" w14:textId="77777777" w:rsidR="00962F72" w:rsidRDefault="00FE6E5E">
      <w:r>
        <w:t>In the event that schools are closed due to weather or other emergencies, t</w:t>
      </w:r>
      <w:r w:rsidR="00962F72">
        <w:t>he following procedures will be followed</w:t>
      </w:r>
      <w:r>
        <w:t>:</w:t>
      </w:r>
      <w:r w:rsidR="00962F72">
        <w:t xml:space="preserve"> </w:t>
      </w:r>
    </w:p>
    <w:p w14:paraId="3F477066" w14:textId="77777777" w:rsidR="00962F72" w:rsidRDefault="00962F72" w:rsidP="00962F72">
      <w:pPr>
        <w:pStyle w:val="ListParagraph"/>
        <w:numPr>
          <w:ilvl w:val="0"/>
          <w:numId w:val="1"/>
        </w:numPr>
      </w:pPr>
      <w:r>
        <w:t xml:space="preserve"> Students and staff will be notified of closings, delayed openings or early dismissals via an automated phone and text message system.</w:t>
      </w:r>
    </w:p>
    <w:p w14:paraId="32AFC2A3" w14:textId="77777777" w:rsidR="00962F72" w:rsidRDefault="00962F72" w:rsidP="00962F72">
      <w:pPr>
        <w:pStyle w:val="ListParagraph"/>
        <w:numPr>
          <w:ilvl w:val="0"/>
          <w:numId w:val="1"/>
        </w:numPr>
      </w:pPr>
      <w:r>
        <w:t xml:space="preserve"> </w:t>
      </w:r>
      <w:r w:rsidR="00750F41">
        <w:t>School closings, delays and early dismissal information will be posted on the Hammo</w:t>
      </w:r>
      <w:r w:rsidR="002B27AA">
        <w:t>n</w:t>
      </w:r>
      <w:r w:rsidR="00750F41">
        <w:t>ton District website.</w:t>
      </w:r>
    </w:p>
    <w:p w14:paraId="1BCAA8EE" w14:textId="77777777" w:rsidR="00750F41" w:rsidRDefault="00750F41" w:rsidP="00962F72">
      <w:pPr>
        <w:pStyle w:val="ListParagraph"/>
        <w:numPr>
          <w:ilvl w:val="0"/>
          <w:numId w:val="1"/>
        </w:numPr>
      </w:pPr>
      <w:r>
        <w:t xml:space="preserve">School closings and delayed openings will also be shared with </w:t>
      </w:r>
      <w:r w:rsidR="003F52F5">
        <w:t xml:space="preserve">KWY, Fox, and </w:t>
      </w:r>
      <w:r w:rsidR="00C30790">
        <w:t>local Channel 9- Hammonton.</w:t>
      </w:r>
    </w:p>
    <w:p w14:paraId="48BF7167" w14:textId="77777777" w:rsidR="00750F41" w:rsidRDefault="00750F41" w:rsidP="00962F72">
      <w:pPr>
        <w:pStyle w:val="ListParagraph"/>
        <w:numPr>
          <w:ilvl w:val="0"/>
          <w:numId w:val="1"/>
        </w:numPr>
      </w:pPr>
      <w:r w:rsidRPr="00750F41">
        <w:rPr>
          <w:b/>
        </w:rPr>
        <w:t>Delayed Openings</w:t>
      </w:r>
      <w:r>
        <w:t xml:space="preserve"> </w:t>
      </w:r>
      <w:r w:rsidRPr="00750F41">
        <w:rPr>
          <w:b/>
        </w:rPr>
        <w:t>and Early Dismissals</w:t>
      </w:r>
      <w:r>
        <w:t>: Staff and students will follow the schedules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5"/>
        <w:gridCol w:w="3117"/>
      </w:tblGrid>
      <w:tr w:rsidR="00750F41" w14:paraId="32C08ED6" w14:textId="77777777" w:rsidTr="004B52D3">
        <w:tc>
          <w:tcPr>
            <w:tcW w:w="2718" w:type="dxa"/>
          </w:tcPr>
          <w:p w14:paraId="736E4612" w14:textId="77777777" w:rsidR="00750F41" w:rsidRPr="00A1168A" w:rsidRDefault="00750F41" w:rsidP="00750F41">
            <w:pPr>
              <w:rPr>
                <w:b/>
              </w:rPr>
            </w:pPr>
            <w:r w:rsidRPr="00A1168A">
              <w:rPr>
                <w:b/>
              </w:rPr>
              <w:t>School</w:t>
            </w:r>
            <w:r w:rsidR="004B52D3">
              <w:rPr>
                <w:b/>
              </w:rPr>
              <w:t>/ Escuela</w:t>
            </w:r>
          </w:p>
        </w:tc>
        <w:tc>
          <w:tcPr>
            <w:tcW w:w="3515" w:type="dxa"/>
          </w:tcPr>
          <w:p w14:paraId="68830F95" w14:textId="77777777" w:rsidR="00750F41" w:rsidRPr="00A1168A" w:rsidRDefault="00750F41" w:rsidP="00750F41">
            <w:pPr>
              <w:rPr>
                <w:b/>
              </w:rPr>
            </w:pPr>
            <w:r w:rsidRPr="00A1168A">
              <w:rPr>
                <w:b/>
              </w:rPr>
              <w:t>Delayed Opening</w:t>
            </w:r>
            <w:r w:rsidR="004B52D3">
              <w:rPr>
                <w:b/>
              </w:rPr>
              <w:t>/ Apertura Retrasada</w:t>
            </w:r>
          </w:p>
        </w:tc>
        <w:tc>
          <w:tcPr>
            <w:tcW w:w="3117" w:type="dxa"/>
          </w:tcPr>
          <w:p w14:paraId="06F9A877" w14:textId="77777777" w:rsidR="00750F41" w:rsidRPr="00A1168A" w:rsidRDefault="00750F41" w:rsidP="00750F41">
            <w:pPr>
              <w:rPr>
                <w:b/>
              </w:rPr>
            </w:pPr>
            <w:r w:rsidRPr="00A1168A">
              <w:rPr>
                <w:b/>
              </w:rPr>
              <w:t>Early Dismissal</w:t>
            </w:r>
            <w:r w:rsidR="004B52D3">
              <w:rPr>
                <w:b/>
              </w:rPr>
              <w:t>/ Salidas Tempranas</w:t>
            </w:r>
          </w:p>
        </w:tc>
      </w:tr>
      <w:tr w:rsidR="00750F41" w14:paraId="4D2E3D3E" w14:textId="77777777" w:rsidTr="004B52D3">
        <w:tc>
          <w:tcPr>
            <w:tcW w:w="2718" w:type="dxa"/>
          </w:tcPr>
          <w:p w14:paraId="203464A9" w14:textId="77777777" w:rsidR="00750F41" w:rsidRDefault="00750F41" w:rsidP="00750F41">
            <w:r>
              <w:t>Hammonton High School</w:t>
            </w:r>
          </w:p>
        </w:tc>
        <w:tc>
          <w:tcPr>
            <w:tcW w:w="3515" w:type="dxa"/>
          </w:tcPr>
          <w:p w14:paraId="150674B9" w14:textId="77777777" w:rsidR="00750F41" w:rsidRDefault="00A1168A" w:rsidP="00750F41">
            <w:r>
              <w:t>9:30</w:t>
            </w:r>
          </w:p>
        </w:tc>
        <w:tc>
          <w:tcPr>
            <w:tcW w:w="3117" w:type="dxa"/>
          </w:tcPr>
          <w:p w14:paraId="33B8A211" w14:textId="77777777" w:rsidR="00750F41" w:rsidRDefault="00A1168A" w:rsidP="00750F41">
            <w:r>
              <w:t>12:07</w:t>
            </w:r>
          </w:p>
        </w:tc>
      </w:tr>
      <w:tr w:rsidR="00750F41" w14:paraId="2C192451" w14:textId="77777777" w:rsidTr="004B52D3">
        <w:tc>
          <w:tcPr>
            <w:tcW w:w="2718" w:type="dxa"/>
          </w:tcPr>
          <w:p w14:paraId="01F04FEA" w14:textId="77777777" w:rsidR="00750F41" w:rsidRDefault="00750F41" w:rsidP="00750F41">
            <w:r>
              <w:t>Hammonton Middle School</w:t>
            </w:r>
          </w:p>
        </w:tc>
        <w:tc>
          <w:tcPr>
            <w:tcW w:w="3515" w:type="dxa"/>
          </w:tcPr>
          <w:p w14:paraId="7B36760E" w14:textId="77777777" w:rsidR="00750F41" w:rsidRDefault="00A1168A" w:rsidP="00750F41">
            <w:r>
              <w:t>9:40</w:t>
            </w:r>
          </w:p>
        </w:tc>
        <w:tc>
          <w:tcPr>
            <w:tcW w:w="3117" w:type="dxa"/>
          </w:tcPr>
          <w:p w14:paraId="735C042D" w14:textId="77777777" w:rsidR="00750F41" w:rsidRDefault="00A1168A" w:rsidP="00750F41">
            <w:r>
              <w:t>12:17</w:t>
            </w:r>
          </w:p>
        </w:tc>
      </w:tr>
      <w:tr w:rsidR="00750F41" w14:paraId="2C49C6E8" w14:textId="77777777" w:rsidTr="004B52D3">
        <w:tc>
          <w:tcPr>
            <w:tcW w:w="2718" w:type="dxa"/>
          </w:tcPr>
          <w:p w14:paraId="5B92F58A" w14:textId="77777777" w:rsidR="00750F41" w:rsidRDefault="00750F41" w:rsidP="00750F41">
            <w:r>
              <w:t>WES</w:t>
            </w:r>
          </w:p>
        </w:tc>
        <w:tc>
          <w:tcPr>
            <w:tcW w:w="3515" w:type="dxa"/>
          </w:tcPr>
          <w:p w14:paraId="2FE29F3A" w14:textId="77777777" w:rsidR="00750F41" w:rsidRDefault="00A1168A" w:rsidP="00750F41">
            <w:r>
              <w:t>10:48</w:t>
            </w:r>
          </w:p>
        </w:tc>
        <w:tc>
          <w:tcPr>
            <w:tcW w:w="3117" w:type="dxa"/>
          </w:tcPr>
          <w:p w14:paraId="240343B9" w14:textId="77777777" w:rsidR="00750F41" w:rsidRDefault="00A1168A" w:rsidP="00750F41">
            <w:r>
              <w:t>1:10</w:t>
            </w:r>
          </w:p>
        </w:tc>
      </w:tr>
      <w:tr w:rsidR="00750F41" w14:paraId="48ACA670" w14:textId="77777777" w:rsidTr="004B52D3">
        <w:tc>
          <w:tcPr>
            <w:tcW w:w="2718" w:type="dxa"/>
          </w:tcPr>
          <w:p w14:paraId="25607CB0" w14:textId="77777777" w:rsidR="00750F41" w:rsidRDefault="00750F41" w:rsidP="00750F41">
            <w:r>
              <w:t>ECEC</w:t>
            </w:r>
          </w:p>
        </w:tc>
        <w:tc>
          <w:tcPr>
            <w:tcW w:w="3515" w:type="dxa"/>
          </w:tcPr>
          <w:p w14:paraId="019C2D94" w14:textId="77777777" w:rsidR="00750F41" w:rsidRDefault="00A1168A" w:rsidP="00750F41">
            <w:r>
              <w:t>10:48 ***</w:t>
            </w:r>
          </w:p>
        </w:tc>
        <w:tc>
          <w:tcPr>
            <w:tcW w:w="3117" w:type="dxa"/>
          </w:tcPr>
          <w:p w14:paraId="5F8D3EBC" w14:textId="77777777" w:rsidR="00750F41" w:rsidRDefault="00A1168A" w:rsidP="00750F41">
            <w:r>
              <w:t>1:10</w:t>
            </w:r>
          </w:p>
        </w:tc>
      </w:tr>
    </w:tbl>
    <w:p w14:paraId="2279EA76" w14:textId="77777777" w:rsidR="00750F41" w:rsidRDefault="00750F41" w:rsidP="00750F41"/>
    <w:p w14:paraId="3A246731" w14:textId="77777777" w:rsidR="00A1168A" w:rsidRDefault="00A1168A" w:rsidP="00750F41">
      <w:r>
        <w:t>***A.M. PreK 10:48-12:48</w:t>
      </w:r>
      <w:r w:rsidR="004B52D3">
        <w:t xml:space="preserve">        PreK de la  A.M.(por la mañana)  10:48-12:48</w:t>
      </w:r>
    </w:p>
    <w:p w14:paraId="219790BA" w14:textId="77777777" w:rsidR="00A1168A" w:rsidRDefault="00A1168A" w:rsidP="00750F41">
      <w:r>
        <w:t xml:space="preserve">       P.M. PreK 1:45-3:15</w:t>
      </w:r>
      <w:r w:rsidR="004B52D3">
        <w:t xml:space="preserve">                   PreK del P.M. (por la tarde) PreK 1:45-3:15   </w:t>
      </w:r>
    </w:p>
    <w:p w14:paraId="4E9805D0" w14:textId="77777777" w:rsidR="00FE6E5E" w:rsidRDefault="00FE6E5E" w:rsidP="00750F41">
      <w:r>
        <w:t xml:space="preserve">       Latchkey will not be available for delayed opening or emergency closings.</w:t>
      </w:r>
    </w:p>
    <w:p w14:paraId="3923D906" w14:textId="77777777" w:rsidR="004B52D3" w:rsidRDefault="004B52D3" w:rsidP="004B52D3">
      <w:r>
        <w:t xml:space="preserve">       </w:t>
      </w:r>
      <w:r w:rsidRPr="00E315D3">
        <w:t>Latchkey no estará disponible para aperturas retrasadas o cierres de emergencia.</w:t>
      </w:r>
    </w:p>
    <w:p w14:paraId="2F499A91" w14:textId="77777777" w:rsidR="004B52D3" w:rsidRDefault="004B52D3" w:rsidP="00750F41">
      <w:r>
        <w:t xml:space="preserve">    </w:t>
      </w:r>
    </w:p>
    <w:p w14:paraId="7BCD3376" w14:textId="29FE335B" w:rsidR="00CD3AB7" w:rsidRPr="00CD3AB7" w:rsidRDefault="00CD3AB7" w:rsidP="00CD3AB7">
      <w:pPr>
        <w:pStyle w:val="Title"/>
        <w:rPr>
          <w:b/>
          <w:color w:val="4472C4" w:themeColor="accent1"/>
        </w:rPr>
      </w:pPr>
      <w:r w:rsidRPr="00CD3AB7">
        <w:rPr>
          <w:b/>
          <w:color w:val="4472C4" w:themeColor="accent1"/>
          <w:lang w:val="es-ES"/>
        </w:rPr>
        <w:t xml:space="preserve">Notificaciones de </w:t>
      </w:r>
      <w:r w:rsidR="00C85885">
        <w:rPr>
          <w:b/>
          <w:color w:val="4472C4" w:themeColor="accent1"/>
          <w:lang w:val="es-ES"/>
        </w:rPr>
        <w:t>C</w:t>
      </w:r>
      <w:r w:rsidRPr="00CD3AB7">
        <w:rPr>
          <w:b/>
          <w:color w:val="4472C4" w:themeColor="accent1"/>
          <w:lang w:val="es-ES"/>
        </w:rPr>
        <w:t xml:space="preserve">ierres de </w:t>
      </w:r>
      <w:r w:rsidR="00C85885">
        <w:rPr>
          <w:b/>
          <w:color w:val="4472C4" w:themeColor="accent1"/>
          <w:lang w:val="es-ES"/>
        </w:rPr>
        <w:t>E</w:t>
      </w:r>
      <w:r w:rsidRPr="00CD3AB7">
        <w:rPr>
          <w:b/>
          <w:color w:val="4472C4" w:themeColor="accent1"/>
          <w:lang w:val="es-ES"/>
        </w:rPr>
        <w:t>mergencia</w:t>
      </w:r>
    </w:p>
    <w:p w14:paraId="71B4DAB5" w14:textId="77777777" w:rsidR="004B52D3" w:rsidRPr="00FE6E5E" w:rsidRDefault="004B52D3" w:rsidP="004B52D3"/>
    <w:p w14:paraId="42373BB4" w14:textId="77777777" w:rsidR="004B52D3" w:rsidRDefault="004B52D3" w:rsidP="004B52D3">
      <w:r w:rsidRPr="002B27AA">
        <w:t xml:space="preserve">En el caso de que las escuelas estén cerradas debido al clima </w:t>
      </w:r>
      <w:r>
        <w:t>o</w:t>
      </w:r>
      <w:r w:rsidRPr="002B27AA">
        <w:t xml:space="preserve"> otras emergencias, se seguirán los siguientes procedimientos:</w:t>
      </w:r>
    </w:p>
    <w:p w14:paraId="5BFA3C3C" w14:textId="77777777" w:rsidR="004B52D3" w:rsidRDefault="004B52D3" w:rsidP="004B52D3">
      <w:pPr>
        <w:pStyle w:val="ListParagraph"/>
        <w:numPr>
          <w:ilvl w:val="0"/>
          <w:numId w:val="2"/>
        </w:numPr>
      </w:pPr>
      <w:r>
        <w:t xml:space="preserve"> </w:t>
      </w:r>
      <w:r w:rsidRPr="002B27AA">
        <w:t>Los estudiantes y el personal serán notificados de cierres, aperturas retrasadas o salidas tempranas a través de un sistema automatizado de mensajes de texto y teléfono.</w:t>
      </w:r>
    </w:p>
    <w:p w14:paraId="29E5AD74" w14:textId="77777777" w:rsidR="004B52D3" w:rsidRDefault="004B52D3" w:rsidP="004B52D3">
      <w:pPr>
        <w:pStyle w:val="ListParagraph"/>
        <w:numPr>
          <w:ilvl w:val="0"/>
          <w:numId w:val="2"/>
        </w:numPr>
      </w:pPr>
      <w:r>
        <w:t xml:space="preserve"> </w:t>
      </w:r>
      <w:r w:rsidRPr="002B27AA">
        <w:t>La información sobre los cierres, retrasos y salidas tempranas de las escuelas se publicará en el sitio web del distrito de Hammo</w:t>
      </w:r>
      <w:r>
        <w:t>n</w:t>
      </w:r>
      <w:r w:rsidRPr="002B27AA">
        <w:t>ton.</w:t>
      </w:r>
    </w:p>
    <w:p w14:paraId="6B3C04F1" w14:textId="77777777" w:rsidR="004B52D3" w:rsidRDefault="004B52D3" w:rsidP="004B52D3">
      <w:pPr>
        <w:pStyle w:val="ListParagraph"/>
        <w:numPr>
          <w:ilvl w:val="0"/>
          <w:numId w:val="2"/>
        </w:numPr>
      </w:pPr>
      <w:r w:rsidRPr="00E315D3">
        <w:t xml:space="preserve">Los cierres escolares y las aperturas retrasadas también se compartirán con KWY, Fox y el Canal 9 local de Hammonton. </w:t>
      </w:r>
    </w:p>
    <w:p w14:paraId="78968E87" w14:textId="77777777" w:rsidR="004B52D3" w:rsidRDefault="004B52D3" w:rsidP="004B52D3">
      <w:pPr>
        <w:pStyle w:val="ListParagraph"/>
        <w:numPr>
          <w:ilvl w:val="0"/>
          <w:numId w:val="2"/>
        </w:numPr>
      </w:pPr>
      <w:r w:rsidRPr="00E315D3">
        <w:rPr>
          <w:b/>
        </w:rPr>
        <w:t xml:space="preserve"> Aperturas retrasadas y salidas tempranas: </w:t>
      </w:r>
      <w:r w:rsidRPr="00E315D3">
        <w:t xml:space="preserve">el personal y los estudiantes seguirán los horarios que se detallan </w:t>
      </w:r>
      <w:r>
        <w:t>de arriba.</w:t>
      </w:r>
    </w:p>
    <w:p w14:paraId="42E6D059" w14:textId="77777777" w:rsidR="002B27AA" w:rsidRDefault="002B27AA" w:rsidP="00750F41"/>
    <w:sectPr w:rsidR="002B27AA" w:rsidSect="004B52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625E"/>
    <w:multiLevelType w:val="hybridMultilevel"/>
    <w:tmpl w:val="CC6E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23E4"/>
    <w:multiLevelType w:val="hybridMultilevel"/>
    <w:tmpl w:val="CC6E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72"/>
    <w:rsid w:val="0013654C"/>
    <w:rsid w:val="002B27AA"/>
    <w:rsid w:val="003B7A64"/>
    <w:rsid w:val="003F52F5"/>
    <w:rsid w:val="004B52D3"/>
    <w:rsid w:val="005141DE"/>
    <w:rsid w:val="00584BA7"/>
    <w:rsid w:val="00750F41"/>
    <w:rsid w:val="00962F72"/>
    <w:rsid w:val="009F46F9"/>
    <w:rsid w:val="00A1168A"/>
    <w:rsid w:val="00AC4438"/>
    <w:rsid w:val="00BC7090"/>
    <w:rsid w:val="00C30790"/>
    <w:rsid w:val="00C85885"/>
    <w:rsid w:val="00CD3AB7"/>
    <w:rsid w:val="00E315D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4385"/>
  <w15:docId w15:val="{4992BE95-7E90-4D0D-8AB2-DF3990C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72"/>
    <w:pPr>
      <w:ind w:left="720"/>
      <w:contextualSpacing/>
    </w:pPr>
  </w:style>
  <w:style w:type="table" w:styleId="TableGrid">
    <w:name w:val="Table Grid"/>
    <w:basedOn w:val="TableNormal"/>
    <w:uiPriority w:val="39"/>
    <w:rsid w:val="0075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1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A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Chieco, Robin</dc:creator>
  <cp:lastModifiedBy>Comunale, Julie</cp:lastModifiedBy>
  <cp:revision>2</cp:revision>
  <dcterms:created xsi:type="dcterms:W3CDTF">2018-12-21T13:03:00Z</dcterms:created>
  <dcterms:modified xsi:type="dcterms:W3CDTF">2018-12-21T13:03:00Z</dcterms:modified>
</cp:coreProperties>
</file>