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E0F" w:rsidRDefault="00F6748B">
      <w:r w:rsidRPr="00F6748B">
        <w:rPr>
          <w:b/>
        </w:rPr>
        <w:t>Verslag Architectuurcafé</w:t>
      </w:r>
      <w:r w:rsidR="00113908">
        <w:rPr>
          <w:b/>
        </w:rPr>
        <w:t xml:space="preserve"> ACN</w:t>
      </w:r>
      <w:r w:rsidRPr="00F6748B">
        <w:rPr>
          <w:b/>
        </w:rPr>
        <w:t xml:space="preserve"> ‘</w:t>
      </w:r>
      <w:proofErr w:type="spellStart"/>
      <w:r w:rsidRPr="00F6748B">
        <w:rPr>
          <w:b/>
        </w:rPr>
        <w:t>Hatert</w:t>
      </w:r>
      <w:proofErr w:type="spellEnd"/>
      <w:r w:rsidRPr="00F6748B">
        <w:rPr>
          <w:b/>
        </w:rPr>
        <w:t xml:space="preserve"> vernieuwt en </w:t>
      </w:r>
      <w:proofErr w:type="spellStart"/>
      <w:r w:rsidRPr="00F6748B">
        <w:rPr>
          <w:b/>
        </w:rPr>
        <w:t>vergroent</w:t>
      </w:r>
      <w:proofErr w:type="spellEnd"/>
      <w:r w:rsidRPr="00F6748B">
        <w:rPr>
          <w:b/>
        </w:rPr>
        <w:t xml:space="preserve">’                                                                            </w:t>
      </w:r>
      <w:r>
        <w:t>11 oktober 2018</w:t>
      </w:r>
    </w:p>
    <w:p w:rsidR="00FF2543" w:rsidRDefault="00F6748B" w:rsidP="00FF2543">
      <w:pPr>
        <w:pStyle w:val="Geenafstand"/>
      </w:pPr>
      <w:r>
        <w:t>Na het welkom heten v</w:t>
      </w:r>
      <w:r w:rsidR="00E87111">
        <w:t>an de ongeveer 30 aanwezigen geeft</w:t>
      </w:r>
      <w:r>
        <w:t xml:space="preserve"> stedenbouwkundige Kees </w:t>
      </w:r>
      <w:proofErr w:type="spellStart"/>
      <w:r>
        <w:t>Teeken</w:t>
      </w:r>
      <w:proofErr w:type="spellEnd"/>
      <w:r>
        <w:t xml:space="preserve"> een korte inleiding van hoe </w:t>
      </w:r>
      <w:proofErr w:type="spellStart"/>
      <w:r>
        <w:t>Hatert</w:t>
      </w:r>
      <w:proofErr w:type="spellEnd"/>
      <w:r>
        <w:t xml:space="preserve"> van agrarisch dorpslint tot een stedelijke wijk is veranderd in de jaren ’60 vorige eeuw. Het uitbreidingsplan uit 1960 is leidraad geweest voor het stedenbouwkundig plan zoals we het nu kennen. Kenmerken van de stedenbouwkundige structuur</w:t>
      </w:r>
      <w:r w:rsidR="002007C0">
        <w:t xml:space="preserve"> zijn een strikte scheiding van functies, aparte zones voor </w:t>
      </w:r>
      <w:r w:rsidR="007A0BBB">
        <w:t xml:space="preserve">voorzieningen en vlakken met laagbouw platte woningstempels. </w:t>
      </w:r>
      <w:r w:rsidR="00E87111">
        <w:t xml:space="preserve">Een royale opzet met veel licht, lucht en ruimte. </w:t>
      </w:r>
      <w:r w:rsidR="007A0BBB">
        <w:t>Er is sprake van een</w:t>
      </w:r>
      <w:r w:rsidR="00BB4C69">
        <w:t xml:space="preserve"> geometrische compositie met</w:t>
      </w:r>
      <w:r w:rsidR="007A0BBB">
        <w:t xml:space="preserve"> </w:t>
      </w:r>
      <w:r w:rsidR="00BB4C69">
        <w:t xml:space="preserve">een </w:t>
      </w:r>
      <w:r w:rsidR="007A0BBB">
        <w:t xml:space="preserve">diagonaal symmetrische opzet. De afwijkende bebouwing (scholen, kerk, winkels, wijkcentrum, sportzaal en etagewoningen) bevindt zich in de </w:t>
      </w:r>
      <w:r w:rsidR="00BB4C69">
        <w:t>centrale noord-zuidzone</w:t>
      </w:r>
      <w:r w:rsidR="002A07B5">
        <w:t>,</w:t>
      </w:r>
      <w:r w:rsidR="00BB4C69">
        <w:t xml:space="preserve"> </w:t>
      </w:r>
      <w:r w:rsidR="00113908">
        <w:t xml:space="preserve">in </w:t>
      </w:r>
      <w:r w:rsidR="00BB4C69">
        <w:t xml:space="preserve">het groene </w:t>
      </w:r>
      <w:r w:rsidR="002A07B5">
        <w:t>carré door de wijk en aan de randen van de wijk</w:t>
      </w:r>
      <w:r w:rsidR="00BB4C69">
        <w:t>. Het is in deze zones waar de meest recente bebouwing is gerealiseerd: Circusterrein, Kort van Lindenstraat en Centrale Hart.</w:t>
      </w:r>
      <w:r w:rsidR="00E87111">
        <w:t xml:space="preserve"> Door de aanleg van een klein wijkpark met Cruyff Court en een mooie langgerekte</w:t>
      </w:r>
      <w:r w:rsidR="00BB4C69">
        <w:t xml:space="preserve"> </w:t>
      </w:r>
      <w:r w:rsidR="00E87111">
        <w:t xml:space="preserve">wandelstrook langs de Elshof en het Maas Waalkanaal kan met recht gesteld worden dat </w:t>
      </w:r>
      <w:proofErr w:type="spellStart"/>
      <w:r w:rsidR="00E87111">
        <w:t>Hatert</w:t>
      </w:r>
      <w:proofErr w:type="spellEnd"/>
      <w:r w:rsidR="00E87111">
        <w:t xml:space="preserve"> </w:t>
      </w:r>
      <w:r w:rsidR="00113908">
        <w:t xml:space="preserve">de laatste jaren is </w:t>
      </w:r>
      <w:bookmarkStart w:id="0" w:name="_GoBack"/>
      <w:proofErr w:type="spellStart"/>
      <w:r w:rsidR="00113908">
        <w:t>vergroend</w:t>
      </w:r>
      <w:bookmarkEnd w:id="0"/>
      <w:proofErr w:type="spellEnd"/>
      <w:r w:rsidR="00113908">
        <w:t>.</w:t>
      </w:r>
    </w:p>
    <w:p w:rsidR="00FF2543" w:rsidRDefault="00BB4C69" w:rsidP="00FF2543">
      <w:pPr>
        <w:pStyle w:val="Geenafstand"/>
      </w:pPr>
      <w:r>
        <w:t xml:space="preserve">Architect Peer Wolkers van </w:t>
      </w:r>
      <w:proofErr w:type="spellStart"/>
      <w:r>
        <w:t>Omni</w:t>
      </w:r>
      <w:proofErr w:type="spellEnd"/>
      <w:r>
        <w:t xml:space="preserve"> Architecten geeft </w:t>
      </w:r>
      <w:r w:rsidR="00971FA6">
        <w:t xml:space="preserve">aan de hand van ontwerpschetsen </w:t>
      </w:r>
      <w:r>
        <w:t xml:space="preserve">een toelichting op het </w:t>
      </w:r>
      <w:r w:rsidR="00971FA6">
        <w:t>plan</w:t>
      </w:r>
      <w:r>
        <w:t xml:space="preserve"> van laagbouw</w:t>
      </w:r>
      <w:r w:rsidR="00971FA6">
        <w:t>-</w:t>
      </w:r>
      <w:r>
        <w:t xml:space="preserve"> en hoogbouw</w:t>
      </w:r>
      <w:r w:rsidR="00971FA6">
        <w:t>woningen</w:t>
      </w:r>
      <w:r>
        <w:t xml:space="preserve"> op het Circusterrein. De lange stroken eengezinswoningen met kap worden beëindigd door woningen van 3 lagen plat afgedekt. Het appartementencomplex met uitzicht op de Elshof varieert van 5 tot 8 lagen. Door materiaalgebruik en kleur wordt aansluiting gezocht met </w:t>
      </w:r>
      <w:r w:rsidR="00971FA6">
        <w:t xml:space="preserve">de </w:t>
      </w:r>
      <w:r w:rsidR="00F91D1E">
        <w:t>woningbouw er omheen. Langs de Couwenbergweg loopt een verdiepte groenzone (wadi) die de wijk met de Elshof verbindt.</w:t>
      </w:r>
      <w:r w:rsidR="00D742D5">
        <w:t xml:space="preserve"> Met de realisatie van dit project zou je kunnen zeggen dat </w:t>
      </w:r>
      <w:proofErr w:type="spellStart"/>
      <w:r w:rsidR="00D742D5">
        <w:t>Hatert</w:t>
      </w:r>
      <w:proofErr w:type="spellEnd"/>
      <w:r w:rsidR="00D742D5">
        <w:t xml:space="preserve"> tot een afronding is gekomen.</w:t>
      </w:r>
    </w:p>
    <w:p w:rsidR="00FF2543" w:rsidRDefault="00F91D1E" w:rsidP="00FF2543">
      <w:pPr>
        <w:pStyle w:val="Geenafstand"/>
      </w:pPr>
      <w:r>
        <w:t xml:space="preserve">Architect Vera </w:t>
      </w:r>
      <w:proofErr w:type="spellStart"/>
      <w:r>
        <w:t>Yano</w:t>
      </w:r>
      <w:r w:rsidR="002A07B5">
        <w:t>vshtchinsky</w:t>
      </w:r>
      <w:proofErr w:type="spellEnd"/>
      <w:r w:rsidR="002A07B5">
        <w:t xml:space="preserve"> loodst ons door het ont</w:t>
      </w:r>
      <w:r w:rsidR="00971FA6">
        <w:t xml:space="preserve">werpproces van de 6 donkergrijze woonblokken aan de Kort van Lindenstraat. Het parkeren is op een slimme manier opgelost; verdiept onder en tussen 2 woonblokken. Door het </w:t>
      </w:r>
      <w:r w:rsidR="00D742D5">
        <w:t xml:space="preserve">mooie </w:t>
      </w:r>
      <w:r w:rsidR="00971FA6">
        <w:t xml:space="preserve">glooiende landschap is het parkeren voor een groot deel aan het zicht onttrokken, waardoor het groen optimaal </w:t>
      </w:r>
      <w:proofErr w:type="spellStart"/>
      <w:r w:rsidR="00971FA6">
        <w:t>beleefbaar</w:t>
      </w:r>
      <w:proofErr w:type="spellEnd"/>
      <w:r w:rsidR="00971FA6">
        <w:t xml:space="preserve"> is. </w:t>
      </w:r>
      <w:r w:rsidR="00427BC8">
        <w:t xml:space="preserve">De blokken van 5 tot 6 bouwlagen staan iets verdraait t.o.v. van elkaar waardoor </w:t>
      </w:r>
      <w:r w:rsidR="00C45399">
        <w:t>er een zekere spanning ontstaat</w:t>
      </w:r>
      <w:r w:rsidR="00427BC8">
        <w:t xml:space="preserve"> </w:t>
      </w:r>
      <w:r w:rsidR="00C45399">
        <w:t xml:space="preserve">(dansende dobbelstenen). </w:t>
      </w:r>
      <w:r w:rsidR="00427BC8">
        <w:t xml:space="preserve">De raampartijen zijn verspringend aangebracht waardoor de gevels </w:t>
      </w:r>
      <w:r w:rsidR="00D742D5">
        <w:t>niet saai maar levendig ogen.</w:t>
      </w:r>
    </w:p>
    <w:p w:rsidR="00F6748B" w:rsidRDefault="00C45399" w:rsidP="00FF2543">
      <w:pPr>
        <w:pStyle w:val="Geenafstand"/>
      </w:pPr>
      <w:r>
        <w:t xml:space="preserve">Architect Maartje Lammers geeft een toelichting op de woontoren ‘Centrale Hart’. Precies op het kruispunt van centrale zone en oost-west zone is een rechthoekig </w:t>
      </w:r>
      <w:r w:rsidR="000528E2">
        <w:t>hoog gebouw gesitueerd</w:t>
      </w:r>
      <w:r>
        <w:t xml:space="preserve"> met opvallende uitkragende </w:t>
      </w:r>
      <w:r w:rsidR="000528E2">
        <w:t>balkons</w:t>
      </w:r>
      <w:r w:rsidR="0068599F">
        <w:t xml:space="preserve">. De </w:t>
      </w:r>
      <w:proofErr w:type="spellStart"/>
      <w:r w:rsidR="0068599F">
        <w:t>uitkraging</w:t>
      </w:r>
      <w:proofErr w:type="spellEnd"/>
      <w:r w:rsidR="0068599F">
        <w:t xml:space="preserve"> varieert in diepte waardoor een zeer spannend en spectaculair beeld ontstaat. De hoge witte metaalbanden op de gevel per verdieping gaan over in geperforeerde balkonplaten Het gevelmateriaal is van verticaal hout maar door de witte banden is er sprake van een duidelijke horizontale geleding. Naast de woontoren ligt een verhoogt plateau waarop een openbare tuin is aangelegd</w:t>
      </w:r>
      <w:r w:rsidR="00D742D5">
        <w:t>. Eronder is half verdiept het parkeren opgelost. De woontoren ‘Centrale Hart’ heeft enkele jaren geleden de Architectuur/</w:t>
      </w:r>
      <w:proofErr w:type="spellStart"/>
      <w:r w:rsidR="00D742D5">
        <w:t>Publieks</w:t>
      </w:r>
      <w:proofErr w:type="spellEnd"/>
      <w:r w:rsidR="00D742D5">
        <w:t xml:space="preserve"> prijs gewonnen. Het is een echte eyecatcher in de wijk </w:t>
      </w:r>
      <w:proofErr w:type="spellStart"/>
      <w:r w:rsidR="00D742D5">
        <w:t>Hatert</w:t>
      </w:r>
      <w:proofErr w:type="spellEnd"/>
      <w:r w:rsidR="00D742D5">
        <w:t>.</w:t>
      </w:r>
    </w:p>
    <w:p w:rsidR="00FF2543" w:rsidRDefault="00FF2543" w:rsidP="00FF2543">
      <w:pPr>
        <w:pStyle w:val="Geenafstand"/>
      </w:pPr>
    </w:p>
    <w:p w:rsidR="00113908" w:rsidRDefault="00113908">
      <w:r>
        <w:t xml:space="preserve">Kees </w:t>
      </w:r>
      <w:proofErr w:type="spellStart"/>
      <w:r>
        <w:t>Teeken</w:t>
      </w:r>
      <w:proofErr w:type="spellEnd"/>
    </w:p>
    <w:sectPr w:rsidR="00113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8B"/>
    <w:rsid w:val="000528E2"/>
    <w:rsid w:val="00113908"/>
    <w:rsid w:val="002007C0"/>
    <w:rsid w:val="002A07B5"/>
    <w:rsid w:val="00427BC8"/>
    <w:rsid w:val="00611E0F"/>
    <w:rsid w:val="0068599F"/>
    <w:rsid w:val="007A0BBB"/>
    <w:rsid w:val="00971FA6"/>
    <w:rsid w:val="00BB4C69"/>
    <w:rsid w:val="00C45399"/>
    <w:rsid w:val="00D742D5"/>
    <w:rsid w:val="00E87111"/>
    <w:rsid w:val="00F6748B"/>
    <w:rsid w:val="00F91D1E"/>
    <w:rsid w:val="00FF25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ECB85-1480-4F9D-B4B1-486ED5A4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25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510</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dc:creator>
  <cp:keywords/>
  <dc:description/>
  <cp:lastModifiedBy>Loes</cp:lastModifiedBy>
  <cp:revision>2</cp:revision>
  <dcterms:created xsi:type="dcterms:W3CDTF">2018-10-13T09:46:00Z</dcterms:created>
  <dcterms:modified xsi:type="dcterms:W3CDTF">2018-10-13T09:46:00Z</dcterms:modified>
</cp:coreProperties>
</file>