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94F5B" w14:textId="7B09B7D1" w:rsidR="00554677" w:rsidRDefault="007058EF" w:rsidP="00554677">
      <w:pPr>
        <w:pStyle w:val="NoSpacing"/>
        <w:jc w:val="center"/>
      </w:pPr>
      <w:r>
        <w:rPr>
          <w:rFonts w:eastAsiaTheme="majorEastAsia" w:cstheme="majorBidi"/>
          <w:b/>
          <w:bCs/>
          <w:noProof/>
          <w:sz w:val="26"/>
          <w:szCs w:val="26"/>
          <w:bdr w:val="none" w:sz="0" w:space="0" w:color="auto" w:frame="1"/>
        </w:rPr>
        <w:drawing>
          <wp:inline distT="0" distB="0" distL="0" distR="0" wp14:anchorId="25D9AEDD" wp14:editId="2FE14F93">
            <wp:extent cx="5943600" cy="1412176"/>
            <wp:effectExtent l="0" t="0" r="0" b="0"/>
            <wp:docPr id="2" name="Picture 2" descr="Z:\My Documents\My Pictures\Logos\PresWorc_logo_long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y Documents\My Pictures\Logos\PresWorc_logo_long_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078">
        <w:t>Education Director</w:t>
      </w:r>
    </w:p>
    <w:p w14:paraId="5EFC99ED" w14:textId="1BAA0AC4" w:rsidR="001725D4" w:rsidRPr="001725D4" w:rsidRDefault="00BC37E3" w:rsidP="001725D4">
      <w:pPr>
        <w:pStyle w:val="NoSpacing"/>
        <w:jc w:val="center"/>
        <w:rPr>
          <w:rStyle w:val="Strong"/>
          <w:b w:val="0"/>
          <w:bCs w:val="0"/>
        </w:rPr>
      </w:pPr>
      <w:r>
        <w:t>Part time – 24 hours per week</w:t>
      </w:r>
    </w:p>
    <w:p w14:paraId="08CC484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1FFD6D70" w14:textId="627A588C" w:rsidR="00F6514D" w:rsidRPr="00F6514D" w:rsidRDefault="00270078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The Education Director </w:t>
      </w:r>
      <w:r w:rsidR="00BC37E3">
        <w:rPr>
          <w:rFonts w:asciiTheme="minorHAnsi" w:hAnsiTheme="minorHAnsi"/>
          <w:color w:val="333333"/>
        </w:rPr>
        <w:t>is responsible for</w:t>
      </w:r>
      <w:r>
        <w:rPr>
          <w:rFonts w:asciiTheme="minorHAnsi" w:hAnsiTheme="minorHAnsi"/>
          <w:color w:val="333333"/>
        </w:rPr>
        <w:t xml:space="preserve"> all education</w:t>
      </w:r>
      <w:r w:rsidR="00DB01DD">
        <w:rPr>
          <w:rFonts w:asciiTheme="minorHAnsi" w:hAnsiTheme="minorHAnsi"/>
          <w:color w:val="333333"/>
        </w:rPr>
        <w:t xml:space="preserve">al programs </w:t>
      </w:r>
      <w:r w:rsidR="00BC37E3">
        <w:rPr>
          <w:rFonts w:asciiTheme="minorHAnsi" w:hAnsiTheme="minorHAnsi"/>
          <w:color w:val="333333"/>
        </w:rPr>
        <w:t xml:space="preserve">and research </w:t>
      </w:r>
      <w:r w:rsidR="00DB01DD">
        <w:rPr>
          <w:rFonts w:asciiTheme="minorHAnsi" w:hAnsiTheme="minorHAnsi"/>
          <w:color w:val="333333"/>
        </w:rPr>
        <w:t>conducted by</w:t>
      </w:r>
      <w:r>
        <w:rPr>
          <w:rFonts w:asciiTheme="minorHAnsi" w:hAnsiTheme="minorHAnsi"/>
          <w:color w:val="333333"/>
        </w:rPr>
        <w:t xml:space="preserve"> Preservation Worcester.  </w:t>
      </w:r>
      <w:r w:rsidR="00554677">
        <w:rPr>
          <w:rFonts w:asciiTheme="minorHAnsi" w:hAnsiTheme="minorHAnsi"/>
          <w:color w:val="333333"/>
        </w:rPr>
        <w:t xml:space="preserve">Those programs include school and adult programming – fieldtrips, walking tours, illustrated presentations, bus tours and scholarly research.  </w:t>
      </w:r>
    </w:p>
    <w:p w14:paraId="585C2A84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3219E656" w14:textId="4642CAA9" w:rsidR="00554677" w:rsidRDefault="00270078" w:rsidP="005546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554677">
        <w:rPr>
          <w:rFonts w:asciiTheme="minorHAnsi" w:hAnsiTheme="minorHAnsi"/>
          <w:color w:val="333333"/>
        </w:rPr>
        <w:t>Coo</w:t>
      </w:r>
      <w:r w:rsidR="00554677">
        <w:rPr>
          <w:rFonts w:asciiTheme="minorHAnsi" w:hAnsiTheme="minorHAnsi"/>
          <w:color w:val="333333"/>
        </w:rPr>
        <w:t>rdinates all education programs (scheduling, promotion, evaluation)</w:t>
      </w:r>
    </w:p>
    <w:p w14:paraId="0E56DF5A" w14:textId="70154F96" w:rsidR="00554677" w:rsidRPr="00554677" w:rsidRDefault="00554677" w:rsidP="005546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554677">
        <w:rPr>
          <w:rFonts w:asciiTheme="minorHAnsi" w:hAnsiTheme="minorHAnsi"/>
          <w:color w:val="333333"/>
        </w:rPr>
        <w:t>R</w:t>
      </w:r>
      <w:r w:rsidRPr="00554677">
        <w:rPr>
          <w:rFonts w:asciiTheme="minorHAnsi" w:hAnsiTheme="minorHAnsi"/>
          <w:color w:val="333333"/>
        </w:rPr>
        <w:t xml:space="preserve">ecruits and trains education docents, holds regular meetings docent meetings, and schedules and supervises docent work </w:t>
      </w:r>
    </w:p>
    <w:p w14:paraId="5B554026" w14:textId="6EBCF756" w:rsidR="00F6514D" w:rsidRPr="007058EF" w:rsidRDefault="00270078" w:rsidP="005546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7058EF">
        <w:rPr>
          <w:rFonts w:asciiTheme="minorHAnsi" w:hAnsiTheme="minorHAnsi"/>
          <w:color w:val="333333"/>
        </w:rPr>
        <w:t>Conducts and supervises research</w:t>
      </w:r>
    </w:p>
    <w:p w14:paraId="708AE138" w14:textId="0B658918" w:rsidR="00F6514D" w:rsidRPr="00F6514D" w:rsidRDefault="00BC37E3" w:rsidP="005546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Prepares education grants, oversees education grant projects, completes follow-up requirements as directed</w:t>
      </w:r>
      <w:r w:rsidR="00554677">
        <w:rPr>
          <w:rFonts w:asciiTheme="minorHAnsi" w:hAnsiTheme="minorHAnsi"/>
          <w:color w:val="333333"/>
        </w:rPr>
        <w:t xml:space="preserve"> by grantor</w:t>
      </w:r>
    </w:p>
    <w:p w14:paraId="1AEF255F" w14:textId="0727A1F0" w:rsidR="00F6514D" w:rsidRPr="00F6514D" w:rsidRDefault="00BC37E3" w:rsidP="005546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Assists with organizational efforts as requested by the Executive Director</w:t>
      </w:r>
    </w:p>
    <w:p w14:paraId="42DB17F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Qualifications</w:t>
      </w:r>
    </w:p>
    <w:p w14:paraId="3C29D695" w14:textId="2D5EC5C6" w:rsidR="00F6514D" w:rsidRPr="00F6514D" w:rsidRDefault="00BC37E3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BA or above - preferably in a related field </w:t>
      </w:r>
    </w:p>
    <w:p w14:paraId="2C19DC9C" w14:textId="5A907C9C" w:rsidR="00F6514D" w:rsidRPr="00F6514D" w:rsidRDefault="00BC37E3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Direct education experience and or preservation experience preferred</w:t>
      </w:r>
      <w:r w:rsidR="00F6514D" w:rsidRPr="00F6514D">
        <w:rPr>
          <w:rFonts w:asciiTheme="minorHAnsi" w:hAnsiTheme="minorHAnsi"/>
          <w:color w:val="333333"/>
        </w:rPr>
        <w:t>.</w:t>
      </w:r>
    </w:p>
    <w:p w14:paraId="77311546" w14:textId="29BF8C9D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Specific skills</w:t>
      </w:r>
      <w:r w:rsidR="00BC37E3">
        <w:rPr>
          <w:rFonts w:asciiTheme="minorHAnsi" w:hAnsiTheme="minorHAnsi"/>
          <w:color w:val="333333"/>
        </w:rPr>
        <w:t xml:space="preserve"> – public speaking, research, </w:t>
      </w:r>
      <w:r w:rsidR="00BB08BC">
        <w:rPr>
          <w:rFonts w:asciiTheme="minorHAnsi" w:hAnsiTheme="minorHAnsi"/>
          <w:color w:val="333333"/>
        </w:rPr>
        <w:t>grant writing, computer skills</w:t>
      </w:r>
    </w:p>
    <w:p w14:paraId="310A1F02" w14:textId="7327048A" w:rsidR="00F6514D" w:rsidRPr="00F6514D" w:rsidRDefault="00554677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Energetic and self</w:t>
      </w:r>
      <w:r w:rsidR="001725D4">
        <w:rPr>
          <w:rFonts w:asciiTheme="minorHAnsi" w:hAnsiTheme="minorHAnsi"/>
          <w:color w:val="333333"/>
        </w:rPr>
        <w:t>-</w:t>
      </w:r>
      <w:r>
        <w:rPr>
          <w:rFonts w:asciiTheme="minorHAnsi" w:hAnsiTheme="minorHAnsi"/>
          <w:color w:val="333333"/>
        </w:rPr>
        <w:t>directed</w:t>
      </w:r>
    </w:p>
    <w:p w14:paraId="7BA24585" w14:textId="788AD639" w:rsidR="00F6514D" w:rsidRPr="00F6514D" w:rsidRDefault="00554677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Must have driver’s license</w:t>
      </w:r>
      <w:bookmarkStart w:id="0" w:name="_GoBack"/>
      <w:bookmarkEnd w:id="0"/>
    </w:p>
    <w:p w14:paraId="3254739E" w14:textId="77777777" w:rsidR="00EC20FA" w:rsidRPr="00F6514D" w:rsidRDefault="001725D4" w:rsidP="00554677">
      <w:pPr>
        <w:jc w:val="center"/>
      </w:pPr>
    </w:p>
    <w:sectPr w:rsidR="00EC20FA" w:rsidRPr="00F6514D" w:rsidSect="007A6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E8940" w14:textId="77777777" w:rsidR="001B1E99" w:rsidRDefault="001B1E99" w:rsidP="00F6514D">
      <w:r>
        <w:separator/>
      </w:r>
    </w:p>
  </w:endnote>
  <w:endnote w:type="continuationSeparator" w:id="0">
    <w:p w14:paraId="660B087A" w14:textId="77777777" w:rsidR="001B1E99" w:rsidRDefault="001B1E99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D443" w14:textId="77777777" w:rsidR="00A6176C" w:rsidRDefault="00A61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3A0B" w14:textId="77777777" w:rsidR="00F6514D" w:rsidRDefault="00F6514D" w:rsidP="00A6176C">
    <w:pPr>
      <w:pStyle w:val="Footer"/>
      <w:jc w:val="right"/>
    </w:pPr>
    <w:r>
      <w:t xml:space="preserve">This </w:t>
    </w:r>
    <w:hyperlink r:id="rId1" w:history="1">
      <w:r w:rsidRPr="00F6514D">
        <w:rPr>
          <w:rStyle w:val="Hyperlink"/>
        </w:rPr>
        <w:t>job description template</w:t>
      </w:r>
    </w:hyperlink>
    <w:r>
      <w:t xml:space="preserve"> downloaded from </w:t>
    </w:r>
    <w:hyperlink r:id="rId2" w:history="1">
      <w:proofErr w:type="spellStart"/>
      <w:r w:rsidRPr="00F6514D">
        <w:rPr>
          <w:rStyle w:val="Hyperlink"/>
        </w:rPr>
        <w:t>Betterteam</w:t>
      </w:r>
      <w:proofErr w:type="spellEnd"/>
    </w:hyperlink>
    <w:r>
      <w:t>.</w:t>
    </w:r>
  </w:p>
  <w:p w14:paraId="518FA611" w14:textId="77777777" w:rsidR="00F6514D" w:rsidRDefault="00F65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60495" w14:textId="77777777" w:rsidR="00A6176C" w:rsidRDefault="00A61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1E6E5" w14:textId="77777777" w:rsidR="001B1E99" w:rsidRDefault="001B1E99" w:rsidP="00F6514D">
      <w:r>
        <w:separator/>
      </w:r>
    </w:p>
  </w:footnote>
  <w:footnote w:type="continuationSeparator" w:id="0">
    <w:p w14:paraId="49A4567E" w14:textId="77777777" w:rsidR="001B1E99" w:rsidRDefault="001B1E99" w:rsidP="00F6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01753" w14:textId="77777777" w:rsidR="00A6176C" w:rsidRDefault="00A617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32929" w14:textId="77777777" w:rsidR="00A6176C" w:rsidRPr="007058EF" w:rsidRDefault="00A6176C" w:rsidP="00705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2BD47" w14:textId="77777777" w:rsidR="00A6176C" w:rsidRDefault="00A61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7567C8"/>
    <w:multiLevelType w:val="hybridMultilevel"/>
    <w:tmpl w:val="DB10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4D"/>
    <w:rsid w:val="001725D4"/>
    <w:rsid w:val="001B1E99"/>
    <w:rsid w:val="00270078"/>
    <w:rsid w:val="00554677"/>
    <w:rsid w:val="007058EF"/>
    <w:rsid w:val="007A6146"/>
    <w:rsid w:val="00A6176C"/>
    <w:rsid w:val="00BB08BC"/>
    <w:rsid w:val="00BC37E3"/>
    <w:rsid w:val="00DB01DD"/>
    <w:rsid w:val="00EB6786"/>
    <w:rsid w:val="00F40D1A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description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Peters</dc:creator>
  <cp:lastModifiedBy>Deborah Packard</cp:lastModifiedBy>
  <cp:revision>6</cp:revision>
  <dcterms:created xsi:type="dcterms:W3CDTF">2018-06-11T20:14:00Z</dcterms:created>
  <dcterms:modified xsi:type="dcterms:W3CDTF">2018-06-18T15:35:00Z</dcterms:modified>
</cp:coreProperties>
</file>