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0F" w:rsidRDefault="0004289A" w:rsidP="00582586">
      <w:pPr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582586">
        <w:rPr>
          <w:rFonts w:ascii="Times New Roman" w:hAnsi="Times New Roman"/>
          <w:i/>
          <w:sz w:val="24"/>
          <w:szCs w:val="24"/>
        </w:rPr>
        <w:t>Технологическая карта урока «</w:t>
      </w:r>
      <w:r w:rsidR="009D0F3F">
        <w:rPr>
          <w:rFonts w:ascii="Times New Roman" w:hAnsi="Times New Roman"/>
          <w:i/>
          <w:sz w:val="24"/>
          <w:szCs w:val="24"/>
        </w:rPr>
        <w:t>Особенности</w:t>
      </w:r>
      <w:r w:rsidR="00B135D6" w:rsidRPr="00582586">
        <w:rPr>
          <w:rFonts w:ascii="Times New Roman" w:hAnsi="Times New Roman"/>
          <w:i/>
          <w:sz w:val="24"/>
          <w:szCs w:val="24"/>
        </w:rPr>
        <w:t xml:space="preserve"> лирики Ф.И.Тютчева» 10 класс.</w:t>
      </w:r>
    </w:p>
    <w:p w:rsidR="009D5EA3" w:rsidRDefault="009D5EA3" w:rsidP="00582586">
      <w:pPr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12086"/>
      </w:tblGrid>
      <w:tr w:rsidR="009D5EA3" w:rsidRPr="00F95953" w:rsidTr="00E2615F">
        <w:tc>
          <w:tcPr>
            <w:tcW w:w="2763" w:type="dxa"/>
          </w:tcPr>
          <w:p w:rsidR="009D5EA3" w:rsidRPr="00F95953" w:rsidRDefault="009D5EA3" w:rsidP="00E2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5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589" w:type="dxa"/>
          </w:tcPr>
          <w:p w:rsidR="009D5EA3" w:rsidRPr="00F95953" w:rsidRDefault="009D5EA3" w:rsidP="00E2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EA3" w:rsidRPr="00F95953" w:rsidTr="00E2615F">
        <w:tc>
          <w:tcPr>
            <w:tcW w:w="2375" w:type="dxa"/>
          </w:tcPr>
          <w:p w:rsidR="009D5EA3" w:rsidRPr="00F95953" w:rsidRDefault="009D5EA3" w:rsidP="00E2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53">
              <w:rPr>
                <w:rFonts w:ascii="Times New Roman" w:hAnsi="Times New Roman"/>
                <w:b/>
                <w:sz w:val="24"/>
                <w:szCs w:val="24"/>
              </w:rPr>
              <w:t>Цель учителя:</w:t>
            </w:r>
          </w:p>
          <w:p w:rsidR="009D5EA3" w:rsidRPr="00F95953" w:rsidRDefault="009D5EA3" w:rsidP="00E2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EA3" w:rsidRPr="00F95953" w:rsidRDefault="009D5EA3" w:rsidP="00E2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EA3" w:rsidRPr="00F95953" w:rsidRDefault="009D5EA3" w:rsidP="00E2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EA3" w:rsidRPr="00F95953" w:rsidRDefault="009D5EA3" w:rsidP="00E2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53">
              <w:rPr>
                <w:rFonts w:ascii="Times New Roman" w:hAnsi="Times New Roman"/>
                <w:b/>
                <w:sz w:val="24"/>
                <w:szCs w:val="24"/>
              </w:rPr>
              <w:t>Цель ученика:</w:t>
            </w:r>
          </w:p>
        </w:tc>
        <w:tc>
          <w:tcPr>
            <w:tcW w:w="12977" w:type="dxa"/>
          </w:tcPr>
          <w:p w:rsidR="009D5EA3" w:rsidRPr="009D5EA3" w:rsidRDefault="009D5EA3" w:rsidP="009D5E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953">
              <w:rPr>
                <w:rFonts w:ascii="Times New Roman" w:hAnsi="Times New Roman"/>
                <w:sz w:val="24"/>
                <w:szCs w:val="24"/>
              </w:rPr>
              <w:t>способствовать воспитанию духовно-нра</w:t>
            </w:r>
            <w:r>
              <w:rPr>
                <w:rFonts w:ascii="Times New Roman" w:hAnsi="Times New Roman"/>
                <w:sz w:val="24"/>
                <w:szCs w:val="24"/>
              </w:rPr>
              <w:t>вственной личности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D5EA3" w:rsidRPr="00F95953" w:rsidRDefault="009D5EA3" w:rsidP="009D5E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953">
              <w:rPr>
                <w:rFonts w:ascii="Times New Roman" w:hAnsi="Times New Roman"/>
                <w:sz w:val="24"/>
                <w:szCs w:val="24"/>
              </w:rPr>
              <w:t>учить внимательному, выразительному чтению, элементам филологического анализа;</w:t>
            </w:r>
          </w:p>
          <w:p w:rsidR="009D5EA3" w:rsidRDefault="009D5EA3" w:rsidP="009D5E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A3">
              <w:rPr>
                <w:rFonts w:ascii="Times New Roman" w:hAnsi="Times New Roman"/>
                <w:sz w:val="24"/>
                <w:szCs w:val="24"/>
              </w:rPr>
              <w:t xml:space="preserve">учить понимать и формулировать тему, идею, нравственный пафос литературного произведения, </w:t>
            </w:r>
          </w:p>
          <w:p w:rsidR="009D5EA3" w:rsidRDefault="009D5EA3" w:rsidP="009D5E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Построить систему связи лирического произведения с личностью </w:t>
            </w:r>
            <w:r w:rsidR="00400831">
              <w:rPr>
                <w:rFonts w:ascii="Times New Roman" w:hAnsi="Times New Roman"/>
                <w:sz w:val="24"/>
                <w:szCs w:val="24"/>
              </w:rPr>
              <w:t>поэта;</w:t>
            </w:r>
          </w:p>
          <w:p w:rsidR="009D5EA3" w:rsidRPr="00F95953" w:rsidRDefault="009D5EA3" w:rsidP="009D5E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проектный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продукт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="0040083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5EA3" w:rsidRPr="00F95953" w:rsidTr="00E2615F">
        <w:tc>
          <w:tcPr>
            <w:tcW w:w="2375" w:type="dxa"/>
          </w:tcPr>
          <w:p w:rsidR="009D5EA3" w:rsidRPr="00F95953" w:rsidRDefault="009D5EA3" w:rsidP="00E2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5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обучения, в т.ч. формирование УУД</w:t>
            </w:r>
          </w:p>
        </w:tc>
        <w:tc>
          <w:tcPr>
            <w:tcW w:w="12977" w:type="dxa"/>
          </w:tcPr>
          <w:p w:rsidR="009D5EA3" w:rsidRPr="00F95953" w:rsidRDefault="009D5EA3" w:rsidP="00E26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95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5953">
              <w:rPr>
                <w:rFonts w:ascii="Times New Roman" w:hAnsi="Times New Roman"/>
                <w:i/>
                <w:sz w:val="24"/>
                <w:szCs w:val="24"/>
              </w:rPr>
              <w:t>совершенствование духовно-нравственных качеств личности;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95953">
              <w:rPr>
                <w:rFonts w:ascii="Times New Roman" w:hAnsi="Times New Roman"/>
                <w:i/>
                <w:sz w:val="24"/>
                <w:szCs w:val="24"/>
              </w:rPr>
              <w:t>использование для решения познавательных и коммуникативных задач различных источников информации;</w:t>
            </w:r>
          </w:p>
          <w:p w:rsidR="00400831" w:rsidRDefault="009D5EA3" w:rsidP="00E2615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95953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9595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95953">
              <w:rPr>
                <w:rFonts w:ascii="Times New Roman" w:hAnsi="Times New Roman"/>
                <w:i/>
                <w:sz w:val="24"/>
                <w:szCs w:val="24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D5EA3" w:rsidRPr="00F95953" w:rsidRDefault="009D5EA3" w:rsidP="00E26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95953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5953">
              <w:rPr>
                <w:rFonts w:ascii="Times New Roman" w:hAnsi="Times New Roman"/>
                <w:i/>
                <w:sz w:val="24"/>
                <w:szCs w:val="24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</w:t>
            </w:r>
            <w:r w:rsidR="00400831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Pr="00F95953">
              <w:rPr>
                <w:rFonts w:ascii="Times New Roman" w:hAnsi="Times New Roman"/>
                <w:i/>
                <w:sz w:val="24"/>
                <w:szCs w:val="24"/>
              </w:rPr>
      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      </w:r>
            <w:proofErr w:type="gramEnd"/>
          </w:p>
          <w:p w:rsidR="009D5EA3" w:rsidRPr="00F95953" w:rsidRDefault="009D5EA3" w:rsidP="00E2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53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  <w:p w:rsidR="009D5EA3" w:rsidRPr="00F95953" w:rsidRDefault="009D5EA3" w:rsidP="00E2615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5953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  <w:r w:rsidRPr="00F9595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953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самостоятельно предполагать, какая информация нужна для решения предметной учебной задачи, состоящей  из нескольких шагов, </w:t>
            </w:r>
            <w:r w:rsidRPr="00F95953">
              <w:rPr>
                <w:i/>
                <w:sz w:val="24"/>
                <w:szCs w:val="24"/>
              </w:rPr>
              <w:t>в</w:t>
            </w:r>
            <w:r w:rsidRPr="00F95953">
              <w:rPr>
                <w:rFonts w:ascii="Times New Roman" w:hAnsi="Times New Roman"/>
                <w:i/>
                <w:sz w:val="24"/>
                <w:szCs w:val="24"/>
              </w:rPr>
              <w:t>ыполнять универсальные логические действия;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95953">
              <w:rPr>
                <w:rFonts w:ascii="Times New Roman" w:hAnsi="Times New Roman"/>
                <w:i/>
                <w:sz w:val="24"/>
                <w:szCs w:val="24"/>
              </w:rPr>
              <w:t>уметь передавать содержание в сжатом, выборочном или развёрнутом виде.</w:t>
            </w:r>
          </w:p>
          <w:p w:rsidR="009D5EA3" w:rsidRPr="00F95953" w:rsidRDefault="009D5EA3" w:rsidP="00E26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EA3" w:rsidRPr="00F95953" w:rsidRDefault="009D5EA3" w:rsidP="00E2615F">
            <w:pPr>
              <w:spacing w:after="0" w:line="240" w:lineRule="auto"/>
              <w:rPr>
                <w:i/>
              </w:rPr>
            </w:pPr>
            <w:proofErr w:type="gramStart"/>
            <w:r w:rsidRPr="00F95953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  <w:r w:rsidRPr="00F9595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953">
              <w:rPr>
                <w:rFonts w:ascii="Times New Roman" w:hAnsi="Times New Roman"/>
                <w:bCs/>
                <w:i/>
                <w:sz w:val="24"/>
                <w:szCs w:val="24"/>
              </w:rPr>
              <w:t>доносить свою позицию до слушателей, владея приёмами монологической и диалогической речи:</w:t>
            </w:r>
            <w:proofErr w:type="gramEnd"/>
          </w:p>
          <w:p w:rsidR="009D5EA3" w:rsidRPr="00F95953" w:rsidRDefault="009D5EA3" w:rsidP="00E2615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5953">
              <w:rPr>
                <w:rFonts w:ascii="Times New Roman" w:hAnsi="Times New Roman"/>
                <w:i/>
                <w:sz w:val="24"/>
                <w:szCs w:val="24"/>
              </w:rPr>
              <w:t>оформлять свои мысли в устной и письменной речи; отстаивать свою точку зрения, аргументируя ее;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95953">
              <w:rPr>
                <w:rFonts w:ascii="Times New Roman" w:hAnsi="Times New Roman"/>
                <w:i/>
                <w:sz w:val="24"/>
                <w:szCs w:val="24"/>
              </w:rPr>
              <w:t xml:space="preserve">учиться подтверждать аргументы фактами; учиться </w:t>
            </w:r>
            <w:proofErr w:type="gramStart"/>
            <w:r w:rsidRPr="00F95953">
              <w:rPr>
                <w:rFonts w:ascii="Times New Roman" w:hAnsi="Times New Roman"/>
                <w:i/>
                <w:sz w:val="24"/>
                <w:szCs w:val="24"/>
              </w:rPr>
              <w:t>критично</w:t>
            </w:r>
            <w:proofErr w:type="gramEnd"/>
            <w:r w:rsidRPr="00F95953">
              <w:rPr>
                <w:rFonts w:ascii="Times New Roman" w:hAnsi="Times New Roman"/>
                <w:i/>
                <w:sz w:val="24"/>
                <w:szCs w:val="24"/>
              </w:rPr>
              <w:t xml:space="preserve"> относиться к собственному мнению;</w:t>
            </w:r>
            <w:r w:rsidR="004008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959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понять другие позиции (взгляды, интересы); </w:t>
            </w:r>
            <w:r w:rsidRPr="00F95953">
              <w:rPr>
                <w:rFonts w:ascii="Times New Roman" w:hAnsi="Times New Roman"/>
                <w:i/>
                <w:sz w:val="24"/>
                <w:szCs w:val="24"/>
              </w:rPr>
              <w:t>организовывать учебное взаимодействие в группе (распределять роли, договариваться друг с другом и т.д.;</w:t>
            </w:r>
            <w:r w:rsidR="004008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95953">
              <w:rPr>
                <w:rFonts w:ascii="Times New Roman" w:hAnsi="Times New Roman"/>
                <w:i/>
                <w:sz w:val="24"/>
                <w:szCs w:val="24"/>
              </w:rPr>
              <w:t>предвидеть (прогнозировать) последствия коллективных решений.</w:t>
            </w:r>
          </w:p>
          <w:p w:rsidR="009D5EA3" w:rsidRPr="00F95953" w:rsidRDefault="009D5EA3" w:rsidP="00E26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EA3" w:rsidRPr="00F95953" w:rsidRDefault="009D5EA3" w:rsidP="00E2615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5953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  <w:r w:rsidRPr="00F95953">
              <w:rPr>
                <w:rFonts w:ascii="Times New Roman" w:hAnsi="Times New Roman"/>
                <w:sz w:val="24"/>
                <w:szCs w:val="24"/>
              </w:rPr>
              <w:t>:</w:t>
            </w:r>
            <w:r w:rsidR="0040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953">
              <w:rPr>
                <w:rFonts w:ascii="Times New Roman" w:hAnsi="Times New Roman"/>
                <w:bCs/>
                <w:i/>
                <w:sz w:val="24"/>
                <w:szCs w:val="24"/>
              </w:rPr>
              <w:t>оценивать ситуации и поступки</w:t>
            </w:r>
            <w:r w:rsidRPr="00F959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(ценностные установки, нравственная ориентация)</w:t>
            </w:r>
            <w:proofErr w:type="gramStart"/>
            <w:r w:rsidRPr="00F95953">
              <w:t>;</w:t>
            </w:r>
            <w:r w:rsidRPr="00F9595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 w:rsidRPr="00F95953">
              <w:rPr>
                <w:rFonts w:ascii="Times New Roman" w:hAnsi="Times New Roman"/>
                <w:i/>
                <w:sz w:val="24"/>
                <w:szCs w:val="24"/>
              </w:rPr>
              <w:t xml:space="preserve">скать </w:t>
            </w:r>
            <w:r w:rsidRPr="00F9595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свою позицию в многообразии общественных и мировоззренческих позиций, эстетических и культурных предпочтений.</w:t>
            </w:r>
          </w:p>
          <w:p w:rsidR="009D5EA3" w:rsidRPr="00F95953" w:rsidRDefault="009D5EA3" w:rsidP="00E26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EA3" w:rsidRPr="00F95953" w:rsidRDefault="009D5EA3" w:rsidP="00E2615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5953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  <w:r w:rsidRPr="00F95953">
              <w:rPr>
                <w:rFonts w:ascii="Times New Roman" w:hAnsi="Times New Roman"/>
                <w:sz w:val="24"/>
                <w:szCs w:val="24"/>
              </w:rPr>
              <w:t>:</w:t>
            </w:r>
            <w:r w:rsidR="00400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953">
              <w:rPr>
                <w:rFonts w:ascii="Times New Roman" w:hAnsi="Times New Roman"/>
                <w:bCs/>
                <w:i/>
                <w:sz w:val="24"/>
                <w:szCs w:val="24"/>
              </w:rPr>
              <w:t>определять и формулировать цель деятельности, составлять план действий по решению проблемы (задачи); осуществить действия по реализации плана;</w:t>
            </w:r>
            <w:r w:rsidR="0040083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F95953">
              <w:rPr>
                <w:rFonts w:ascii="Times New Roman" w:hAnsi="Times New Roman"/>
                <w:bCs/>
                <w:i/>
                <w:sz w:val="24"/>
                <w:szCs w:val="24"/>
              </w:rPr>
              <w:t>соотнести  результат своей деятельности с целью и оценить его.</w:t>
            </w:r>
          </w:p>
          <w:p w:rsidR="009D5EA3" w:rsidRPr="00F95953" w:rsidRDefault="009D5EA3" w:rsidP="00E2615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5EA3" w:rsidRPr="00F95953" w:rsidRDefault="009D5EA3" w:rsidP="00E26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EA3" w:rsidRPr="00F95953" w:rsidTr="00E2615F">
        <w:tc>
          <w:tcPr>
            <w:tcW w:w="2375" w:type="dxa"/>
          </w:tcPr>
          <w:p w:rsidR="009D5EA3" w:rsidRPr="00F95953" w:rsidRDefault="009D5EA3" w:rsidP="00E2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2977" w:type="dxa"/>
          </w:tcPr>
          <w:p w:rsidR="009D5EA3" w:rsidRPr="00F95953" w:rsidRDefault="00400831" w:rsidP="00E261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дуализм</w:t>
            </w:r>
            <w:r w:rsidR="009D5EA3" w:rsidRPr="00F9595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космизм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9D5EA3" w:rsidRPr="00F95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D5EA3">
              <w:rPr>
                <w:rFonts w:ascii="Times New Roman" w:hAnsi="Times New Roman"/>
                <w:i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ный образ,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двоемирие</w:t>
            </w:r>
            <w:proofErr w:type="spellEnd"/>
          </w:p>
          <w:p w:rsidR="009D5EA3" w:rsidRPr="00F95953" w:rsidRDefault="009D5EA3" w:rsidP="00E261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D5EA3" w:rsidRPr="00F95953" w:rsidTr="00E2615F">
        <w:tc>
          <w:tcPr>
            <w:tcW w:w="2375" w:type="dxa"/>
          </w:tcPr>
          <w:p w:rsidR="009D5EA3" w:rsidRPr="00F95953" w:rsidRDefault="009D5EA3" w:rsidP="00E2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5953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F95953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2977" w:type="dxa"/>
          </w:tcPr>
          <w:p w:rsidR="009D5EA3" w:rsidRPr="00F95953" w:rsidRDefault="009D5EA3" w:rsidP="00E261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5953">
              <w:rPr>
                <w:rFonts w:ascii="Times New Roman" w:hAnsi="Times New Roman"/>
                <w:i/>
                <w:sz w:val="24"/>
                <w:szCs w:val="24"/>
              </w:rPr>
              <w:t>русский язык</w:t>
            </w:r>
            <w:r w:rsidR="00400831">
              <w:rPr>
                <w:rFonts w:ascii="Times New Roman" w:hAnsi="Times New Roman"/>
                <w:i/>
                <w:sz w:val="24"/>
                <w:szCs w:val="24"/>
              </w:rPr>
              <w:t>, искусство, философия</w:t>
            </w:r>
          </w:p>
        </w:tc>
      </w:tr>
      <w:tr w:rsidR="009D5EA3" w:rsidRPr="00F95953" w:rsidTr="00E2615F">
        <w:tc>
          <w:tcPr>
            <w:tcW w:w="2375" w:type="dxa"/>
          </w:tcPr>
          <w:p w:rsidR="009D5EA3" w:rsidRPr="00F95953" w:rsidRDefault="009D5EA3" w:rsidP="00E2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53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977" w:type="dxa"/>
          </w:tcPr>
          <w:p w:rsidR="009D5EA3" w:rsidRPr="00F95953" w:rsidRDefault="009D5EA3" w:rsidP="00E2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53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F95953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F95953">
              <w:rPr>
                <w:rFonts w:ascii="Times New Roman" w:hAnsi="Times New Roman"/>
                <w:sz w:val="24"/>
                <w:szCs w:val="24"/>
              </w:rPr>
              <w:t>оизведения,   компьютер, видеопроектор, экран</w:t>
            </w:r>
          </w:p>
          <w:p w:rsidR="009D5EA3" w:rsidRPr="00F95953" w:rsidRDefault="009D5EA3" w:rsidP="00E2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5EA3" w:rsidRPr="00582586" w:rsidRDefault="009D5EA3" w:rsidP="00582586">
      <w:pPr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2"/>
        <w:gridCol w:w="3492"/>
        <w:gridCol w:w="3164"/>
        <w:gridCol w:w="3164"/>
        <w:gridCol w:w="3164"/>
      </w:tblGrid>
      <w:tr w:rsidR="00F97C0F" w:rsidRPr="00582586" w:rsidTr="00F97C0F">
        <w:tc>
          <w:tcPr>
            <w:tcW w:w="609" w:type="pct"/>
          </w:tcPr>
          <w:p w:rsidR="00F97C0F" w:rsidRPr="00582586" w:rsidRDefault="00F97C0F" w:rsidP="00582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86">
              <w:rPr>
                <w:rFonts w:ascii="Times New Roman" w:hAnsi="Times New Roman"/>
                <w:b/>
                <w:sz w:val="20"/>
                <w:szCs w:val="20"/>
              </w:rPr>
              <w:t>Этапы учебного занятия</w:t>
            </w:r>
          </w:p>
        </w:tc>
        <w:tc>
          <w:tcPr>
            <w:tcW w:w="1181" w:type="pct"/>
          </w:tcPr>
          <w:p w:rsidR="00F97C0F" w:rsidRPr="00582586" w:rsidRDefault="00F97C0F" w:rsidP="00582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86">
              <w:rPr>
                <w:rFonts w:ascii="Times New Roman" w:hAnsi="Times New Roman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1070" w:type="pct"/>
          </w:tcPr>
          <w:p w:rsidR="00F97C0F" w:rsidRPr="00582586" w:rsidRDefault="00F97C0F" w:rsidP="00582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86"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070" w:type="pct"/>
          </w:tcPr>
          <w:p w:rsidR="00F97C0F" w:rsidRPr="00582586" w:rsidRDefault="00F97C0F" w:rsidP="00582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86">
              <w:rPr>
                <w:rFonts w:ascii="Times New Roman" w:hAnsi="Times New Roman"/>
                <w:b/>
                <w:sz w:val="20"/>
                <w:szCs w:val="20"/>
              </w:rPr>
              <w:t xml:space="preserve">УУД, </w:t>
            </w:r>
            <w:proofErr w:type="gramStart"/>
            <w:r w:rsidRPr="00582586">
              <w:rPr>
                <w:rFonts w:ascii="Times New Roman" w:hAnsi="Times New Roman"/>
                <w:b/>
                <w:sz w:val="20"/>
                <w:szCs w:val="20"/>
              </w:rPr>
              <w:t>формирующиеся</w:t>
            </w:r>
            <w:proofErr w:type="gramEnd"/>
            <w:r w:rsidRPr="00582586">
              <w:rPr>
                <w:rFonts w:ascii="Times New Roman" w:hAnsi="Times New Roman"/>
                <w:b/>
                <w:sz w:val="20"/>
                <w:szCs w:val="20"/>
              </w:rPr>
              <w:t xml:space="preserve"> на данном этапе</w:t>
            </w:r>
          </w:p>
        </w:tc>
        <w:tc>
          <w:tcPr>
            <w:tcW w:w="1070" w:type="pct"/>
          </w:tcPr>
          <w:p w:rsidR="00F97C0F" w:rsidRPr="00582586" w:rsidRDefault="00F97C0F" w:rsidP="00582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86">
              <w:rPr>
                <w:rFonts w:ascii="Times New Roman" w:hAnsi="Times New Roman"/>
                <w:b/>
                <w:sz w:val="20"/>
                <w:szCs w:val="20"/>
              </w:rPr>
              <w:t>Деятельность учеников</w:t>
            </w:r>
          </w:p>
        </w:tc>
      </w:tr>
      <w:tr w:rsidR="00F97C0F" w:rsidRPr="00582586" w:rsidTr="00F97C0F">
        <w:tc>
          <w:tcPr>
            <w:tcW w:w="609" w:type="pct"/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582586">
              <w:rPr>
                <w:rFonts w:ascii="Times New Roman" w:hAnsi="Times New Roman"/>
                <w:sz w:val="20"/>
                <w:szCs w:val="20"/>
              </w:rPr>
              <w:t>Оргмомент</w:t>
            </w:r>
            <w:proofErr w:type="spellEnd"/>
          </w:p>
        </w:tc>
        <w:tc>
          <w:tcPr>
            <w:tcW w:w="1181" w:type="pct"/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1. Организовать актуализацию требований к учащимся со стороны учебной деятельности.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2. Создать условия для возникновения внутренней потребности, включения в учебную деятельность.</w:t>
            </w:r>
          </w:p>
        </w:tc>
        <w:tc>
          <w:tcPr>
            <w:tcW w:w="1070" w:type="pct"/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Песня</w:t>
            </w:r>
          </w:p>
          <w:p w:rsidR="0004289A" w:rsidRPr="00582586" w:rsidRDefault="0004289A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«Я встретил вас</w:t>
            </w:r>
            <w:proofErr w:type="gramStart"/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..»</w:t>
            </w:r>
            <w:proofErr w:type="gramEnd"/>
          </w:p>
          <w:p w:rsidR="0004289A" w:rsidRPr="00582586" w:rsidRDefault="0004289A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На свете ничего случайного нет. Я думаю, что и мы с вами встретились не случайно, а ради какой-то цели.</w:t>
            </w:r>
          </w:p>
          <w:p w:rsidR="0004289A" w:rsidRPr="00582586" w:rsidRDefault="0004289A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Знакомы ли вам строки этой песни? Кто автор?</w:t>
            </w:r>
          </w:p>
        </w:tc>
        <w:tc>
          <w:tcPr>
            <w:tcW w:w="1070" w:type="pct"/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1) Регулятивные: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 xml:space="preserve">- волевая </w:t>
            </w:r>
            <w:proofErr w:type="spellStart"/>
            <w:r w:rsidRPr="00582586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5825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2) Личностные: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582586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582586">
              <w:rPr>
                <w:rFonts w:ascii="Times New Roman" w:hAnsi="Times New Roman"/>
                <w:sz w:val="20"/>
                <w:szCs w:val="20"/>
              </w:rPr>
              <w:t xml:space="preserve"> (Я должен  посмотреть…)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3) Коммуникативные: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- планирование учебного сотрудничества с преподавателем и со сверстниками.</w:t>
            </w:r>
          </w:p>
        </w:tc>
        <w:tc>
          <w:tcPr>
            <w:tcW w:w="1070" w:type="pct"/>
          </w:tcPr>
          <w:p w:rsidR="00F97C0F" w:rsidRPr="00582586" w:rsidRDefault="0004289A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Слушают песню. Вспоминают автора.</w:t>
            </w:r>
          </w:p>
        </w:tc>
      </w:tr>
      <w:tr w:rsidR="00F97C0F" w:rsidRPr="00582586" w:rsidTr="00F97C0F">
        <w:tc>
          <w:tcPr>
            <w:tcW w:w="609" w:type="pct"/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2. Подготовка к работе на основном этапе.</w:t>
            </w:r>
          </w:p>
        </w:tc>
        <w:tc>
          <w:tcPr>
            <w:tcW w:w="1181" w:type="pct"/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1. Организовать актуализацию изученных способов действий, достаточных для построения новых знаний.</w:t>
            </w:r>
          </w:p>
          <w:p w:rsidR="004B6974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 xml:space="preserve">2. Зафиксировать актуализированные способы действия в речи 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3. Зафиксировать актуальные способы действия в знаках (эталоны, схемы, опора по правилам).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 xml:space="preserve">4. Организовать обобщение </w:t>
            </w:r>
            <w:proofErr w:type="spellStart"/>
            <w:r w:rsidRPr="00582586">
              <w:rPr>
                <w:rFonts w:ascii="Times New Roman" w:hAnsi="Times New Roman"/>
                <w:sz w:val="20"/>
                <w:szCs w:val="20"/>
              </w:rPr>
              <w:t>актуализир</w:t>
            </w:r>
            <w:proofErr w:type="spellEnd"/>
            <w:r w:rsidRPr="00582586">
              <w:rPr>
                <w:rFonts w:ascii="Times New Roman" w:hAnsi="Times New Roman"/>
                <w:sz w:val="20"/>
                <w:szCs w:val="20"/>
              </w:rPr>
              <w:t xml:space="preserve">. способов действий. </w:t>
            </w:r>
            <w:r w:rsidRPr="00582586">
              <w:rPr>
                <w:rFonts w:ascii="Times New Roman" w:hAnsi="Times New Roman"/>
                <w:sz w:val="20"/>
                <w:szCs w:val="20"/>
              </w:rPr>
              <w:lastRenderedPageBreak/>
              <w:t>Мотивировать учащихся к учебному действию.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5. Организовать выполнение учащимися учебного действия.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6. Зафиксировать учебные затруднения (групповое или индивидуальное)</w:t>
            </w:r>
          </w:p>
        </w:tc>
        <w:tc>
          <w:tcPr>
            <w:tcW w:w="1070" w:type="pct"/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Демонстрация слайд 1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 xml:space="preserve">Вставьте место пропусков прилагательные </w:t>
            </w:r>
            <w:proofErr w:type="gramStart"/>
            <w:r w:rsidRPr="00582586">
              <w:rPr>
                <w:rFonts w:ascii="Times New Roman" w:hAnsi="Times New Roman"/>
                <w:sz w:val="20"/>
                <w:szCs w:val="20"/>
              </w:rPr>
              <w:t>–э</w:t>
            </w:r>
            <w:proofErr w:type="gramEnd"/>
            <w:r w:rsidRPr="00582586">
              <w:rPr>
                <w:rFonts w:ascii="Times New Roman" w:hAnsi="Times New Roman"/>
                <w:sz w:val="20"/>
                <w:szCs w:val="20"/>
              </w:rPr>
              <w:t>питеты в стихотворение.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Прочитайте, что у вас получилось.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 xml:space="preserve">Это стихотворение принадлежит великому русскому писателю Тютчеву. С его произведениями вы уже знакомы давно, напомните мне некоторые из них. </w:t>
            </w:r>
            <w:r w:rsidRPr="005825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Каковы основные темы творчества? (пейзажная лирика).  </w:t>
            </w:r>
          </w:p>
          <w:p w:rsidR="002D4C7D" w:rsidRPr="00582586" w:rsidRDefault="002D4C7D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Демонстрация слайд 2</w:t>
            </w:r>
          </w:p>
          <w:p w:rsidR="002D4C7D" w:rsidRPr="00582586" w:rsidRDefault="002D4C7D" w:rsidP="009D0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 xml:space="preserve">Ваши работы можно назвать пейзажной лирикой? Чем ваши работы отличаются от оригинала </w:t>
            </w:r>
            <w:proofErr w:type="spellStart"/>
            <w:proofErr w:type="gramStart"/>
            <w:r w:rsidRPr="00582586">
              <w:rPr>
                <w:rFonts w:ascii="Times New Roman" w:hAnsi="Times New Roman"/>
                <w:sz w:val="20"/>
                <w:szCs w:val="20"/>
              </w:rPr>
              <w:t>стих-я</w:t>
            </w:r>
            <w:proofErr w:type="spellEnd"/>
            <w:proofErr w:type="gramEnd"/>
            <w:r w:rsidRPr="00582586">
              <w:rPr>
                <w:rFonts w:ascii="Times New Roman" w:hAnsi="Times New Roman"/>
                <w:sz w:val="20"/>
                <w:szCs w:val="20"/>
              </w:rPr>
              <w:t>? (точка незнания) Какова тема и цель нашего урока</w:t>
            </w:r>
            <w:r w:rsidR="00B47034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070" w:type="pct"/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1) Познавательные: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582586">
              <w:rPr>
                <w:rFonts w:ascii="Times New Roman" w:hAnsi="Times New Roman"/>
                <w:sz w:val="20"/>
                <w:szCs w:val="20"/>
              </w:rPr>
              <w:t>общеучебные</w:t>
            </w:r>
            <w:proofErr w:type="spellEnd"/>
            <w:r w:rsidRPr="00582586">
              <w:rPr>
                <w:rFonts w:ascii="Times New Roman" w:hAnsi="Times New Roman"/>
                <w:sz w:val="20"/>
                <w:szCs w:val="20"/>
              </w:rPr>
              <w:t xml:space="preserve"> умения структурировать знания, контроль и оценка процесса и результатов деятельности.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2) Логические: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- анализ, сравнение, синтез.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3) Регулятивные: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- контроль и оценка прогнозирования (при анализе учебного действия).</w:t>
            </w:r>
          </w:p>
        </w:tc>
        <w:tc>
          <w:tcPr>
            <w:tcW w:w="1070" w:type="pct"/>
          </w:tcPr>
          <w:p w:rsidR="00F97C0F" w:rsidRPr="00582586" w:rsidRDefault="00080B9A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Структурируют имеющиеся знания по теме.</w:t>
            </w:r>
          </w:p>
          <w:p w:rsidR="002D4C7D" w:rsidRDefault="00B47034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Обнаруживают «точку незнания»</w:t>
            </w:r>
          </w:p>
          <w:p w:rsidR="00B47034" w:rsidRPr="00582586" w:rsidRDefault="00B47034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тему и цель урока.</w:t>
            </w:r>
          </w:p>
          <w:p w:rsidR="002D4C7D" w:rsidRPr="00582586" w:rsidRDefault="002D4C7D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Вывод</w:t>
            </w:r>
            <w:r w:rsidR="00B47034">
              <w:rPr>
                <w:rFonts w:ascii="Times New Roman" w:hAnsi="Times New Roman"/>
                <w:sz w:val="20"/>
                <w:szCs w:val="20"/>
              </w:rPr>
              <w:t xml:space="preserve">, к которому нужно подвести: </w:t>
            </w:r>
            <w:r w:rsidRPr="00B47034">
              <w:rPr>
                <w:rFonts w:ascii="Times New Roman" w:hAnsi="Times New Roman" w:cs="Times New Roman"/>
              </w:rPr>
              <w:t>Тютчев не</w:t>
            </w:r>
            <w:r w:rsidR="00B47034">
              <w:rPr>
                <w:rFonts w:ascii="Times New Roman" w:hAnsi="Times New Roman" w:cs="Times New Roman"/>
              </w:rPr>
              <w:t xml:space="preserve"> просто</w:t>
            </w:r>
            <w:r w:rsidRPr="00B47034">
              <w:rPr>
                <w:rFonts w:ascii="Times New Roman" w:hAnsi="Times New Roman" w:cs="Times New Roman"/>
              </w:rPr>
              <w:t xml:space="preserve"> писал пейзажи, он создавал в образах свою </w:t>
            </w:r>
            <w:r w:rsidRPr="00B47034">
              <w:rPr>
                <w:rFonts w:ascii="Times New Roman" w:hAnsi="Times New Roman" w:cs="Times New Roman"/>
                <w:u w:val="wave"/>
              </w:rPr>
              <w:t xml:space="preserve">философскую </w:t>
            </w:r>
            <w:r w:rsidRPr="00B47034">
              <w:rPr>
                <w:rFonts w:ascii="Times New Roman" w:hAnsi="Times New Roman" w:cs="Times New Roman"/>
              </w:rPr>
              <w:t>систему.</w:t>
            </w:r>
          </w:p>
        </w:tc>
      </w:tr>
      <w:tr w:rsidR="00F97C0F" w:rsidRPr="00582586" w:rsidTr="00F97C0F">
        <w:tc>
          <w:tcPr>
            <w:tcW w:w="609" w:type="pct"/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lastRenderedPageBreak/>
              <w:t>3. Усвоение новых знаний  и способов действия</w:t>
            </w:r>
          </w:p>
        </w:tc>
        <w:tc>
          <w:tcPr>
            <w:tcW w:w="1181" w:type="pct"/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Организовать построение</w:t>
            </w: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проекта </w:t>
            </w:r>
            <w:r w:rsidRPr="00582586">
              <w:rPr>
                <w:rFonts w:ascii="Times New Roman" w:hAnsi="Times New Roman"/>
                <w:sz w:val="20"/>
                <w:szCs w:val="20"/>
              </w:rPr>
              <w:t>изучения нового знания: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1. учащиеся ставят цель проекта (что является целью - тема).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2. учащиеся определяют средства (алгоритмы, модели, справочники, Интернет...)</w:t>
            </w:r>
          </w:p>
          <w:p w:rsidR="00F97C0F" w:rsidRPr="00582586" w:rsidRDefault="00856535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3. учащиеся формулируют шаги</w:t>
            </w:r>
            <w:r w:rsidR="00F97C0F" w:rsidRPr="00582586">
              <w:rPr>
                <w:rFonts w:ascii="Times New Roman" w:hAnsi="Times New Roman"/>
                <w:sz w:val="20"/>
                <w:szCs w:val="20"/>
              </w:rPr>
              <w:t>, которые необходимо сделать для реализации поставленной цели.</w:t>
            </w:r>
          </w:p>
        </w:tc>
        <w:tc>
          <w:tcPr>
            <w:tcW w:w="1070" w:type="pct"/>
          </w:tcPr>
          <w:p w:rsidR="00F97C0F" w:rsidRDefault="009D0F3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Подводит к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целеполаганию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системой вопросов: </w:t>
            </w:r>
          </w:p>
          <w:p w:rsidR="009D0F3F" w:rsidRDefault="009D0F3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 xml:space="preserve"> Каким способом мы можем достигнуть целей, поставленных на уроке?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D0F3F" w:rsidRDefault="009D0F3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(Проанализировать другое стихотворение Тютчева.)</w:t>
            </w:r>
          </w:p>
          <w:p w:rsidR="009D0F3F" w:rsidRPr="009D0F3F" w:rsidRDefault="009D0F3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pct"/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1) Регулятивные: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582586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582586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задачи,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- планирование,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- прогнозирование.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2) Познавательные: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3) </w:t>
            </w:r>
            <w:proofErr w:type="spellStart"/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Общеучебные</w:t>
            </w:r>
            <w:proofErr w:type="spellEnd"/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: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Моделирование,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pct"/>
          </w:tcPr>
          <w:p w:rsidR="00C77C64" w:rsidRPr="009D0F3F" w:rsidRDefault="00C77C64" w:rsidP="009D0F3F">
            <w:pPr>
              <w:spacing w:after="48"/>
              <w:ind w:left="-426"/>
              <w:jc w:val="both"/>
            </w:pPr>
            <w:r w:rsidRPr="00582586">
              <w:t>Ф.</w:t>
            </w:r>
            <w:r w:rsidR="009D0F3F">
              <w:t xml:space="preserve">  </w:t>
            </w:r>
            <w:r w:rsidR="001E2FB4">
              <w:rPr>
                <w:rFonts w:ascii="Times New Roman" w:hAnsi="Times New Roman"/>
                <w:sz w:val="20"/>
                <w:szCs w:val="20"/>
              </w:rPr>
              <w:t>У</w:t>
            </w:r>
            <w:r w:rsidRPr="00582586">
              <w:rPr>
                <w:rFonts w:ascii="Times New Roman" w:hAnsi="Times New Roman"/>
                <w:sz w:val="20"/>
                <w:szCs w:val="20"/>
              </w:rPr>
              <w:t xml:space="preserve">чащиеся ставят цель проекта (что </w:t>
            </w:r>
            <w:proofErr w:type="spellStart"/>
            <w:r w:rsidRPr="00582586">
              <w:rPr>
                <w:rFonts w:ascii="Times New Roman" w:hAnsi="Times New Roman"/>
                <w:sz w:val="20"/>
                <w:szCs w:val="20"/>
              </w:rPr>
              <w:t>явл</w:t>
            </w:r>
            <w:proofErr w:type="spellEnd"/>
            <w:r w:rsidR="009D0F3F">
              <w:rPr>
                <w:rFonts w:ascii="Times New Roman" w:hAnsi="Times New Roman"/>
                <w:sz w:val="20"/>
                <w:szCs w:val="20"/>
              </w:rPr>
              <w:t xml:space="preserve">  явл</w:t>
            </w:r>
            <w:r w:rsidRPr="00582586">
              <w:rPr>
                <w:rFonts w:ascii="Times New Roman" w:hAnsi="Times New Roman"/>
                <w:sz w:val="20"/>
                <w:szCs w:val="20"/>
              </w:rPr>
              <w:t>яется целью - тема).</w:t>
            </w:r>
          </w:p>
          <w:p w:rsidR="00F97C0F" w:rsidRPr="00582586" w:rsidRDefault="001E2FB4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C77C64" w:rsidRPr="00582586">
              <w:rPr>
                <w:rFonts w:ascii="Times New Roman" w:hAnsi="Times New Roman"/>
                <w:sz w:val="20"/>
                <w:szCs w:val="20"/>
              </w:rPr>
              <w:t>чащиеся определяют средства (</w:t>
            </w:r>
            <w:r w:rsidR="009D0F3F">
              <w:rPr>
                <w:rFonts w:ascii="Times New Roman" w:hAnsi="Times New Roman"/>
                <w:sz w:val="20"/>
                <w:szCs w:val="20"/>
              </w:rPr>
              <w:t>алгоритмы, модели</w:t>
            </w:r>
            <w:r w:rsidR="00C77C64" w:rsidRPr="005825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77C64" w:rsidRPr="00582586" w:rsidRDefault="001E2FB4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C77C64" w:rsidRPr="00582586">
              <w:rPr>
                <w:rFonts w:ascii="Times New Roman" w:hAnsi="Times New Roman"/>
                <w:sz w:val="20"/>
                <w:szCs w:val="20"/>
              </w:rPr>
              <w:t>чащиеся формулируют шаги, которые необходимо сделать для реализации поставленной цели.</w:t>
            </w:r>
          </w:p>
        </w:tc>
      </w:tr>
      <w:tr w:rsidR="00F97C0F" w:rsidRPr="00582586" w:rsidTr="00F97C0F">
        <w:tc>
          <w:tcPr>
            <w:tcW w:w="609" w:type="pct"/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4. Реализация построенного проекта и закрепление изученных способ действий.</w:t>
            </w:r>
          </w:p>
        </w:tc>
        <w:tc>
          <w:tcPr>
            <w:tcW w:w="1181" w:type="pct"/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1. Организовать реализацию построенного проекта в соответствии с планом.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2.  Организовать фиксацию нового способа действия в речи.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3. Организовать фиксацию нового действия в знаках.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4. Обсуждение возможности применения нового способа действий для решения всех заданий данного типа.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5. Организовать усвоение учащимися нового способа действий во внешней речи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( в парах или группах, фронтально)</w:t>
            </w:r>
          </w:p>
        </w:tc>
        <w:tc>
          <w:tcPr>
            <w:tcW w:w="1070" w:type="pct"/>
          </w:tcPr>
          <w:p w:rsidR="00F97C0F" w:rsidRPr="00582586" w:rsidRDefault="00C0740E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Слайд 3</w:t>
            </w:r>
          </w:p>
          <w:p w:rsidR="00C0740E" w:rsidRPr="00582586" w:rsidRDefault="00C0740E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proofErr w:type="spellStart"/>
            <w:proofErr w:type="gramStart"/>
            <w:r w:rsidRPr="00582586">
              <w:rPr>
                <w:rFonts w:ascii="Times New Roman" w:hAnsi="Times New Roman"/>
                <w:sz w:val="20"/>
                <w:szCs w:val="20"/>
              </w:rPr>
              <w:t>стих-я</w:t>
            </w:r>
            <w:proofErr w:type="spellEnd"/>
            <w:proofErr w:type="gramEnd"/>
            <w:r w:rsidRPr="005825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5C87" w:rsidRPr="0058258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485C87" w:rsidRPr="00582586">
              <w:rPr>
                <w:rFonts w:ascii="Times New Roman" w:hAnsi="Times New Roman"/>
                <w:sz w:val="20"/>
                <w:szCs w:val="20"/>
                <w:lang w:val="en-US"/>
              </w:rPr>
              <w:t>Sillentium</w:t>
            </w:r>
            <w:proofErr w:type="spellEnd"/>
            <w:r w:rsidR="00485C87" w:rsidRPr="00582586">
              <w:rPr>
                <w:rFonts w:ascii="Times New Roman" w:hAnsi="Times New Roman"/>
                <w:sz w:val="20"/>
                <w:szCs w:val="20"/>
              </w:rPr>
              <w:t>»</w:t>
            </w:r>
            <w:r w:rsidR="009D0F3F">
              <w:rPr>
                <w:rFonts w:ascii="Times New Roman" w:hAnsi="Times New Roman"/>
                <w:sz w:val="20"/>
                <w:szCs w:val="20"/>
              </w:rPr>
              <w:t xml:space="preserve"> по группам.</w:t>
            </w:r>
          </w:p>
        </w:tc>
        <w:tc>
          <w:tcPr>
            <w:tcW w:w="1070" w:type="pct"/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1)</w:t>
            </w: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Коммуникативные: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Планирование учебного сотрудничества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2) Познавательные: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- поиск и выделение необходимой информации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- смысловое чтение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- построение логической цепи рассуждения</w:t>
            </w:r>
          </w:p>
        </w:tc>
        <w:tc>
          <w:tcPr>
            <w:tcW w:w="1070" w:type="pct"/>
          </w:tcPr>
          <w:p w:rsidR="00183258" w:rsidRPr="00582586" w:rsidRDefault="00183258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7C0F" w:rsidRPr="00582586" w:rsidRDefault="00183258" w:rsidP="00400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 xml:space="preserve">Работа по </w:t>
            </w:r>
            <w:r w:rsidR="00400831">
              <w:rPr>
                <w:rFonts w:ascii="Times New Roman" w:hAnsi="Times New Roman"/>
                <w:sz w:val="20"/>
                <w:szCs w:val="20"/>
              </w:rPr>
              <w:t xml:space="preserve">алгоритму на примере анализа первого стихотворения </w:t>
            </w:r>
          </w:p>
        </w:tc>
      </w:tr>
      <w:tr w:rsidR="00F97C0F" w:rsidRPr="00582586" w:rsidTr="00F97C0F">
        <w:tc>
          <w:tcPr>
            <w:tcW w:w="609" w:type="pct"/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 xml:space="preserve">5. Контроль и </w:t>
            </w:r>
            <w:r w:rsidRPr="00582586">
              <w:rPr>
                <w:rFonts w:ascii="Times New Roman" w:hAnsi="Times New Roman"/>
                <w:sz w:val="20"/>
                <w:szCs w:val="20"/>
              </w:rPr>
              <w:lastRenderedPageBreak/>
              <w:t>самооценка знаний и способов действия</w:t>
            </w:r>
          </w:p>
        </w:tc>
        <w:tc>
          <w:tcPr>
            <w:tcW w:w="1181" w:type="pct"/>
            <w:tcBorders>
              <w:bottom w:val="single" w:sz="2" w:space="0" w:color="auto"/>
            </w:tcBorders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Организовать самостоятельное </w:t>
            </w:r>
            <w:r w:rsidRPr="00582586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учащимися типовых заданий на новый способ действия.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2. Организовать сопоставление работы с эталоном для самопроверки.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3. По результатам выполнения самостоятельной организовать рефлексию деятельности по применению нового способа деятельности.</w:t>
            </w:r>
          </w:p>
        </w:tc>
        <w:tc>
          <w:tcPr>
            <w:tcW w:w="1070" w:type="pct"/>
          </w:tcPr>
          <w:p w:rsidR="00F97C0F" w:rsidRPr="00582586" w:rsidRDefault="009D0F3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Презентация полученн</w:t>
            </w:r>
            <w:r w:rsidR="002F6A5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ого </w:t>
            </w:r>
            <w:r w:rsidR="002F6A59"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результата работы в группах.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Выводы.</w:t>
            </w:r>
          </w:p>
        </w:tc>
        <w:tc>
          <w:tcPr>
            <w:tcW w:w="1070" w:type="pct"/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1) Регулятивные: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lastRenderedPageBreak/>
              <w:t>- контроль и коррекция в форме сравнения способа действия и его результата с заданным эталоном.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2) Познавательные: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-умение осознанно и произвольно строить высказывания.</w:t>
            </w:r>
          </w:p>
        </w:tc>
        <w:tc>
          <w:tcPr>
            <w:tcW w:w="1070" w:type="pct"/>
          </w:tcPr>
          <w:p w:rsidR="00F97C0F" w:rsidRPr="00582586" w:rsidRDefault="00DA3CAA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 xml:space="preserve">Презентация полученного 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результата работы в группах. Выводы.</w:t>
            </w:r>
          </w:p>
        </w:tc>
      </w:tr>
      <w:tr w:rsidR="00F97C0F" w:rsidRPr="00582586" w:rsidTr="00582586">
        <w:tc>
          <w:tcPr>
            <w:tcW w:w="609" w:type="pct"/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lastRenderedPageBreak/>
              <w:t>6. Коррекция знаний и способов действий</w:t>
            </w:r>
          </w:p>
        </w:tc>
        <w:tc>
          <w:tcPr>
            <w:tcW w:w="1181" w:type="pct"/>
            <w:tcBorders>
              <w:top w:val="single" w:sz="2" w:space="0" w:color="auto"/>
            </w:tcBorders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1. Организовать выявление типов заданий, где используется новый способ действия.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2. Организовать повторение учебного содержания необходимого для обеспечения содержательной непрерывности.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F97C0F" w:rsidRPr="00582586" w:rsidRDefault="00582586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proofErr w:type="spellStart"/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Синквейн</w:t>
            </w:r>
            <w:proofErr w:type="spellEnd"/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F97C0F" w:rsidRPr="00400831" w:rsidRDefault="00F97C0F" w:rsidP="004008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0083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Регулятивные: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прогнозирование</w:t>
            </w:r>
          </w:p>
        </w:tc>
        <w:tc>
          <w:tcPr>
            <w:tcW w:w="1070" w:type="pct"/>
          </w:tcPr>
          <w:p w:rsidR="00F97C0F" w:rsidRDefault="00582586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Составление </w:t>
            </w:r>
            <w:proofErr w:type="spellStart"/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синквейна</w:t>
            </w:r>
            <w:proofErr w:type="spellEnd"/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«Тютчев»</w:t>
            </w:r>
          </w:p>
          <w:p w:rsidR="002D7A4B" w:rsidRDefault="002D7A4B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7A4B" w:rsidRDefault="002D7A4B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7A4B" w:rsidRDefault="002D7A4B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7A4B" w:rsidRDefault="002D7A4B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7A4B" w:rsidRDefault="002D7A4B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7A4B" w:rsidRPr="002D7A4B" w:rsidRDefault="002D7A4B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C0F" w:rsidRPr="00582586" w:rsidTr="00582586">
        <w:tc>
          <w:tcPr>
            <w:tcW w:w="609" w:type="pct"/>
          </w:tcPr>
          <w:p w:rsidR="00F97C0F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7. Подведение итогов занятия, информация о домашнем задании.</w:t>
            </w:r>
          </w:p>
          <w:p w:rsidR="00C748B3" w:rsidRPr="00582586" w:rsidRDefault="00C748B3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8. Рефлексия</w:t>
            </w:r>
          </w:p>
        </w:tc>
        <w:tc>
          <w:tcPr>
            <w:tcW w:w="1181" w:type="pct"/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1. Организовать фиксацию нового содержания изученного на уроке.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2. Организовать фиксацию неразрешенных затруднений на уроке как направлений будущей учебной деятельности.</w:t>
            </w:r>
          </w:p>
          <w:p w:rsidR="00F97C0F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3. Организовать обсуждение и запись домашнего задания.</w:t>
            </w:r>
          </w:p>
          <w:p w:rsidR="00C748B3" w:rsidRDefault="00C748B3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48B3" w:rsidRPr="00582586" w:rsidRDefault="00C748B3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 xml:space="preserve">. Организовать рефлексию учащихся по поводу своего </w:t>
            </w:r>
            <w:proofErr w:type="spellStart"/>
            <w:r w:rsidRPr="00582586">
              <w:rPr>
                <w:rFonts w:ascii="Times New Roman" w:hAnsi="Times New Roman"/>
                <w:sz w:val="20"/>
                <w:szCs w:val="20"/>
              </w:rPr>
              <w:t>психоэмоционального</w:t>
            </w:r>
            <w:proofErr w:type="spellEnd"/>
            <w:r w:rsidRPr="00582586">
              <w:rPr>
                <w:rFonts w:ascii="Times New Roman" w:hAnsi="Times New Roman"/>
                <w:sz w:val="20"/>
                <w:szCs w:val="20"/>
              </w:rPr>
              <w:t xml:space="preserve"> состояния, мотивации, своей деятельности, взаимодействия с преподавателем и </w:t>
            </w:r>
            <w:proofErr w:type="spellStart"/>
            <w:r w:rsidRPr="00582586">
              <w:rPr>
                <w:rFonts w:ascii="Times New Roman" w:hAnsi="Times New Roman"/>
                <w:sz w:val="20"/>
                <w:szCs w:val="20"/>
              </w:rPr>
              <w:t>одногруппниками</w:t>
            </w:r>
            <w:proofErr w:type="spellEnd"/>
            <w:r w:rsidRPr="005825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0" w:type="pct"/>
            <w:shd w:val="clear" w:color="auto" w:fill="auto"/>
          </w:tcPr>
          <w:p w:rsidR="00582586" w:rsidRPr="00582586" w:rsidRDefault="00582586" w:rsidP="005825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400831"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егодня я узнал…</w:t>
            </w:r>
          </w:p>
          <w:p w:rsidR="00582586" w:rsidRPr="00582586" w:rsidRDefault="00582586" w:rsidP="005825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400831"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ыло интересно…</w:t>
            </w:r>
          </w:p>
          <w:p w:rsidR="00582586" w:rsidRPr="00582586" w:rsidRDefault="00582586" w:rsidP="005825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400831"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ыло трудно…</w:t>
            </w:r>
          </w:p>
          <w:p w:rsidR="00582586" w:rsidRPr="00582586" w:rsidRDefault="00582586" w:rsidP="005825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400831"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выполнял задания…</w:t>
            </w:r>
          </w:p>
          <w:p w:rsidR="00582586" w:rsidRPr="00582586" w:rsidRDefault="00582586" w:rsidP="005825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400831"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понял, что…</w:t>
            </w:r>
          </w:p>
          <w:p w:rsidR="00582586" w:rsidRPr="00582586" w:rsidRDefault="00582586" w:rsidP="005825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400831"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еперь я могу…</w:t>
            </w:r>
          </w:p>
          <w:p w:rsidR="00582586" w:rsidRPr="00582586" w:rsidRDefault="00582586" w:rsidP="005825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400831"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почувствовал, что…</w:t>
            </w:r>
          </w:p>
          <w:p w:rsidR="00582586" w:rsidRPr="00582586" w:rsidRDefault="00582586" w:rsidP="005825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="00400831"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приобрел…</w:t>
            </w:r>
          </w:p>
          <w:p w:rsidR="00582586" w:rsidRPr="00582586" w:rsidRDefault="00582586" w:rsidP="005825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="00400831"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научился…</w:t>
            </w:r>
          </w:p>
          <w:p w:rsidR="00582586" w:rsidRPr="00582586" w:rsidRDefault="00582586" w:rsidP="005825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="00400831"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меня получилось …</w:t>
            </w:r>
          </w:p>
          <w:p w:rsidR="00582586" w:rsidRPr="00582586" w:rsidRDefault="00582586" w:rsidP="005825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="00400831"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смог…</w:t>
            </w:r>
          </w:p>
          <w:p w:rsidR="00582586" w:rsidRPr="00582586" w:rsidRDefault="00582586" w:rsidP="005825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="00400831"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попробую…</w:t>
            </w:r>
          </w:p>
          <w:p w:rsidR="00582586" w:rsidRPr="00582586" w:rsidRDefault="00582586" w:rsidP="005825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="00400831"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еня удивило…</w:t>
            </w:r>
          </w:p>
          <w:p w:rsidR="00582586" w:rsidRPr="00582586" w:rsidRDefault="00582586" w:rsidP="005825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="00400831"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 дал мне для жизни…</w:t>
            </w:r>
          </w:p>
          <w:p w:rsidR="00582586" w:rsidRPr="00582586" w:rsidRDefault="00582586" w:rsidP="005825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r w:rsidR="00400831"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8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захотелось…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070" w:type="pct"/>
            <w:shd w:val="clear" w:color="auto" w:fill="auto"/>
          </w:tcPr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1) Познавательные: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- умение структурировать знания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- оценка процессов и результатов деятельности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2) Регулятивные:</w:t>
            </w:r>
          </w:p>
          <w:p w:rsidR="00F97C0F" w:rsidRPr="00582586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 xml:space="preserve">- волевая </w:t>
            </w:r>
            <w:proofErr w:type="spellStart"/>
            <w:r w:rsidRPr="00582586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</w:p>
          <w:p w:rsidR="00F97C0F" w:rsidRDefault="00F97C0F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- осознание того, что уже усвоено и что ещё подлежит усвоению</w:t>
            </w:r>
          </w:p>
          <w:p w:rsidR="00C748B3" w:rsidRDefault="00C748B3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48B3" w:rsidRPr="00582586" w:rsidRDefault="00C748B3" w:rsidP="00C748B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1)</w:t>
            </w:r>
            <w:r w:rsidRPr="005825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Коммуникативные:</w:t>
            </w:r>
          </w:p>
          <w:p w:rsidR="00C748B3" w:rsidRPr="00582586" w:rsidRDefault="00C748B3" w:rsidP="00C74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- умение выражать свои мысли</w:t>
            </w:r>
          </w:p>
          <w:p w:rsidR="00C748B3" w:rsidRPr="00582586" w:rsidRDefault="00C748B3" w:rsidP="00C74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586">
              <w:rPr>
                <w:rFonts w:ascii="Times New Roman" w:hAnsi="Times New Roman"/>
                <w:sz w:val="20"/>
                <w:szCs w:val="20"/>
              </w:rPr>
              <w:t>- оценивание качества своей и общей учебной деятельности</w:t>
            </w:r>
          </w:p>
        </w:tc>
        <w:tc>
          <w:tcPr>
            <w:tcW w:w="1070" w:type="pct"/>
          </w:tcPr>
          <w:p w:rsidR="00F97C0F" w:rsidRPr="00582586" w:rsidRDefault="002D7A4B" w:rsidP="0058258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Выбор вопроса и ответ на него.</w:t>
            </w:r>
          </w:p>
        </w:tc>
      </w:tr>
      <w:tr w:rsidR="00400831" w:rsidRPr="00582586" w:rsidTr="006F2CAF">
        <w:tc>
          <w:tcPr>
            <w:tcW w:w="609" w:type="pct"/>
          </w:tcPr>
          <w:p w:rsidR="00400831" w:rsidRPr="00582586" w:rsidRDefault="00400831" w:rsidP="00582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1" w:type="pct"/>
            <w:gridSpan w:val="4"/>
          </w:tcPr>
          <w:p w:rsidR="00400831" w:rsidRDefault="00400831" w:rsidP="00400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  <w:p w:rsidR="00400831" w:rsidRDefault="00400831" w:rsidP="00400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Базовый: подобрать стихотворение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Ф.И. Тютчева для выразительного чтения;</w:t>
            </w:r>
          </w:p>
          <w:p w:rsidR="00400831" w:rsidRDefault="00400831" w:rsidP="00400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Повышенный: </w:t>
            </w:r>
            <w:r w:rsidR="007F4C55">
              <w:rPr>
                <w:rFonts w:ascii="Times New Roman" w:hAnsi="Times New Roman"/>
                <w:sz w:val="20"/>
                <w:szCs w:val="20"/>
              </w:rPr>
              <w:t xml:space="preserve">Подготовить анализ выбранного стихотворения по алгоритму, выявить черты </w:t>
            </w:r>
            <w:proofErr w:type="spellStart"/>
            <w:r w:rsidR="007F4C55">
              <w:rPr>
                <w:rFonts w:ascii="Times New Roman" w:hAnsi="Times New Roman"/>
                <w:sz w:val="20"/>
                <w:szCs w:val="20"/>
              </w:rPr>
              <w:t>дуальности</w:t>
            </w:r>
            <w:proofErr w:type="spellEnd"/>
            <w:r w:rsidR="007F4C55">
              <w:rPr>
                <w:rFonts w:ascii="Times New Roman" w:hAnsi="Times New Roman"/>
                <w:sz w:val="20"/>
                <w:szCs w:val="20"/>
              </w:rPr>
              <w:t>, философских размышлений;</w:t>
            </w:r>
          </w:p>
          <w:p w:rsidR="007F4C55" w:rsidRDefault="007F4C55" w:rsidP="00400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Высокий: Выявить элементы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тютчевского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философского видения в творчестве современных поэтов.</w:t>
            </w:r>
          </w:p>
          <w:p w:rsidR="00400831" w:rsidRDefault="00400831" w:rsidP="0040083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</w:tr>
    </w:tbl>
    <w:p w:rsidR="00F97C0F" w:rsidRPr="00582586" w:rsidRDefault="00F97C0F" w:rsidP="00582586">
      <w:pPr>
        <w:pStyle w:val="msonospacing0"/>
        <w:spacing w:before="0" w:beforeAutospacing="0" w:after="0" w:afterAutospacing="0" w:line="276" w:lineRule="auto"/>
        <w:ind w:firstLine="708"/>
        <w:jc w:val="center"/>
        <w:rPr>
          <w:b/>
        </w:rPr>
      </w:pPr>
    </w:p>
    <w:p w:rsidR="00F97C0F" w:rsidRPr="00582586" w:rsidRDefault="00F97C0F" w:rsidP="00582586">
      <w:pPr>
        <w:pStyle w:val="msonospacing0"/>
        <w:spacing w:before="0" w:beforeAutospacing="0" w:after="0" w:afterAutospacing="0" w:line="276" w:lineRule="auto"/>
        <w:ind w:firstLine="708"/>
        <w:jc w:val="center"/>
        <w:rPr>
          <w:b/>
        </w:rPr>
      </w:pPr>
    </w:p>
    <w:p w:rsidR="00F97C0F" w:rsidRPr="00582586" w:rsidRDefault="00F97C0F" w:rsidP="00582586">
      <w:pPr>
        <w:pStyle w:val="msonospacing0"/>
        <w:spacing w:before="0" w:beforeAutospacing="0" w:after="0" w:afterAutospacing="0" w:line="276" w:lineRule="auto"/>
        <w:ind w:firstLine="708"/>
        <w:jc w:val="center"/>
        <w:rPr>
          <w:b/>
        </w:rPr>
      </w:pPr>
    </w:p>
    <w:p w:rsidR="00390498" w:rsidRPr="00582586" w:rsidRDefault="00390498" w:rsidP="00582586"/>
    <w:sectPr w:rsidR="00390498" w:rsidRPr="00582586" w:rsidSect="00F97C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5D98"/>
    <w:multiLevelType w:val="multilevel"/>
    <w:tmpl w:val="BDDC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C4DC2"/>
    <w:multiLevelType w:val="hybridMultilevel"/>
    <w:tmpl w:val="5E94B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27E00"/>
    <w:multiLevelType w:val="multilevel"/>
    <w:tmpl w:val="3426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7C0F"/>
    <w:rsid w:val="00016EA1"/>
    <w:rsid w:val="0004289A"/>
    <w:rsid w:val="00080B9A"/>
    <w:rsid w:val="00183258"/>
    <w:rsid w:val="001E2FB4"/>
    <w:rsid w:val="002D4C7D"/>
    <w:rsid w:val="002D7A4B"/>
    <w:rsid w:val="002F6A59"/>
    <w:rsid w:val="00390498"/>
    <w:rsid w:val="00400831"/>
    <w:rsid w:val="00485C87"/>
    <w:rsid w:val="004B6974"/>
    <w:rsid w:val="00582586"/>
    <w:rsid w:val="007F4C55"/>
    <w:rsid w:val="00856535"/>
    <w:rsid w:val="00973FC1"/>
    <w:rsid w:val="009D0F3F"/>
    <w:rsid w:val="009D5EA3"/>
    <w:rsid w:val="00A43C63"/>
    <w:rsid w:val="00B135D6"/>
    <w:rsid w:val="00B47034"/>
    <w:rsid w:val="00C0740E"/>
    <w:rsid w:val="00C748B3"/>
    <w:rsid w:val="00C77C64"/>
    <w:rsid w:val="00DA3CAA"/>
    <w:rsid w:val="00F9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F9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82586"/>
  </w:style>
  <w:style w:type="paragraph" w:styleId="a3">
    <w:name w:val="List Paragraph"/>
    <w:basedOn w:val="a"/>
    <w:uiPriority w:val="34"/>
    <w:qFormat/>
    <w:rsid w:val="00400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dcterms:created xsi:type="dcterms:W3CDTF">2016-03-13T19:17:00Z</dcterms:created>
  <dcterms:modified xsi:type="dcterms:W3CDTF">2016-03-17T15:30:00Z</dcterms:modified>
</cp:coreProperties>
</file>