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C9" w:rsidRDefault="004059C9">
      <w:pPr>
        <w:rPr>
          <w:b/>
          <w:bCs/>
          <w:color w:val="000000"/>
        </w:rPr>
      </w:pPr>
    </w:p>
    <w:p w:rsidR="00681AA6" w:rsidRDefault="00681AA6">
      <w:pPr>
        <w:rPr>
          <w:b/>
          <w:bCs/>
          <w:color w:val="000000"/>
        </w:rPr>
      </w:pPr>
      <w:r w:rsidRPr="00013A73">
        <w:rPr>
          <w:b/>
          <w:bCs/>
          <w:color w:val="000000"/>
        </w:rPr>
        <w:t xml:space="preserve">Please complete this form if you wish to be considered for </w:t>
      </w:r>
      <w:r w:rsidR="00C83FC2" w:rsidRPr="00013A73">
        <w:rPr>
          <w:b/>
          <w:bCs/>
          <w:color w:val="000000"/>
        </w:rPr>
        <w:t>one of ten</w:t>
      </w:r>
      <w:r w:rsidRPr="00013A73">
        <w:rPr>
          <w:b/>
          <w:bCs/>
          <w:color w:val="000000"/>
        </w:rPr>
        <w:t xml:space="preserve"> full</w:t>
      </w:r>
      <w:r w:rsidR="00C83FC2" w:rsidRPr="00013A73">
        <w:rPr>
          <w:b/>
          <w:bCs/>
          <w:color w:val="000000"/>
        </w:rPr>
        <w:t>-</w:t>
      </w:r>
      <w:r w:rsidRPr="00013A73">
        <w:rPr>
          <w:b/>
          <w:bCs/>
          <w:color w:val="000000"/>
        </w:rPr>
        <w:t>fee scholarship</w:t>
      </w:r>
      <w:r w:rsidR="00C83FC2" w:rsidRPr="00013A73">
        <w:rPr>
          <w:b/>
          <w:bCs/>
          <w:color w:val="000000"/>
        </w:rPr>
        <w:t>s</w:t>
      </w:r>
      <w:r w:rsidRPr="00013A73">
        <w:rPr>
          <w:b/>
          <w:bCs/>
          <w:color w:val="000000"/>
        </w:rPr>
        <w:t xml:space="preserve"> to attend </w:t>
      </w:r>
      <w:r w:rsidR="00C83FC2" w:rsidRPr="00013A73">
        <w:rPr>
          <w:b/>
          <w:bCs/>
          <w:color w:val="000000"/>
        </w:rPr>
        <w:t>the</w:t>
      </w:r>
      <w:r w:rsidRPr="00013A73">
        <w:rPr>
          <w:b/>
          <w:bCs/>
          <w:color w:val="000000"/>
        </w:rPr>
        <w:t xml:space="preserve"> </w:t>
      </w:r>
      <w:r w:rsidR="009956CA">
        <w:rPr>
          <w:b/>
          <w:bCs/>
          <w:color w:val="000000"/>
        </w:rPr>
        <w:t>Analytics and Data Science</w:t>
      </w:r>
      <w:r w:rsidR="005B2AA5">
        <w:rPr>
          <w:b/>
          <w:bCs/>
          <w:color w:val="000000"/>
        </w:rPr>
        <w:t xml:space="preserve"> Summer School 2019. </w:t>
      </w:r>
    </w:p>
    <w:p w:rsidR="005B2AA5" w:rsidRDefault="005B2A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The Summer School will run for two weeks, from 29 July to 9 August 2019. </w:t>
      </w:r>
    </w:p>
    <w:p w:rsidR="009956CA" w:rsidRPr="009956CA" w:rsidRDefault="009956CA">
      <w:pPr>
        <w:rPr>
          <w:bCs/>
          <w:color w:val="000000"/>
        </w:rPr>
      </w:pPr>
      <w:r w:rsidRPr="009956CA">
        <w:rPr>
          <w:bCs/>
          <w:color w:val="000000"/>
        </w:rPr>
        <w:t xml:space="preserve">Please note: </w:t>
      </w:r>
    </w:p>
    <w:p w:rsidR="00794EBB" w:rsidRPr="009956CA" w:rsidRDefault="009956CA" w:rsidP="009956CA">
      <w:pPr>
        <w:pStyle w:val="ListParagraph"/>
        <w:numPr>
          <w:ilvl w:val="0"/>
          <w:numId w:val="3"/>
        </w:numPr>
        <w:rPr>
          <w:bCs/>
          <w:color w:val="000000"/>
        </w:rPr>
      </w:pPr>
      <w:r w:rsidRPr="009956CA">
        <w:rPr>
          <w:bCs/>
          <w:color w:val="000000"/>
        </w:rPr>
        <w:t>A</w:t>
      </w:r>
      <w:r w:rsidR="00794EBB" w:rsidRPr="009956CA">
        <w:rPr>
          <w:bCs/>
          <w:color w:val="000000"/>
        </w:rPr>
        <w:t xml:space="preserve">warded scholarships only cover the School fees, and will not cover travel or accommodation. </w:t>
      </w:r>
    </w:p>
    <w:p w:rsidR="009956CA" w:rsidRPr="009956CA" w:rsidRDefault="009956CA" w:rsidP="009956CA">
      <w:pPr>
        <w:pStyle w:val="ListParagraph"/>
        <w:numPr>
          <w:ilvl w:val="0"/>
          <w:numId w:val="3"/>
        </w:numPr>
        <w:rPr>
          <w:bCs/>
        </w:rPr>
      </w:pPr>
      <w:r w:rsidRPr="009956CA">
        <w:rPr>
          <w:bCs/>
        </w:rPr>
        <w:t>All applicants will be informed of a scholarship outcome before or during the week commencing 10 December 2018.</w:t>
      </w:r>
    </w:p>
    <w:p w:rsidR="009956CA" w:rsidRPr="009956CA" w:rsidRDefault="009956CA" w:rsidP="009956CA">
      <w:pPr>
        <w:pStyle w:val="ListParagraph"/>
        <w:numPr>
          <w:ilvl w:val="0"/>
          <w:numId w:val="3"/>
        </w:numPr>
        <w:rPr>
          <w:bCs/>
        </w:rPr>
      </w:pPr>
      <w:r w:rsidRPr="009956CA">
        <w:rPr>
          <w:bCs/>
        </w:rPr>
        <w:t xml:space="preserve">If you have any questions or concerns, please contact Shaaba Lotun at </w:t>
      </w:r>
      <w:hyperlink r:id="rId7" w:history="1">
        <w:r w:rsidRPr="009956CA">
          <w:rPr>
            <w:rStyle w:val="Hyperlink"/>
            <w:bCs/>
            <w:color w:val="7030A0"/>
          </w:rPr>
          <w:t>iadssum@essex.ac.uk</w:t>
        </w:r>
      </w:hyperlink>
      <w:r w:rsidRPr="009956CA">
        <w:rPr>
          <w:bCs/>
          <w:color w:val="7030A0"/>
        </w:rPr>
        <w:t xml:space="preserve"> </w:t>
      </w:r>
    </w:p>
    <w:p w:rsidR="004B0FE5" w:rsidRDefault="004B0FE5">
      <w:pPr>
        <w:rPr>
          <w:bCs/>
          <w:color w:val="000000"/>
        </w:rPr>
      </w:pPr>
    </w:p>
    <w:p w:rsidR="00794EBB" w:rsidRPr="009956CA" w:rsidRDefault="009956CA">
      <w:pPr>
        <w:rPr>
          <w:b/>
          <w:bCs/>
          <w:color w:val="000000"/>
        </w:rPr>
      </w:pPr>
      <w:r w:rsidRPr="009956CA">
        <w:rPr>
          <w:b/>
          <w:bCs/>
          <w:color w:val="000000"/>
        </w:rPr>
        <w:t>SECTION 1: ELIGIBILITY</w:t>
      </w:r>
    </w:p>
    <w:p w:rsidR="009956CA" w:rsidRDefault="009956CA">
      <w:pPr>
        <w:rPr>
          <w:bCs/>
          <w:color w:val="000000"/>
        </w:rPr>
      </w:pPr>
      <w:r>
        <w:rPr>
          <w:bCs/>
          <w:color w:val="000000"/>
        </w:rPr>
        <w:t xml:space="preserve">Only delegates who fit the below three criteria are eligible to apply for this scholarship, please confirm that you fit the criteria by selecting ‘yes’ to each point.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956CA" w:rsidTr="009956CA">
        <w:tc>
          <w:tcPr>
            <w:tcW w:w="5949" w:type="dxa"/>
          </w:tcPr>
          <w:p w:rsidR="009956CA" w:rsidRDefault="009956CA" w:rsidP="009956CA">
            <w:pPr>
              <w:tabs>
                <w:tab w:val="right" w:pos="573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confirm I am a current student at a higher education institution, or alumni without employment</w:t>
            </w:r>
            <w:r w:rsidR="00634E6A">
              <w:rPr>
                <w:b/>
                <w:bCs/>
                <w:color w:val="000000"/>
              </w:rPr>
              <w:t>.</w:t>
            </w:r>
          </w:p>
        </w:tc>
        <w:tc>
          <w:tcPr>
            <w:tcW w:w="3067" w:type="dxa"/>
          </w:tcPr>
          <w:p w:rsidR="009956CA" w:rsidRPr="007C6F55" w:rsidRDefault="009956CA" w:rsidP="0052372D">
            <w:pPr>
              <w:rPr>
                <w:bCs/>
                <w:color w:val="000000"/>
              </w:rPr>
            </w:pPr>
            <w:r w:rsidRPr="007C6F55">
              <w:rPr>
                <w:bCs/>
                <w:color w:val="000000"/>
              </w:rPr>
              <w:t>Yes / No</w:t>
            </w:r>
          </w:p>
        </w:tc>
      </w:tr>
      <w:tr w:rsidR="009956CA" w:rsidTr="009956CA">
        <w:tc>
          <w:tcPr>
            <w:tcW w:w="5949" w:type="dxa"/>
          </w:tcPr>
          <w:p w:rsidR="009956CA" w:rsidRDefault="009956CA" w:rsidP="009956CA">
            <w:pPr>
              <w:tabs>
                <w:tab w:val="right" w:pos="573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confirm that I am from a developing country</w:t>
            </w:r>
            <w:r w:rsidR="00634E6A">
              <w:rPr>
                <w:b/>
                <w:bCs/>
                <w:color w:val="000000"/>
              </w:rPr>
              <w:t>.</w:t>
            </w:r>
          </w:p>
        </w:tc>
        <w:tc>
          <w:tcPr>
            <w:tcW w:w="3067" w:type="dxa"/>
          </w:tcPr>
          <w:p w:rsidR="009956CA" w:rsidRPr="007C6F55" w:rsidRDefault="009956CA" w:rsidP="0052372D">
            <w:pPr>
              <w:rPr>
                <w:bCs/>
                <w:color w:val="000000"/>
              </w:rPr>
            </w:pPr>
            <w:r w:rsidRPr="007C6F55">
              <w:rPr>
                <w:bCs/>
                <w:color w:val="000000"/>
              </w:rPr>
              <w:t>Yes / No</w:t>
            </w:r>
          </w:p>
        </w:tc>
      </w:tr>
      <w:tr w:rsidR="009956CA" w:rsidTr="009956CA">
        <w:tc>
          <w:tcPr>
            <w:tcW w:w="5949" w:type="dxa"/>
          </w:tcPr>
          <w:p w:rsidR="009956CA" w:rsidRDefault="009956CA" w:rsidP="009956CA">
            <w:pPr>
              <w:tabs>
                <w:tab w:val="right" w:pos="573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understand this is a fee-only scholarship, and if I am successfully awarded this, I will be able to fund my own travel and accommodation</w:t>
            </w:r>
            <w:r w:rsidR="007C6F55">
              <w:rPr>
                <w:b/>
                <w:bCs/>
                <w:color w:val="000000"/>
              </w:rPr>
              <w:t>.</w:t>
            </w:r>
          </w:p>
        </w:tc>
        <w:tc>
          <w:tcPr>
            <w:tcW w:w="3067" w:type="dxa"/>
          </w:tcPr>
          <w:p w:rsidR="009956CA" w:rsidRPr="007C6F55" w:rsidRDefault="009956CA" w:rsidP="0052372D">
            <w:pPr>
              <w:rPr>
                <w:bCs/>
                <w:color w:val="000000"/>
              </w:rPr>
            </w:pPr>
            <w:r w:rsidRPr="007C6F55">
              <w:rPr>
                <w:bCs/>
                <w:color w:val="000000"/>
              </w:rPr>
              <w:t>Yes / No</w:t>
            </w:r>
          </w:p>
        </w:tc>
      </w:tr>
    </w:tbl>
    <w:p w:rsidR="009956CA" w:rsidRDefault="009956CA">
      <w:pPr>
        <w:rPr>
          <w:bCs/>
          <w:color w:val="000000"/>
        </w:rPr>
      </w:pPr>
    </w:p>
    <w:p w:rsidR="009956CA" w:rsidRPr="005B2AA5" w:rsidRDefault="009956CA">
      <w:pPr>
        <w:rPr>
          <w:b/>
          <w:bCs/>
          <w:color w:val="000000"/>
        </w:rPr>
      </w:pPr>
      <w:r w:rsidRPr="005B2AA5">
        <w:rPr>
          <w:b/>
          <w:bCs/>
          <w:color w:val="000000"/>
        </w:rPr>
        <w:t>SECTION 2: PERSONAL INFORMATION</w:t>
      </w:r>
    </w:p>
    <w:p w:rsidR="009956CA" w:rsidRDefault="009956CA">
      <w:pPr>
        <w:rPr>
          <w:bCs/>
          <w:color w:val="000000"/>
        </w:rPr>
      </w:pPr>
      <w:r>
        <w:rPr>
          <w:bCs/>
          <w:color w:val="000000"/>
        </w:rPr>
        <w:t xml:space="preserve">Please fill out your personal details as required, we will use these to contact you about the outcome of your application. 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AA5" w:rsidTr="005B2AA5">
        <w:tc>
          <w:tcPr>
            <w:tcW w:w="1980" w:type="dxa"/>
          </w:tcPr>
          <w:p w:rsidR="005B2AA5" w:rsidRDefault="005B2AA5" w:rsidP="005B2A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Title:</w:t>
            </w:r>
          </w:p>
        </w:tc>
        <w:tc>
          <w:tcPr>
            <w:tcW w:w="7036" w:type="dxa"/>
          </w:tcPr>
          <w:p w:rsidR="005B2AA5" w:rsidRDefault="005B2AA5" w:rsidP="005B2AA5">
            <w:pPr>
              <w:rPr>
                <w:b/>
                <w:bCs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067"/>
      </w:tblGrid>
      <w:tr w:rsidR="0076648C" w:rsidTr="0076648C">
        <w:tc>
          <w:tcPr>
            <w:tcW w:w="1980" w:type="dxa"/>
          </w:tcPr>
          <w:p w:rsidR="0076648C" w:rsidRDefault="007664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Full name:</w:t>
            </w:r>
          </w:p>
        </w:tc>
        <w:tc>
          <w:tcPr>
            <w:tcW w:w="7036" w:type="dxa"/>
            <w:gridSpan w:val="2"/>
          </w:tcPr>
          <w:p w:rsidR="0076648C" w:rsidRDefault="0076648C">
            <w:pPr>
              <w:rPr>
                <w:b/>
                <w:bCs/>
                <w:color w:val="000000"/>
              </w:rPr>
            </w:pPr>
          </w:p>
        </w:tc>
      </w:tr>
      <w:tr w:rsidR="0076648C" w:rsidTr="009C1675">
        <w:tc>
          <w:tcPr>
            <w:tcW w:w="1980" w:type="dxa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 address:</w:t>
            </w:r>
          </w:p>
        </w:tc>
        <w:tc>
          <w:tcPr>
            <w:tcW w:w="7036" w:type="dxa"/>
            <w:gridSpan w:val="2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</w:p>
        </w:tc>
      </w:tr>
      <w:tr w:rsidR="0076648C" w:rsidTr="009C1675">
        <w:tc>
          <w:tcPr>
            <w:tcW w:w="1980" w:type="dxa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Phone number:</w:t>
            </w:r>
          </w:p>
        </w:tc>
        <w:tc>
          <w:tcPr>
            <w:tcW w:w="7036" w:type="dxa"/>
            <w:gridSpan w:val="2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</w:p>
        </w:tc>
      </w:tr>
      <w:tr w:rsidR="0076648C" w:rsidTr="009C1675">
        <w:tc>
          <w:tcPr>
            <w:tcW w:w="1980" w:type="dxa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Full address:</w:t>
            </w:r>
          </w:p>
        </w:tc>
        <w:tc>
          <w:tcPr>
            <w:tcW w:w="7036" w:type="dxa"/>
            <w:gridSpan w:val="2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</w:p>
        </w:tc>
      </w:tr>
      <w:tr w:rsidR="007427C1" w:rsidTr="007427C1">
        <w:tc>
          <w:tcPr>
            <w:tcW w:w="5949" w:type="dxa"/>
            <w:gridSpan w:val="2"/>
          </w:tcPr>
          <w:p w:rsidR="007427C1" w:rsidRDefault="007427C1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Please confirm your country of residence:</w:t>
            </w:r>
          </w:p>
        </w:tc>
        <w:tc>
          <w:tcPr>
            <w:tcW w:w="3067" w:type="dxa"/>
          </w:tcPr>
          <w:p w:rsidR="007427C1" w:rsidRDefault="007427C1" w:rsidP="009C1675">
            <w:pPr>
              <w:rPr>
                <w:b/>
                <w:bCs/>
                <w:color w:val="000000"/>
              </w:rPr>
            </w:pPr>
          </w:p>
        </w:tc>
      </w:tr>
      <w:tr w:rsidR="0076648C" w:rsidTr="007427C1">
        <w:tc>
          <w:tcPr>
            <w:tcW w:w="5949" w:type="dxa"/>
            <w:gridSpan w:val="2"/>
          </w:tcPr>
          <w:p w:rsidR="0076648C" w:rsidRDefault="003F3D1F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 you wish to attend one week, or both weeks of the School?</w:t>
            </w:r>
          </w:p>
        </w:tc>
        <w:tc>
          <w:tcPr>
            <w:tcW w:w="3067" w:type="dxa"/>
          </w:tcPr>
          <w:p w:rsidR="005B2AA5" w:rsidRDefault="005B2AA5" w:rsidP="009C16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Week 1 Only</w:t>
            </w:r>
          </w:p>
          <w:p w:rsidR="005B2AA5" w:rsidRDefault="005B2AA5" w:rsidP="009C16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Week 2 Only</w:t>
            </w:r>
          </w:p>
          <w:p w:rsidR="0076648C" w:rsidRPr="00C23B52" w:rsidRDefault="005B2AA5" w:rsidP="005B2A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Both weeks </w:t>
            </w:r>
          </w:p>
        </w:tc>
      </w:tr>
    </w:tbl>
    <w:p w:rsidR="00AE511A" w:rsidRDefault="00AE511A" w:rsidP="00AE511A">
      <w:pPr>
        <w:rPr>
          <w:b/>
          <w:bCs/>
          <w:color w:val="000000"/>
        </w:rPr>
      </w:pPr>
    </w:p>
    <w:p w:rsidR="0014721E" w:rsidRDefault="0014721E" w:rsidP="00AE511A">
      <w:pPr>
        <w:rPr>
          <w:b/>
          <w:bCs/>
          <w:color w:val="000000"/>
        </w:rPr>
      </w:pPr>
    </w:p>
    <w:p w:rsidR="00AE511A" w:rsidRDefault="0014721E" w:rsidP="00AE511A">
      <w:pPr>
        <w:rPr>
          <w:b/>
          <w:bCs/>
          <w:color w:val="000000"/>
        </w:rPr>
      </w:pPr>
      <w:r>
        <w:rPr>
          <w:b/>
          <w:bCs/>
          <w:color w:val="000000"/>
        </w:rPr>
        <w:t>[</w:t>
      </w:r>
      <w:r w:rsidR="00AE511A">
        <w:rPr>
          <w:b/>
          <w:bCs/>
          <w:color w:val="000000"/>
        </w:rPr>
        <w:t>SECTION 3 OVERLEAF</w:t>
      </w:r>
      <w:r>
        <w:rPr>
          <w:b/>
          <w:bCs/>
          <w:color w:val="000000"/>
        </w:rPr>
        <w:t>]</w:t>
      </w:r>
    </w:p>
    <w:p w:rsidR="00AE511A" w:rsidRDefault="00AE511A" w:rsidP="00AE511A">
      <w:pPr>
        <w:rPr>
          <w:b/>
          <w:bCs/>
          <w:color w:val="000000"/>
        </w:rPr>
      </w:pPr>
    </w:p>
    <w:p w:rsidR="0014721E" w:rsidRDefault="0014721E" w:rsidP="00AE511A">
      <w:pPr>
        <w:rPr>
          <w:b/>
          <w:bCs/>
          <w:color w:val="000000"/>
        </w:rPr>
      </w:pPr>
    </w:p>
    <w:p w:rsidR="0076648C" w:rsidRDefault="00AE511A">
      <w:pPr>
        <w:rPr>
          <w:b/>
          <w:bCs/>
          <w:color w:val="000000"/>
        </w:rPr>
      </w:pPr>
      <w:r w:rsidRPr="00AE511A">
        <w:rPr>
          <w:b/>
          <w:bCs/>
          <w:color w:val="000000"/>
        </w:rPr>
        <w:t>SECTION 3: CASE OF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817" w:rsidTr="00D25817">
        <w:tc>
          <w:tcPr>
            <w:tcW w:w="9016" w:type="dxa"/>
          </w:tcPr>
          <w:p w:rsidR="00E32C89" w:rsidRDefault="00E32C89">
            <w:pPr>
              <w:rPr>
                <w:b/>
                <w:bCs/>
                <w:color w:val="000000"/>
              </w:rPr>
            </w:pPr>
          </w:p>
          <w:p w:rsidR="00D25817" w:rsidRDefault="00D258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 the below box, please write a case for support explaining the following: </w:t>
            </w:r>
          </w:p>
          <w:p w:rsidR="00D25817" w:rsidRDefault="00D25817" w:rsidP="00D25817">
            <w:pPr>
              <w:pStyle w:val="ListBullet"/>
            </w:pPr>
            <w:r>
              <w:t xml:space="preserve">Your motivation for attending the Summer School </w:t>
            </w:r>
          </w:p>
          <w:p w:rsidR="00D25817" w:rsidRDefault="00D25817" w:rsidP="00D25817">
            <w:pPr>
              <w:pStyle w:val="ListBullet"/>
            </w:pPr>
            <w:r>
              <w:t>The difference that attending the Summer School will make to your education and/or career</w:t>
            </w:r>
          </w:p>
          <w:p w:rsidR="00D25817" w:rsidRDefault="00D25817" w:rsidP="00D25817">
            <w:pPr>
              <w:pStyle w:val="ListBullet"/>
            </w:pPr>
            <w:r>
              <w:t>Your individual circumstances and why you are in need of a scholarship</w:t>
            </w:r>
          </w:p>
          <w:p w:rsidR="00495091" w:rsidRDefault="00495091" w:rsidP="0049509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495091" w:rsidRPr="00495091" w:rsidRDefault="00495091" w:rsidP="0049509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495091">
              <w:rPr>
                <w:b/>
              </w:rPr>
              <w:t>Word limit: 500 words</w:t>
            </w:r>
          </w:p>
          <w:p w:rsidR="00495091" w:rsidRDefault="00495091" w:rsidP="0049509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D25817" w:rsidTr="00D25817">
        <w:tc>
          <w:tcPr>
            <w:tcW w:w="9016" w:type="dxa"/>
          </w:tcPr>
          <w:p w:rsidR="00AE511A" w:rsidRDefault="00AE511A">
            <w:pPr>
              <w:rPr>
                <w:bCs/>
                <w:color w:val="000000"/>
              </w:rPr>
            </w:pPr>
          </w:p>
          <w:p w:rsidR="00D25817" w:rsidRDefault="00E32C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Please place your case for support here. </w:t>
            </w: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Pr="00E32C89" w:rsidRDefault="00AE511A">
            <w:pPr>
              <w:rPr>
                <w:bCs/>
                <w:color w:val="000000"/>
              </w:rPr>
            </w:pPr>
          </w:p>
        </w:tc>
        <w:bookmarkStart w:id="0" w:name="_GoBack"/>
        <w:bookmarkEnd w:id="0"/>
      </w:tr>
    </w:tbl>
    <w:p w:rsidR="00642010" w:rsidRDefault="00791707"/>
    <w:p w:rsidR="00AE511A" w:rsidRDefault="0014721E">
      <w:pPr>
        <w:rPr>
          <w:b/>
        </w:rPr>
      </w:pPr>
      <w:r>
        <w:rPr>
          <w:b/>
        </w:rPr>
        <w:t>[</w:t>
      </w:r>
      <w:r w:rsidR="00680176">
        <w:rPr>
          <w:b/>
        </w:rPr>
        <w:t>END OF APPLICATION</w:t>
      </w:r>
      <w:r>
        <w:rPr>
          <w:b/>
        </w:rPr>
        <w:t>]</w:t>
      </w:r>
    </w:p>
    <w:p w:rsidR="00AE511A" w:rsidRDefault="00AE511A">
      <w:pPr>
        <w:rPr>
          <w:bCs/>
        </w:rPr>
      </w:pPr>
      <w:r w:rsidRPr="007214C3">
        <w:rPr>
          <w:bCs/>
        </w:rPr>
        <w:t xml:space="preserve">Please </w:t>
      </w:r>
      <w:r>
        <w:rPr>
          <w:bCs/>
        </w:rPr>
        <w:t>send</w:t>
      </w:r>
      <w:r w:rsidRPr="007214C3">
        <w:rPr>
          <w:bCs/>
        </w:rPr>
        <w:t xml:space="preserve"> completed applications to</w:t>
      </w:r>
      <w:r w:rsidRPr="00041E73">
        <w:rPr>
          <w:bCs/>
          <w:color w:val="7030A0"/>
        </w:rPr>
        <w:t xml:space="preserve"> </w:t>
      </w:r>
      <w:hyperlink r:id="rId8" w:history="1">
        <w:r w:rsidRPr="00041E73">
          <w:rPr>
            <w:rStyle w:val="Hyperlink"/>
            <w:bCs/>
            <w:color w:val="7030A0"/>
          </w:rPr>
          <w:t>iadssum@essex.ac.uk</w:t>
        </w:r>
      </w:hyperlink>
      <w:r w:rsidRPr="007214C3">
        <w:rPr>
          <w:bCs/>
        </w:rPr>
        <w:t xml:space="preserve"> by </w:t>
      </w:r>
      <w:r>
        <w:rPr>
          <w:b/>
          <w:bCs/>
          <w:color w:val="FF0000"/>
        </w:rPr>
        <w:t>Sunday 2 December</w:t>
      </w:r>
      <w:r w:rsidRPr="005B3828">
        <w:rPr>
          <w:b/>
          <w:bCs/>
          <w:color w:val="FF0000"/>
        </w:rPr>
        <w:t xml:space="preserve"> 2018</w:t>
      </w:r>
      <w:r w:rsidRPr="007214C3">
        <w:rPr>
          <w:bCs/>
          <w:color w:val="FF0000"/>
        </w:rPr>
        <w:t xml:space="preserve"> </w:t>
      </w:r>
      <w:r w:rsidRPr="005B3828">
        <w:rPr>
          <w:bCs/>
        </w:rPr>
        <w:t>at</w:t>
      </w:r>
      <w:r w:rsidRPr="007214C3">
        <w:rPr>
          <w:bCs/>
          <w:color w:val="FF0000"/>
        </w:rPr>
        <w:t xml:space="preserve"> </w:t>
      </w:r>
      <w:r w:rsidRPr="005B3828">
        <w:rPr>
          <w:b/>
          <w:bCs/>
          <w:color w:val="FF0000"/>
        </w:rPr>
        <w:t>23:59</w:t>
      </w:r>
      <w:r w:rsidR="00F748E1" w:rsidRPr="00F748E1">
        <w:rPr>
          <w:b/>
          <w:bCs/>
        </w:rPr>
        <w:t>.</w:t>
      </w:r>
      <w:r w:rsidRPr="00F748E1">
        <w:rPr>
          <w:bCs/>
        </w:rPr>
        <w:t xml:space="preserve"> </w:t>
      </w:r>
    </w:p>
    <w:p w:rsidR="00AE511A" w:rsidRPr="00AE511A" w:rsidRDefault="00AE511A">
      <w:pPr>
        <w:rPr>
          <w:b/>
          <w:bCs/>
        </w:rPr>
      </w:pPr>
    </w:p>
    <w:sectPr w:rsidR="00AE511A" w:rsidRPr="00AE51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07" w:rsidRDefault="00791707" w:rsidP="004059C9">
      <w:pPr>
        <w:spacing w:after="0" w:line="240" w:lineRule="auto"/>
      </w:pPr>
      <w:r>
        <w:separator/>
      </w:r>
    </w:p>
  </w:endnote>
  <w:endnote w:type="continuationSeparator" w:id="0">
    <w:p w:rsidR="00791707" w:rsidRDefault="00791707" w:rsidP="0040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C9" w:rsidRDefault="004059C9">
    <w:pPr>
      <w:pStyle w:val="Footer"/>
    </w:pPr>
    <w:r w:rsidRPr="007E4F31">
      <w:rPr>
        <w:noProof/>
        <w:lang w:eastAsia="en-GB"/>
      </w:rPr>
      <mc:AlternateContent>
        <mc:Choice Requires="wpg">
          <w:drawing>
            <wp:inline distT="0" distB="0" distL="0" distR="0" wp14:anchorId="16AA4607" wp14:editId="1D4D2A46">
              <wp:extent cx="5731510" cy="593731"/>
              <wp:effectExtent l="0" t="19050" r="21590" b="0"/>
              <wp:docPr id="1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593731"/>
                        <a:chOff x="0" y="0"/>
                        <a:chExt cx="6869724" cy="712192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11725" y="0"/>
                          <a:ext cx="6857999" cy="6564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Image result for university of esse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5079" y="91922"/>
                          <a:ext cx="1890590" cy="472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1" name="Group 11"/>
                      <wpg:cNvGrpSpPr/>
                      <wpg:grpSpPr>
                        <a:xfrm>
                          <a:off x="24976" y="41901"/>
                          <a:ext cx="3810988" cy="670291"/>
                          <a:chOff x="24976" y="41901"/>
                          <a:chExt cx="3810988" cy="670291"/>
                        </a:xfrm>
                      </wpg:grpSpPr>
                      <wps:wsp>
                        <wps:cNvPr id="12" name="TextBox 4"/>
                        <wps:cNvSpPr txBox="1"/>
                        <wps:spPr>
                          <a:xfrm>
                            <a:off x="24976" y="41901"/>
                            <a:ext cx="1392820" cy="670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9C9" w:rsidRDefault="004059C9" w:rsidP="004059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="Consolas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</w:rPr>
                                <w:t>IADS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5"/>
                        <wps:cNvSpPr txBox="1"/>
                        <wps:spPr>
                          <a:xfrm>
                            <a:off x="1323422" y="112770"/>
                            <a:ext cx="2512542" cy="520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9C9" w:rsidRDefault="004059C9" w:rsidP="004059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The Institute for Analytics &amp; Data Science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266340" y="150189"/>
                            <a:ext cx="0" cy="4387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0" y="7620"/>
                          <a:ext cx="686972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6AA4607" id="Group 17" o:spid="_x0000_s1030" style="width:451.3pt;height:46.75pt;mso-position-horizontal-relative:char;mso-position-vertical-relative:line" coordsize="68697,712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">
              <v:rect id="Rectangle 9" o:spid="_x0000_s1031" style="position:absolute;left:117;width:68580;height:6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v8cMA&#10;AADaAAAADwAAAGRycy9kb3ducmV2LnhtbESPQYvCMBSE78L+h/AW9qapBYt2jSKC6GUPahG8vW2e&#10;bbF5qU203X+/EQSPw8x8w8yXvanFg1pXWVYwHkUgiHOrKy4UZMfNcArCeWSNtWVS8EcOlouPwRxT&#10;bTve0+PgCxEg7FJUUHrfpFK6vCSDbmQb4uBdbGvQB9kWUrfYBbipZRxFiTRYcVgosaF1Sfn1cDcK&#10;4qyfxN3PZnY6Z7/bKLnf1jElSn199qtvEJ56/w6/2jutYAb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dv8cMAAADaAAAADwAAAAAAAAAAAAAAAACYAgAAZHJzL2Rv&#10;d25yZXYueG1sUEsFBgAAAAAEAAQA9QAAAIgDAAAAAA==&#10;" fillcolor="#f2f2f2 [305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alt="Image result for university of essex logo" style="position:absolute;left:48650;top:919;width:18906;height:4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HNy3GAAAA2wAAAA8AAABkcnMvZG93bnJldi54bWxEj81uwkAMhO+VeIeVK/VWNvSAUGAT0Uq0&#10;RT2UAAe4WVnnR816o+wWwtvXh0rcbM145vMqH12nLjSE1rOB2TQBRVx623Jt4HjYPC9AhYhssfNM&#10;Bm4UIM8mDytMrb9yQZd9rJWEcEjRQBNjn2odyoYchqnviUWr/OAwyjrU2g54lXDX6ZckmWuHLUtD&#10;gz29NVT+7H+dga/ZrVps52S3r8XpxOG9On/svo15ehzXS1CRxng3/19/WsEXevlFBt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c3LcYAAADbAAAADwAAAAAAAAAAAAAA&#10;AACfAgAAZHJzL2Rvd25yZXYueG1sUEsFBgAAAAAEAAQA9wAAAJIDAAAAAA==&#10;">
                <v:imagedata r:id="rId2" o:title="Image result for university of essex logo"/>
              </v:shape>
              <v:group id="Group 11" o:spid="_x0000_s1033" style="position:absolute;left:249;top:419;width:38110;height:6702" coordorigin="249,419" coordsize="38109,6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4" type="#_x0000_t202" style="position:absolute;left:249;top:419;width:13928;height:6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4059C9" w:rsidRDefault="004059C9" w:rsidP="004059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="Consolas"/>
                            <w:color w:val="000000" w:themeColor="text1"/>
                            <w:kern w:val="24"/>
                            <w:sz w:val="60"/>
                            <w:szCs w:val="60"/>
                          </w:rPr>
                          <w:t>IADS</w:t>
                        </w:r>
                      </w:p>
                    </w:txbxContent>
                  </v:textbox>
                </v:shape>
                <v:shape id="TextBox 5" o:spid="_x0000_s1035" type="#_x0000_t202" style="position:absolute;left:13234;top:1127;width:25125;height:5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4059C9" w:rsidRDefault="004059C9" w:rsidP="004059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The Institute for Analytics &amp; Data Science</w:t>
                        </w:r>
                      </w:p>
                    </w:txbxContent>
                  </v:textbox>
                </v:shape>
                <v:line id="Straight Connector 14" o:spid="_x0000_s1036" style="position:absolute;visibility:visible;mso-wrap-style:square" from="12663,1501" to="12663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4Ar4AAADbAAAADwAAAGRycy9kb3ducmV2LnhtbERPSwrCMBDdC94hjOBGNFVEtBpFBcGN&#10;Cz8HGJuxLTaT0kRbPb0RBHfzeN9ZrBpTiCdVLresYDiIQBAnVuecKricd/0pCOeRNRaWScGLHKyW&#10;7dYCY21rPtLz5FMRQtjFqCDzvoyldElGBt3AlsSBu9nKoA+wSqWusA7hppCjKJpIgzmHhgxL2maU&#10;3E8Po2Ak9WGaHG3v7K7vTd67rO9+VivV7TTrOQhPjf+Lf+69DvPH8P0lHC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KvgCvgAAANsAAAAPAAAAAAAAAAAAAAAAAKEC&#10;AABkcnMvZG93bnJldi54bWxQSwUGAAAAAAQABAD5AAAAjAMAAAAA&#10;" strokecolor="red" strokeweight=".5pt">
                  <v:stroke joinstyle="miter"/>
                </v:line>
              </v:group>
              <v:line id="Straight Connector 15" o:spid="_x0000_s1037" style="position:absolute;visibility:visible;mso-wrap-style:square" from="0,76" to="68697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WD8EAAADbAAAADwAAAGRycy9kb3ducmV2LnhtbERPTUvDQBC9C/0PyxS82U0FpcRuSykU&#10;JIhoUvE6ZKdJMDsbd8ck/ntXELzN433Odj+7Xo0UYufZwHqVgSKuve24MXCuTjcbUFGQLfaeycA3&#10;RdjvFldbzK2f+JXGUhqVQjjmaKAVGXKtY92Sw7jyA3HiLj44lARDo23AKYW7Xt9m2b122HFqaHGg&#10;Y0v1R/nlDBRV6Pqn4uXzfVNPRSlvo1TPF2Oul/PhAZTQLP/iP/ejTfPv4PeXdI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0ZYPwQAAANsAAAAPAAAAAAAAAAAAAAAA&#10;AKECAABkcnMvZG93bnJldi54bWxQSwUGAAAAAAQABAD5AAAAjwMAAAAA&#10;" strokecolor="#7030a0" strokeweight="3pt">
                <v:stroke joinstyle="miter"/>
              </v:lin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07" w:rsidRDefault="00791707" w:rsidP="004059C9">
      <w:pPr>
        <w:spacing w:after="0" w:line="240" w:lineRule="auto"/>
      </w:pPr>
      <w:r>
        <w:separator/>
      </w:r>
    </w:p>
  </w:footnote>
  <w:footnote w:type="continuationSeparator" w:id="0">
    <w:p w:rsidR="00791707" w:rsidRDefault="00791707" w:rsidP="0040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C9" w:rsidRDefault="004059C9">
    <w:pPr>
      <w:pStyle w:val="Header"/>
    </w:pPr>
    <w:r w:rsidRPr="007E4F31">
      <w:rPr>
        <w:noProof/>
        <w:lang w:eastAsia="en-GB"/>
      </w:rPr>
      <mc:AlternateContent>
        <mc:Choice Requires="wpg">
          <w:drawing>
            <wp:inline distT="0" distB="0" distL="0" distR="0" wp14:anchorId="0DF4418B" wp14:editId="6E8318AE">
              <wp:extent cx="5731510" cy="754118"/>
              <wp:effectExtent l="0" t="0" r="2540" b="8255"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754118"/>
                        <a:chOff x="0" y="0"/>
                        <a:chExt cx="6858000" cy="902676"/>
                      </a:xfrm>
                    </wpg:grpSpPr>
                    <wps:wsp>
                      <wps:cNvPr id="3" name="Flowchart: Document 3"/>
                      <wps:cNvSpPr/>
                      <wps:spPr>
                        <a:xfrm>
                          <a:off x="0" y="42465"/>
                          <a:ext cx="6858000" cy="860211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lowchart: Document 4"/>
                      <wps:cNvSpPr/>
                      <wps:spPr>
                        <a:xfrm>
                          <a:off x="0" y="0"/>
                          <a:ext cx="6858000" cy="860211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Box 3"/>
                      <wps:cNvSpPr txBox="1"/>
                      <wps:spPr>
                        <a:xfrm>
                          <a:off x="11724" y="40260"/>
                          <a:ext cx="6718196" cy="6688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9C9" w:rsidRDefault="004059C9" w:rsidP="004059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Analytics and Data Science Summer School 2019</w:t>
                            </w:r>
                          </w:p>
                          <w:p w:rsidR="004059C9" w:rsidRPr="004059C9" w:rsidRDefault="004059C9" w:rsidP="004059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4059C9">
                              <w:rPr>
                                <w:rFonts w:ascii="Century Gothic" w:hAnsi="Century Gothic"/>
                              </w:rPr>
                              <w:t>Scholarship Application 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DF4418B" id="Group 1" o:spid="_x0000_s1026" style="width:451.3pt;height:59.4pt;mso-position-horizontal-relative:char;mso-position-vertical-relative:line" coordsize="68580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27" type="#_x0000_t114" style="position:absolute;top:424;width:68580;height:8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lRcAA&#10;AADaAAAADwAAAGRycy9kb3ducmV2LnhtbESPQWsCMRSE74X+h/CE3mrWSkVWo0ip0JNQ9eDxsXlN&#10;lm5elryo23/fCILHYWa+YZbrIXTqQknayAYm4woUcRNty87A8bB9nYOSjGyxi0wG/khgvXp+WmJt&#10;45W/6bLPThUIS40GfM59rbU0ngLKOPbExfuJKWAuMjltE14LPHT6rapmOmDLZcFjTx+emt/9ORiQ&#10;XW/fN/PT1p2t/5wmEe9OjTEvo2GzAJVpyI/wvf1lDUzhdqXc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MlRcAAAADaAAAADwAAAAAAAAAAAAAAAACYAgAAZHJzL2Rvd25y&#10;ZXYueG1sUEsFBgAAAAAEAAQA9QAAAIUDAAAAAA==&#10;" fillcolor="red" stroked="f" strokeweight="1pt"/>
              <v:shape id="Flowchart: Document 4" o:spid="_x0000_s1028" type="#_x0000_t114" style="position:absolute;width:68580;height:8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31cIA&#10;AADaAAAADwAAAGRycy9kb3ducmV2LnhtbESPQYvCMBSE78L+h/AWvGm6KiJdo8iCsCwiaL3s7dE8&#10;m2rzUppYq7/eCILHYWa+YebLzlaipcaXjhV8DRMQxLnTJRcKDtl6MAPhA7LGyjEpuJGH5eKjN8dU&#10;uyvvqN2HQkQI+xQVmBDqVEqfG7Loh64mjt7RNRZDlE0hdYPXCLeVHCXJVFosOS4YrOnHUH7eX6yC&#10;YuxHR3+6Z5tuVm/bP5P9y9Ndqf5nt/oGEagL7/Cr/asVT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7fVwgAAANoAAAAPAAAAAAAAAAAAAAAAAJgCAABkcnMvZG93&#10;bnJldi54bWxQSwUGAAAAAAQABAD1AAAAhwMAAAAA&#10;" fillcolor="#f2f2f2 [305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9" type="#_x0000_t202" style="position:absolute;left:117;top:402;width:67182;height:66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4059C9" w:rsidRDefault="004059C9" w:rsidP="004059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Analytics and Data Science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Summer School 201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</w:p>
                    <w:p w:rsidR="004059C9" w:rsidRPr="004059C9" w:rsidRDefault="004059C9" w:rsidP="004059C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4059C9">
                        <w:rPr>
                          <w:rFonts w:ascii="Century Gothic" w:hAnsi="Century Gothic"/>
                        </w:rPr>
                        <w:t>Scholarship Application Form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C46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670A0"/>
    <w:multiLevelType w:val="hybridMultilevel"/>
    <w:tmpl w:val="7BEA6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509E"/>
    <w:multiLevelType w:val="hybridMultilevel"/>
    <w:tmpl w:val="867EE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9"/>
    <w:rsid w:val="00012EB5"/>
    <w:rsid w:val="00013A73"/>
    <w:rsid w:val="00041E73"/>
    <w:rsid w:val="0014721E"/>
    <w:rsid w:val="002C4560"/>
    <w:rsid w:val="00380E0D"/>
    <w:rsid w:val="003F3D1F"/>
    <w:rsid w:val="004059C9"/>
    <w:rsid w:val="004711D7"/>
    <w:rsid w:val="00495091"/>
    <w:rsid w:val="004B0FE5"/>
    <w:rsid w:val="004B38E8"/>
    <w:rsid w:val="004F3AE3"/>
    <w:rsid w:val="005B2AA5"/>
    <w:rsid w:val="005B3828"/>
    <w:rsid w:val="00606AFF"/>
    <w:rsid w:val="00634E6A"/>
    <w:rsid w:val="00642DD7"/>
    <w:rsid w:val="00680176"/>
    <w:rsid w:val="00681AA6"/>
    <w:rsid w:val="007214C3"/>
    <w:rsid w:val="007427C1"/>
    <w:rsid w:val="0076648C"/>
    <w:rsid w:val="00791707"/>
    <w:rsid w:val="00794EBB"/>
    <w:rsid w:val="007B07E6"/>
    <w:rsid w:val="007C6F55"/>
    <w:rsid w:val="007C7BF6"/>
    <w:rsid w:val="008107E8"/>
    <w:rsid w:val="009956CA"/>
    <w:rsid w:val="00AE511A"/>
    <w:rsid w:val="00BB0829"/>
    <w:rsid w:val="00BF087C"/>
    <w:rsid w:val="00C23B52"/>
    <w:rsid w:val="00C354F2"/>
    <w:rsid w:val="00C83FC2"/>
    <w:rsid w:val="00CE1151"/>
    <w:rsid w:val="00D25817"/>
    <w:rsid w:val="00D873D5"/>
    <w:rsid w:val="00E32C89"/>
    <w:rsid w:val="00F748E1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27D9B-BA4A-4F92-8BEE-94E9771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15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2581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C9"/>
  </w:style>
  <w:style w:type="paragraph" w:styleId="Footer">
    <w:name w:val="footer"/>
    <w:basedOn w:val="Normal"/>
    <w:link w:val="FooterChar"/>
    <w:uiPriority w:val="99"/>
    <w:unhideWhenUsed/>
    <w:rsid w:val="0040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C9"/>
  </w:style>
  <w:style w:type="paragraph" w:styleId="NormalWeb">
    <w:name w:val="Normal (Web)"/>
    <w:basedOn w:val="Normal"/>
    <w:uiPriority w:val="99"/>
    <w:semiHidden/>
    <w:unhideWhenUsed/>
    <w:rsid w:val="00405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dssum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dssum@esse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Lotun, Shaaba B</dc:creator>
  <cp:keywords/>
  <dc:description/>
  <cp:lastModifiedBy>Lotun, Shaaba B</cp:lastModifiedBy>
  <cp:revision>39</cp:revision>
  <dcterms:created xsi:type="dcterms:W3CDTF">2018-02-26T15:00:00Z</dcterms:created>
  <dcterms:modified xsi:type="dcterms:W3CDTF">2018-11-07T16:29:00Z</dcterms:modified>
</cp:coreProperties>
</file>