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AF8BC" w14:textId="77777777" w:rsidR="00580B44" w:rsidRDefault="00580B44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80B44" w14:paraId="76AA6FFF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51465" w14:textId="4AD869F3" w:rsidR="00580B44" w:rsidRDefault="00F07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C4732" w14:textId="21EBBE25" w:rsidR="00580B44" w:rsidRDefault="00F07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Yes/How?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44792" w14:textId="3D16ACE8" w:rsidR="00580B44" w:rsidRDefault="00A12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Pitfalls/No/How</w:t>
            </w:r>
            <w:r w:rsidR="00F07457">
              <w:rPr>
                <w:b/>
              </w:rPr>
              <w:t>?</w:t>
            </w:r>
          </w:p>
        </w:tc>
      </w:tr>
      <w:tr w:rsidR="00580B44" w:rsidRPr="00A121D7" w14:paraId="52BC785B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7802D" w14:textId="77777777" w:rsidR="00580B44" w:rsidRPr="00A121D7" w:rsidRDefault="009E283A">
            <w:pPr>
              <w:widowControl w:val="0"/>
              <w:spacing w:line="240" w:lineRule="auto"/>
              <w:rPr>
                <w:lang w:val="en-US"/>
              </w:rPr>
            </w:pPr>
            <w:r w:rsidRPr="00A121D7">
              <w:rPr>
                <w:lang w:val="en-US"/>
              </w:rPr>
              <w:t>Locus of control</w:t>
            </w:r>
          </w:p>
          <w:p w14:paraId="661CFF9C" w14:textId="77777777" w:rsidR="00580B44" w:rsidRPr="00A121D7" w:rsidRDefault="00580B44">
            <w:pPr>
              <w:widowControl w:val="0"/>
              <w:spacing w:line="240" w:lineRule="auto"/>
              <w:rPr>
                <w:lang w:val="en-US"/>
              </w:rPr>
            </w:pPr>
          </w:p>
          <w:p w14:paraId="0186E588" w14:textId="41EF25D9" w:rsidR="00580B44" w:rsidRPr="00A121D7" w:rsidRDefault="00F07457">
            <w:pPr>
              <w:widowControl w:val="0"/>
              <w:spacing w:line="240" w:lineRule="auto"/>
              <w:rPr>
                <w:i/>
                <w:sz w:val="20"/>
                <w:szCs w:val="20"/>
                <w:lang w:val="en-US"/>
              </w:rPr>
            </w:pPr>
            <w:r w:rsidRPr="00A121D7">
              <w:rPr>
                <w:i/>
                <w:sz w:val="20"/>
                <w:szCs w:val="20"/>
                <w:lang w:val="en-US"/>
              </w:rPr>
              <w:t xml:space="preserve">Focus on what is inside of your control and not on things you can’t control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04E6D" w14:textId="77777777" w:rsidR="00580B44" w:rsidRPr="00A121D7" w:rsidRDefault="0058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D7209" w14:textId="77777777" w:rsidR="00580B44" w:rsidRPr="00A121D7" w:rsidRDefault="0058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</w:tr>
      <w:tr w:rsidR="00580B44" w:rsidRPr="00A121D7" w14:paraId="18DE889D" w14:textId="77777777">
        <w:trPr>
          <w:trHeight w:val="465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21C48" w14:textId="24DBA8F6" w:rsidR="00580B44" w:rsidRPr="00A121D7" w:rsidRDefault="009E283A">
            <w:pPr>
              <w:widowControl w:val="0"/>
              <w:spacing w:line="240" w:lineRule="auto"/>
              <w:rPr>
                <w:lang w:val="en-US"/>
              </w:rPr>
            </w:pPr>
            <w:r w:rsidRPr="00A121D7">
              <w:rPr>
                <w:lang w:val="en-US"/>
              </w:rPr>
              <w:t>Structur</w:t>
            </w:r>
            <w:r w:rsidR="00F07457" w:rsidRPr="00A121D7">
              <w:rPr>
                <w:lang w:val="en-US"/>
              </w:rPr>
              <w:t>e</w:t>
            </w:r>
          </w:p>
          <w:p w14:paraId="05E3B074" w14:textId="77777777" w:rsidR="00580B44" w:rsidRPr="00A121D7" w:rsidRDefault="00580B44">
            <w:pPr>
              <w:widowControl w:val="0"/>
              <w:spacing w:line="240" w:lineRule="auto"/>
              <w:rPr>
                <w:lang w:val="en-US"/>
              </w:rPr>
            </w:pPr>
          </w:p>
          <w:p w14:paraId="0AF511C2" w14:textId="3FB9981F" w:rsidR="00580B44" w:rsidRPr="00A121D7" w:rsidRDefault="00F07457">
            <w:pPr>
              <w:widowControl w:val="0"/>
              <w:spacing w:line="240" w:lineRule="auto"/>
              <w:rPr>
                <w:i/>
                <w:sz w:val="20"/>
                <w:szCs w:val="20"/>
                <w:lang w:val="en-US"/>
              </w:rPr>
            </w:pPr>
            <w:r w:rsidRPr="00A121D7">
              <w:rPr>
                <w:i/>
                <w:sz w:val="20"/>
                <w:szCs w:val="20"/>
                <w:lang w:val="en-US"/>
              </w:rPr>
              <w:t>Create a routine. What do you want to do in terms of study and outside of study.</w:t>
            </w:r>
            <w:r w:rsidR="009E283A" w:rsidRPr="00A121D7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6FB1E" w14:textId="77777777" w:rsidR="00580B44" w:rsidRPr="00A121D7" w:rsidRDefault="0058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C9E37" w14:textId="77777777" w:rsidR="00580B44" w:rsidRPr="00A121D7" w:rsidRDefault="0058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</w:tr>
      <w:tr w:rsidR="00580B44" w14:paraId="518E07FF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BA057" w14:textId="461AFC3D" w:rsidR="00580B44" w:rsidRPr="00A121D7" w:rsidRDefault="00F07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A121D7">
              <w:rPr>
                <w:lang w:val="en-US"/>
              </w:rPr>
              <w:t>Study environment</w:t>
            </w:r>
          </w:p>
          <w:p w14:paraId="20B2F104" w14:textId="77777777" w:rsidR="00580B44" w:rsidRPr="00A121D7" w:rsidRDefault="0058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  <w:p w14:paraId="0BD4DDE7" w14:textId="12743BBC" w:rsidR="00580B44" w:rsidRDefault="00F07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A121D7">
              <w:rPr>
                <w:i/>
                <w:sz w:val="20"/>
                <w:szCs w:val="20"/>
                <w:lang w:val="en-US"/>
              </w:rPr>
              <w:t xml:space="preserve">Clear study environment from distractions (phone/webwhatsapp). Inform roommates. Study room is often same room as bedroom. </w:t>
            </w:r>
            <w:r>
              <w:rPr>
                <w:i/>
                <w:sz w:val="20"/>
                <w:szCs w:val="20"/>
              </w:rPr>
              <w:t xml:space="preserve">How can you make a distinction?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1AA48" w14:textId="77777777" w:rsidR="00580B44" w:rsidRDefault="0058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E4AF2" w14:textId="77777777" w:rsidR="00580B44" w:rsidRDefault="0058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80B44" w14:paraId="5D5F911E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5A0F2" w14:textId="3891837E" w:rsidR="00580B44" w:rsidRDefault="00F07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Health</w:t>
            </w:r>
          </w:p>
          <w:p w14:paraId="6EF24364" w14:textId="77777777" w:rsidR="00F07457" w:rsidRDefault="00F07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56EE3AE" w14:textId="342E9949" w:rsidR="00580B44" w:rsidRDefault="00F07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diet</w:t>
            </w:r>
            <w:r w:rsidR="009E283A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exercise, screentime.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173CA" w14:textId="77777777" w:rsidR="00580B44" w:rsidRDefault="0058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3BD3D" w14:textId="77777777" w:rsidR="00580B44" w:rsidRDefault="0058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80B44" w14:paraId="612F2A2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F2270" w14:textId="6BC532A3" w:rsidR="00580B44" w:rsidRPr="00A121D7" w:rsidRDefault="00F07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A121D7">
              <w:rPr>
                <w:lang w:val="en-US"/>
              </w:rPr>
              <w:t>Connectedness</w:t>
            </w:r>
          </w:p>
          <w:p w14:paraId="14E8E3CE" w14:textId="77777777" w:rsidR="00580B44" w:rsidRPr="00A121D7" w:rsidRDefault="0058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  <w:p w14:paraId="45780364" w14:textId="5404936C" w:rsidR="00580B44" w:rsidRDefault="00F07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A121D7">
              <w:rPr>
                <w:i/>
                <w:sz w:val="20"/>
                <w:szCs w:val="20"/>
                <w:lang w:val="en-US"/>
              </w:rPr>
              <w:t xml:space="preserve">Social contact is essential for mental health. Who are the most important people in your environment. </w:t>
            </w:r>
            <w:r>
              <w:rPr>
                <w:i/>
                <w:sz w:val="20"/>
                <w:szCs w:val="20"/>
              </w:rPr>
              <w:t>How do you stay connected?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6FDF4" w14:textId="77777777" w:rsidR="00580B44" w:rsidRDefault="0058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93F52" w14:textId="77777777" w:rsidR="00580B44" w:rsidRDefault="0058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80B44" w:rsidRPr="00A121D7" w14:paraId="49448A16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0A2EF" w14:textId="540CE065" w:rsidR="00580B44" w:rsidRPr="00A121D7" w:rsidRDefault="00F07457">
            <w:pPr>
              <w:widowControl w:val="0"/>
              <w:spacing w:line="240" w:lineRule="auto"/>
              <w:rPr>
                <w:i/>
                <w:sz w:val="20"/>
                <w:szCs w:val="20"/>
                <w:lang w:val="en-US"/>
              </w:rPr>
            </w:pPr>
            <w:r w:rsidRPr="00A121D7">
              <w:rPr>
                <w:lang w:val="en-US"/>
              </w:rPr>
              <w:t>Gratefulness</w:t>
            </w:r>
          </w:p>
          <w:p w14:paraId="21278E55" w14:textId="77777777" w:rsidR="00580B44" w:rsidRPr="00A121D7" w:rsidRDefault="0058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en-US"/>
              </w:rPr>
            </w:pPr>
          </w:p>
          <w:p w14:paraId="058C0EC0" w14:textId="6E5DED09" w:rsidR="00580B44" w:rsidRPr="00A121D7" w:rsidRDefault="00F07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en-US"/>
              </w:rPr>
            </w:pPr>
            <w:r w:rsidRPr="00A121D7">
              <w:rPr>
                <w:i/>
                <w:sz w:val="20"/>
                <w:szCs w:val="20"/>
                <w:lang w:val="en-US"/>
              </w:rPr>
              <w:t xml:space="preserve">Reflect daily on things you are grateful for. This heightens well being and strengthens resilience.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E943E" w14:textId="77777777" w:rsidR="00580B44" w:rsidRPr="00A121D7" w:rsidRDefault="0058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A0D14" w14:textId="77777777" w:rsidR="00580B44" w:rsidRPr="00A121D7" w:rsidRDefault="0058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</w:tr>
      <w:tr w:rsidR="00580B44" w:rsidRPr="00A121D7" w14:paraId="72DC563E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25551" w14:textId="35E89686" w:rsidR="00580B44" w:rsidRPr="00A121D7" w:rsidRDefault="00F07457">
            <w:pPr>
              <w:widowControl w:val="0"/>
              <w:spacing w:line="240" w:lineRule="auto"/>
              <w:rPr>
                <w:lang w:val="en-US"/>
              </w:rPr>
            </w:pPr>
            <w:r w:rsidRPr="00A121D7">
              <w:rPr>
                <w:lang w:val="en-US"/>
              </w:rPr>
              <w:t>Novelty</w:t>
            </w:r>
          </w:p>
          <w:p w14:paraId="6E3FF0C5" w14:textId="77777777" w:rsidR="00580B44" w:rsidRPr="00A121D7" w:rsidRDefault="00580B44">
            <w:pPr>
              <w:widowControl w:val="0"/>
              <w:spacing w:line="240" w:lineRule="auto"/>
              <w:rPr>
                <w:lang w:val="en-US"/>
              </w:rPr>
            </w:pPr>
          </w:p>
          <w:p w14:paraId="2604A86F" w14:textId="40227473" w:rsidR="00580B44" w:rsidRPr="00A121D7" w:rsidRDefault="00F07457">
            <w:pPr>
              <w:widowControl w:val="0"/>
              <w:spacing w:line="240" w:lineRule="auto"/>
              <w:rPr>
                <w:lang w:val="en-US"/>
              </w:rPr>
            </w:pPr>
            <w:r w:rsidRPr="00A121D7">
              <w:rPr>
                <w:i/>
                <w:sz w:val="20"/>
                <w:szCs w:val="20"/>
                <w:lang w:val="en-US"/>
              </w:rPr>
              <w:t>Think about new things to keep your mind stimulated. Read a different book, learn an instrument, meditate, cook new recipes.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E6F56" w14:textId="77777777" w:rsidR="00580B44" w:rsidRPr="00A121D7" w:rsidRDefault="0058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1F4E1" w14:textId="77777777" w:rsidR="00580B44" w:rsidRPr="00A121D7" w:rsidRDefault="0058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</w:tr>
    </w:tbl>
    <w:p w14:paraId="09E58821" w14:textId="77777777" w:rsidR="00580B44" w:rsidRPr="00A121D7" w:rsidRDefault="00580B44">
      <w:pPr>
        <w:rPr>
          <w:lang w:val="en-US"/>
        </w:rPr>
      </w:pPr>
    </w:p>
    <w:sectPr w:rsidR="00580B44" w:rsidRPr="00A121D7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AFF11" w14:textId="77777777" w:rsidR="00C97673" w:rsidRDefault="00C97673">
      <w:pPr>
        <w:spacing w:line="240" w:lineRule="auto"/>
      </w:pPr>
      <w:r>
        <w:separator/>
      </w:r>
    </w:p>
  </w:endnote>
  <w:endnote w:type="continuationSeparator" w:id="0">
    <w:p w14:paraId="7174FCCC" w14:textId="77777777" w:rsidR="00C97673" w:rsidRDefault="00C976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4755D" w14:textId="77777777" w:rsidR="00C97673" w:rsidRDefault="00C97673">
      <w:pPr>
        <w:spacing w:line="240" w:lineRule="auto"/>
      </w:pPr>
      <w:r>
        <w:separator/>
      </w:r>
    </w:p>
  </w:footnote>
  <w:footnote w:type="continuationSeparator" w:id="0">
    <w:p w14:paraId="4F05A47C" w14:textId="77777777" w:rsidR="00C97673" w:rsidRDefault="00C976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F81CA" w14:textId="5560DCC3" w:rsidR="00580B44" w:rsidRPr="00A121D7" w:rsidRDefault="005E5514">
    <w:pPr>
      <w:rPr>
        <w:lang w:val="en-US"/>
      </w:rPr>
    </w:pPr>
    <w:r w:rsidRPr="00A121D7">
      <w:rPr>
        <w:lang w:val="en-US"/>
      </w:rPr>
      <w:t>e</w:t>
    </w:r>
    <w:r w:rsidR="00F07457" w:rsidRPr="00A121D7">
      <w:rPr>
        <w:lang w:val="en-US"/>
      </w:rPr>
      <w:t xml:space="preserve">ffectiveness in times of corona crisis </w:t>
    </w:r>
    <w:r w:rsidR="00F07457" w:rsidRPr="00A121D7">
      <w:rPr>
        <w:lang w:val="en-US"/>
      </w:rPr>
      <w:tab/>
    </w:r>
    <w:r w:rsidR="00F07457" w:rsidRPr="00A121D7">
      <w:rPr>
        <w:lang w:val="en-US"/>
      </w:rPr>
      <w:tab/>
    </w:r>
    <w:r w:rsidR="00F07457" w:rsidRPr="00A121D7">
      <w:rPr>
        <w:lang w:val="en-US"/>
      </w:rPr>
      <w:tab/>
    </w:r>
    <w:r w:rsidR="00F07457" w:rsidRPr="00A121D7">
      <w:rPr>
        <w:lang w:val="en-US"/>
      </w:rPr>
      <w:tab/>
    </w:r>
    <w:r w:rsidRPr="00A121D7">
      <w:rPr>
        <w:lang w:val="en-US"/>
      </w:rPr>
      <w:t xml:space="preserve">    </w:t>
    </w:r>
    <w:r w:rsidR="009E283A" w:rsidRPr="00A121D7">
      <w:rPr>
        <w:lang w:val="en-US"/>
      </w:rPr>
      <w:t xml:space="preserve">WAKKER BIJ BAKKER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B44"/>
    <w:rsid w:val="00580B44"/>
    <w:rsid w:val="005E5514"/>
    <w:rsid w:val="009E283A"/>
    <w:rsid w:val="00A121D7"/>
    <w:rsid w:val="00C97673"/>
    <w:rsid w:val="00F0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2A30"/>
  <w15:docId w15:val="{591E8A43-4270-4370-BE5F-686CDE2D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F0745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7457"/>
  </w:style>
  <w:style w:type="paragraph" w:styleId="Voettekst">
    <w:name w:val="footer"/>
    <w:basedOn w:val="Standaard"/>
    <w:link w:val="VoettekstChar"/>
    <w:uiPriority w:val="99"/>
    <w:unhideWhenUsed/>
    <w:rsid w:val="00F0745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7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Ilinka</dc:creator>
  <cp:lastModifiedBy>Niels Bakker</cp:lastModifiedBy>
  <cp:revision>3</cp:revision>
  <dcterms:created xsi:type="dcterms:W3CDTF">2020-05-04T19:11:00Z</dcterms:created>
  <dcterms:modified xsi:type="dcterms:W3CDTF">2020-05-05T11:01:00Z</dcterms:modified>
</cp:coreProperties>
</file>