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AEAFC" w14:textId="2519851C" w:rsidR="009F64EB" w:rsidRDefault="00766B97">
      <w:r>
        <w:rPr>
          <w:noProof/>
        </w:rPr>
        <w:drawing>
          <wp:anchor distT="0" distB="0" distL="114300" distR="114300" simplePos="0" relativeHeight="251660288" behindDoc="0" locked="0" layoutInCell="1" allowOverlap="1" wp14:anchorId="0B58278C" wp14:editId="2A51F465">
            <wp:simplePos x="0" y="0"/>
            <wp:positionH relativeFrom="column">
              <wp:posOffset>701040</wp:posOffset>
            </wp:positionH>
            <wp:positionV relativeFrom="paragraph">
              <wp:posOffset>4800600</wp:posOffset>
            </wp:positionV>
            <wp:extent cx="387096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402" y="21150"/>
                <wp:lineTo x="2140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y Babies Tex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7667"/>
                    <a:stretch/>
                  </pic:blipFill>
                  <pic:spPr bwMode="auto">
                    <a:xfrm>
                      <a:off x="0" y="0"/>
                      <a:ext cx="38709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804085" wp14:editId="0B573A41">
            <wp:simplePos x="0" y="0"/>
            <wp:positionH relativeFrom="column">
              <wp:posOffset>5600700</wp:posOffset>
            </wp:positionH>
            <wp:positionV relativeFrom="paragraph">
              <wp:posOffset>4800600</wp:posOffset>
            </wp:positionV>
            <wp:extent cx="387096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402" y="21150"/>
                <wp:lineTo x="2140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y Babies Tex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7667"/>
                    <a:stretch/>
                  </pic:blipFill>
                  <pic:spPr bwMode="auto">
                    <a:xfrm>
                      <a:off x="0" y="0"/>
                      <a:ext cx="38709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8C">
        <w:rPr>
          <w:noProof/>
        </w:rPr>
        <w:drawing>
          <wp:anchor distT="0" distB="0" distL="114300" distR="114300" simplePos="0" relativeHeight="251666432" behindDoc="0" locked="0" layoutInCell="1" allowOverlap="1" wp14:anchorId="3955B3B1" wp14:editId="27DB6797">
            <wp:simplePos x="0" y="0"/>
            <wp:positionH relativeFrom="column">
              <wp:posOffset>5143500</wp:posOffset>
            </wp:positionH>
            <wp:positionV relativeFrom="paragraph">
              <wp:posOffset>228600</wp:posOffset>
            </wp:positionV>
            <wp:extent cx="4686300" cy="7243026"/>
            <wp:effectExtent l="0" t="0" r="0" b="0"/>
            <wp:wrapThrough wrapText="bothSides">
              <wp:wrapPolygon edited="0">
                <wp:start x="0" y="0"/>
                <wp:lineTo x="0" y="21513"/>
                <wp:lineTo x="21424" y="21513"/>
                <wp:lineTo x="2142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in the Parks Flyer Templa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24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1E0FA" wp14:editId="002AF720">
                <wp:simplePos x="0" y="0"/>
                <wp:positionH relativeFrom="column">
                  <wp:posOffset>5486400</wp:posOffset>
                </wp:positionH>
                <wp:positionV relativeFrom="paragraph">
                  <wp:posOffset>2743200</wp:posOffset>
                </wp:positionV>
                <wp:extent cx="4000500" cy="3771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A7776" w14:textId="77777777" w:rsidR="00766B97" w:rsidRDefault="00766B97" w:rsidP="00E6427B">
                            <w:pPr>
                              <w:pStyle w:val="BalloonText"/>
                              <w:suppressAutoHyphens/>
                              <w:jc w:val="both"/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Come join us for a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ap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free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 xml:space="preserve"> fun filled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 xml:space="preserve"> event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 on what it means to be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healthy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with your kids! They get to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play,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paint, hula hoop, or participate in a make &amp; take. While you create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non toxic baby wipes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 xml:space="preserve">, cleaning wipes,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hand soap, or something else great for the family!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Chemical awareness,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 xml:space="preserve">cooking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tips, recipes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&amp; so much more!</w:t>
                            </w:r>
                          </w:p>
                          <w:p w14:paraId="27E59780" w14:textId="77777777" w:rsidR="00766B97" w:rsidRDefault="00766B97" w:rsidP="00E6427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6in;margin-top:3in;width:315pt;height:29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7eudECAAAW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" filled="f" stroked="f">
                <v:textbox>
                  <w:txbxContent>
                    <w:p w14:paraId="139A7776" w14:textId="77777777" w:rsidR="00766B97" w:rsidRDefault="00766B97" w:rsidP="00E6427B">
                      <w:pPr>
                        <w:pStyle w:val="BalloonText"/>
                        <w:suppressAutoHyphens/>
                        <w:jc w:val="both"/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Come join us for a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aps/>
                          <w:color w:val="10AD86"/>
                          <w:spacing w:val="-3"/>
                          <w:sz w:val="30"/>
                          <w:szCs w:val="30"/>
                        </w:rPr>
                        <w:t>free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 xml:space="preserve"> fun filled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 event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br/>
                        <w:t xml:space="preserve"> on what it means to be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healthy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with your kids! They get to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play,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paint, </w:t>
                      </w:r>
                      <w:proofErr w:type="gramStart"/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hula hoop</w:t>
                      </w:r>
                      <w:proofErr w:type="gramEnd"/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, or participate in a make &amp; take. While you create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non toxic baby wipes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, cleaning wipes,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br/>
                        <w:t xml:space="preserve">hand soap, or something else great for the family!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Chemical awareness,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 xml:space="preserve">cooking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br/>
                        <w:t xml:space="preserve">tips, recipes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&amp; so much more!</w:t>
                      </w:r>
                    </w:p>
                    <w:p w14:paraId="27E59780" w14:textId="77777777" w:rsidR="00766B97" w:rsidRDefault="00766B97" w:rsidP="00E6427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688C">
        <w:rPr>
          <w:noProof/>
        </w:rPr>
        <w:drawing>
          <wp:anchor distT="0" distB="0" distL="114300" distR="114300" simplePos="0" relativeHeight="251669504" behindDoc="0" locked="0" layoutInCell="1" allowOverlap="1" wp14:anchorId="541672C5" wp14:editId="7C3DDBAF">
            <wp:simplePos x="0" y="0"/>
            <wp:positionH relativeFrom="column">
              <wp:posOffset>5486400</wp:posOffset>
            </wp:positionH>
            <wp:positionV relativeFrom="paragraph">
              <wp:posOffset>571500</wp:posOffset>
            </wp:positionV>
            <wp:extent cx="3962400" cy="2163445"/>
            <wp:effectExtent l="0" t="0" r="0" b="0"/>
            <wp:wrapThrough wrapText="bothSides">
              <wp:wrapPolygon edited="0">
                <wp:start x="0" y="0"/>
                <wp:lineTo x="0" y="21302"/>
                <wp:lineTo x="21462" y="21302"/>
                <wp:lineTo x="2146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in the Parks_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2000" r="2667" b="11000"/>
                    <a:stretch/>
                  </pic:blipFill>
                  <pic:spPr bwMode="auto">
                    <a:xfrm>
                      <a:off x="0" y="0"/>
                      <a:ext cx="3962400" cy="216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8C">
        <w:rPr>
          <w:noProof/>
        </w:rPr>
        <w:drawing>
          <wp:anchor distT="0" distB="0" distL="114300" distR="114300" simplePos="0" relativeHeight="251670528" behindDoc="0" locked="0" layoutInCell="1" allowOverlap="1" wp14:anchorId="6C21CCE5" wp14:editId="15636CC3">
            <wp:simplePos x="0" y="0"/>
            <wp:positionH relativeFrom="column">
              <wp:posOffset>6286500</wp:posOffset>
            </wp:positionH>
            <wp:positionV relativeFrom="paragraph">
              <wp:posOffset>6402070</wp:posOffset>
            </wp:positionV>
            <wp:extent cx="2244725" cy="798830"/>
            <wp:effectExtent l="0" t="0" r="0" b="0"/>
            <wp:wrapThrough wrapText="bothSides">
              <wp:wrapPolygon edited="0">
                <wp:start x="11487" y="0"/>
                <wp:lineTo x="2933" y="7555"/>
                <wp:lineTo x="2689" y="12362"/>
                <wp:lineTo x="6355" y="12362"/>
                <wp:lineTo x="5621" y="17170"/>
                <wp:lineTo x="5621" y="19231"/>
                <wp:lineTo x="15154" y="19231"/>
                <wp:lineTo x="15398" y="17857"/>
                <wp:lineTo x="14909" y="13736"/>
                <wp:lineTo x="18575" y="12362"/>
                <wp:lineTo x="18331" y="8242"/>
                <wp:lineTo x="12709" y="0"/>
                <wp:lineTo x="11487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_ID_2014_logo_fullcol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E99C2" wp14:editId="64DD5807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2743200</wp:posOffset>
                </wp:positionV>
                <wp:extent cx="4000500" cy="3771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0B13D" w14:textId="77777777" w:rsidR="00766B97" w:rsidRDefault="00766B97" w:rsidP="00E6427B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Come join us for a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ap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free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 xml:space="preserve"> fun filled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 xml:space="preserve"> event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 on what it means to be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healthy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with your kids! They get to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play,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paint, hula hoop, or participate in a make &amp; take. While you create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non toxic baby wipes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 xml:space="preserve">, cleaning wipes,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hand soap, or something else great for the family!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>Chemical awareness,</w:t>
                            </w:r>
                            <w:r>
                              <w:rPr>
                                <w:rFonts w:ascii="HelveticaNeue" w:hAnsi="HelveticaNeue" w:cs="HelveticaNeue"/>
                                <w:color w:val="9391C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t xml:space="preserve">cooking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10AD86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tips, recipes </w:t>
                            </w:r>
                            <w:r>
                              <w:rPr>
                                <w:rFonts w:ascii="HelveticaNeue" w:hAnsi="HelveticaNeue" w:cs="HelveticaNeue"/>
                                <w:spacing w:val="-3"/>
                                <w:sz w:val="30"/>
                                <w:szCs w:val="30"/>
                              </w:rPr>
                              <w:t>&amp; so much more!</w:t>
                            </w:r>
                          </w:p>
                          <w:p w14:paraId="2D4C77BC" w14:textId="77777777" w:rsidR="00766B97" w:rsidRDefault="00766B97" w:rsidP="00E6427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margin-left:45pt;margin-top:3in;width:315pt;height:29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juts0CAAAP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" filled="f" stroked="f">
                <v:textbox>
                  <w:txbxContent>
                    <w:p w14:paraId="7B70B13D" w14:textId="77777777" w:rsidR="00766B97" w:rsidRDefault="00766B97" w:rsidP="00E6427B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Come join us for a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aps/>
                          <w:color w:val="10AD86"/>
                          <w:spacing w:val="-3"/>
                          <w:sz w:val="30"/>
                          <w:szCs w:val="30"/>
                        </w:rPr>
                        <w:t>free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 xml:space="preserve"> fun filled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 event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br/>
                        <w:t xml:space="preserve"> on what it means to be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healthy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with your kids! They get to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play,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paint, </w:t>
                      </w:r>
                      <w:proofErr w:type="gramStart"/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hula hoop</w:t>
                      </w:r>
                      <w:proofErr w:type="gramEnd"/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, or participate in a make &amp; take. While you create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non toxic baby wipes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 xml:space="preserve">, cleaning wipes,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br/>
                        <w:t xml:space="preserve">hand soap, or something else great for the family!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>Chemical awareness,</w:t>
                      </w:r>
                      <w:r>
                        <w:rPr>
                          <w:rFonts w:ascii="HelveticaNeue" w:hAnsi="HelveticaNeue" w:cs="HelveticaNeue"/>
                          <w:color w:val="9391C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t xml:space="preserve">cooking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10AD86"/>
                          <w:spacing w:val="-3"/>
                          <w:sz w:val="30"/>
                          <w:szCs w:val="30"/>
                        </w:rPr>
                        <w:br/>
                        <w:t xml:space="preserve">tips, recipes </w:t>
                      </w:r>
                      <w:r>
                        <w:rPr>
                          <w:rFonts w:ascii="HelveticaNeue" w:hAnsi="HelveticaNeue" w:cs="HelveticaNeue"/>
                          <w:spacing w:val="-3"/>
                          <w:sz w:val="30"/>
                          <w:szCs w:val="30"/>
                        </w:rPr>
                        <w:t>&amp; so much more!</w:t>
                      </w:r>
                    </w:p>
                    <w:p w14:paraId="2D4C77BC" w14:textId="77777777" w:rsidR="00766B97" w:rsidRDefault="00766B97" w:rsidP="00E6427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E6427B">
        <w:rPr>
          <w:noProof/>
        </w:rPr>
        <w:drawing>
          <wp:anchor distT="0" distB="0" distL="114300" distR="114300" simplePos="0" relativeHeight="251662336" behindDoc="0" locked="0" layoutInCell="1" allowOverlap="1" wp14:anchorId="240A6A76" wp14:editId="5F144269">
            <wp:simplePos x="0" y="0"/>
            <wp:positionH relativeFrom="column">
              <wp:posOffset>1371600</wp:posOffset>
            </wp:positionH>
            <wp:positionV relativeFrom="paragraph">
              <wp:posOffset>6402070</wp:posOffset>
            </wp:positionV>
            <wp:extent cx="2244725" cy="798830"/>
            <wp:effectExtent l="0" t="0" r="0" b="0"/>
            <wp:wrapThrough wrapText="bothSides">
              <wp:wrapPolygon edited="0">
                <wp:start x="11487" y="0"/>
                <wp:lineTo x="2933" y="7555"/>
                <wp:lineTo x="2689" y="12362"/>
                <wp:lineTo x="6355" y="12362"/>
                <wp:lineTo x="5621" y="17170"/>
                <wp:lineTo x="5621" y="19231"/>
                <wp:lineTo x="15154" y="19231"/>
                <wp:lineTo x="15398" y="17857"/>
                <wp:lineTo x="14909" y="13736"/>
                <wp:lineTo x="18575" y="12362"/>
                <wp:lineTo x="18331" y="8242"/>
                <wp:lineTo x="12709" y="0"/>
                <wp:lineTo x="1148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_ID_2014_logo_fullcol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7B">
        <w:rPr>
          <w:noProof/>
        </w:rPr>
        <w:drawing>
          <wp:anchor distT="0" distB="0" distL="114300" distR="114300" simplePos="0" relativeHeight="251661312" behindDoc="0" locked="0" layoutInCell="1" allowOverlap="1" wp14:anchorId="0DC6976C" wp14:editId="16ABD5C4">
            <wp:simplePos x="0" y="0"/>
            <wp:positionH relativeFrom="column">
              <wp:posOffset>571500</wp:posOffset>
            </wp:positionH>
            <wp:positionV relativeFrom="paragraph">
              <wp:posOffset>571500</wp:posOffset>
            </wp:positionV>
            <wp:extent cx="3962400" cy="2163445"/>
            <wp:effectExtent l="0" t="0" r="0" b="0"/>
            <wp:wrapThrough wrapText="bothSides">
              <wp:wrapPolygon edited="0">
                <wp:start x="0" y="0"/>
                <wp:lineTo x="0" y="21302"/>
                <wp:lineTo x="21462" y="21302"/>
                <wp:lineTo x="2146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in the Parks_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2000" r="2667" b="11000"/>
                    <a:stretch/>
                  </pic:blipFill>
                  <pic:spPr bwMode="auto">
                    <a:xfrm>
                      <a:off x="0" y="0"/>
                      <a:ext cx="3962400" cy="216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7B">
        <w:rPr>
          <w:noProof/>
        </w:rPr>
        <w:drawing>
          <wp:anchor distT="0" distB="0" distL="114300" distR="114300" simplePos="0" relativeHeight="251658240" behindDoc="0" locked="0" layoutInCell="1" allowOverlap="1" wp14:anchorId="59347746" wp14:editId="4CD0A5AD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686300" cy="7243026"/>
            <wp:effectExtent l="0" t="0" r="0" b="0"/>
            <wp:wrapThrough wrapText="bothSides">
              <wp:wrapPolygon edited="0">
                <wp:start x="0" y="0"/>
                <wp:lineTo x="0" y="21513"/>
                <wp:lineTo x="21424" y="21513"/>
                <wp:lineTo x="214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in the Parks Flyer Templa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24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4EB" w:rsidSect="00E6427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charset w:val="4D"/>
    <w:family w:val="auto"/>
    <w:pitch w:val="default"/>
    <w:sig w:usb0="00000003" w:usb1="00000000" w:usb2="00000000" w:usb3="00000000" w:csb0="00000001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27B"/>
    <w:rsid w:val="00284B35"/>
    <w:rsid w:val="0044688C"/>
    <w:rsid w:val="00766B97"/>
    <w:rsid w:val="009F64EB"/>
    <w:rsid w:val="00E6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7EF4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642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6427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42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642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6427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42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Moriah</dc:creator>
  <cp:lastModifiedBy>Shannon Hudson</cp:lastModifiedBy>
  <cp:revision>2</cp:revision>
  <cp:lastPrinted>2016-08-12T18:43:00Z</cp:lastPrinted>
  <dcterms:created xsi:type="dcterms:W3CDTF">2017-08-28T02:21:00Z</dcterms:created>
  <dcterms:modified xsi:type="dcterms:W3CDTF">2017-08-28T02:21:00Z</dcterms:modified>
</cp:coreProperties>
</file>