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E430" w14:textId="57D1C8B6" w:rsidR="001A6A5C" w:rsidRPr="00792DE9" w:rsidRDefault="000026C0">
      <w:pPr>
        <w:rPr>
          <w:b/>
          <w:bCs/>
          <w:sz w:val="24"/>
          <w:szCs w:val="24"/>
        </w:rPr>
      </w:pPr>
      <w:r w:rsidRPr="00792DE9">
        <w:rPr>
          <w:b/>
          <w:bCs/>
          <w:sz w:val="24"/>
          <w:szCs w:val="24"/>
        </w:rPr>
        <w:t>Mason Jar Salads</w:t>
      </w:r>
      <w:r w:rsidR="00215165" w:rsidRPr="00792DE9">
        <w:rPr>
          <w:b/>
          <w:bCs/>
          <w:sz w:val="24"/>
          <w:szCs w:val="24"/>
        </w:rPr>
        <w:t xml:space="preserve"> Tips &amp; Tricks!!</w:t>
      </w:r>
    </w:p>
    <w:p w14:paraId="64E9D9F8" w14:textId="7A345FEE" w:rsidR="00E145B6" w:rsidRDefault="000026C0" w:rsidP="00E145B6">
      <w:pPr>
        <w:pStyle w:val="ListParagraph"/>
        <w:numPr>
          <w:ilvl w:val="0"/>
          <w:numId w:val="2"/>
        </w:numPr>
      </w:pPr>
      <w:r>
        <w:t>Make sure your jars are clean</w:t>
      </w:r>
      <w:r w:rsidR="00E145B6">
        <w:t xml:space="preserve"> with no chips or cracks</w:t>
      </w:r>
      <w:r w:rsidR="00CF120E">
        <w:t xml:space="preserve"> and be sure you have a lid that fits BEFORE you start to fill the jar. </w:t>
      </w:r>
      <w:r w:rsidR="00792DE9">
        <w:t xml:space="preserve">Trust me on this one!!! Check first!! </w:t>
      </w:r>
    </w:p>
    <w:p w14:paraId="286F2D2F" w14:textId="426E3DD1" w:rsidR="00E145B6" w:rsidRDefault="00E145B6" w:rsidP="00E145B6">
      <w:pPr>
        <w:pStyle w:val="ListParagraph"/>
        <w:numPr>
          <w:ilvl w:val="0"/>
          <w:numId w:val="2"/>
        </w:numPr>
      </w:pPr>
      <w:r>
        <w:t>Think about the way you will layer your salad</w:t>
      </w:r>
      <w:r w:rsidR="00CF120E">
        <w:t>… it is important to keep th</w:t>
      </w:r>
      <w:r w:rsidR="00792DE9">
        <w:t>inking</w:t>
      </w:r>
      <w:r w:rsidR="00CF120E">
        <w:t xml:space="preserve"> about the “soggy” aspect when layering your salad. </w:t>
      </w:r>
    </w:p>
    <w:p w14:paraId="34A85D54" w14:textId="77777777" w:rsidR="00CF120E" w:rsidRDefault="00E145B6" w:rsidP="00CF120E">
      <w:pPr>
        <w:pStyle w:val="ListParagraph"/>
        <w:numPr>
          <w:ilvl w:val="1"/>
          <w:numId w:val="2"/>
        </w:numPr>
      </w:pPr>
      <w:r>
        <w:t xml:space="preserve">Layer </w:t>
      </w:r>
      <w:r w:rsidR="000026C0">
        <w:t>1: Dressing</w:t>
      </w:r>
      <w:r>
        <w:t xml:space="preserve"> – you can pour it directly in the bottom of the jar or you could put it in a 2oz souffle cup with a lid. When you dump out your salad, the dressing cup will be on top ready to pour over your salad. </w:t>
      </w:r>
    </w:p>
    <w:p w14:paraId="4907F33E" w14:textId="64C83C7D" w:rsidR="00CF120E" w:rsidRDefault="000026C0" w:rsidP="00CF120E">
      <w:pPr>
        <w:pStyle w:val="ListParagraph"/>
        <w:numPr>
          <w:ilvl w:val="1"/>
          <w:numId w:val="2"/>
        </w:numPr>
      </w:pPr>
      <w:r>
        <w:t xml:space="preserve">Layer 2: Firm </w:t>
      </w:r>
      <w:r w:rsidR="00215165">
        <w:t xml:space="preserve">fruits &amp; </w:t>
      </w:r>
      <w:r>
        <w:t>veggies like; celery, peppers, sugar snap peas, carrots, onion</w:t>
      </w:r>
      <w:r w:rsidR="00215165">
        <w:t>, apples</w:t>
      </w:r>
      <w:r w:rsidR="00203BE1">
        <w:t xml:space="preserve">, pears </w:t>
      </w:r>
      <w:r>
        <w:t xml:space="preserve"> </w:t>
      </w:r>
    </w:p>
    <w:p w14:paraId="04F24F77" w14:textId="780E120B" w:rsidR="00CF120E" w:rsidRDefault="000026C0" w:rsidP="00CF120E">
      <w:pPr>
        <w:pStyle w:val="ListParagraph"/>
        <w:numPr>
          <w:ilvl w:val="1"/>
          <w:numId w:val="2"/>
        </w:numPr>
      </w:pPr>
      <w:r>
        <w:t>Layer 3: Veggies that</w:t>
      </w:r>
      <w:r w:rsidR="00E145B6">
        <w:t xml:space="preserve"> </w:t>
      </w:r>
      <w:r>
        <w:t>soak up dressing like; cucumbers, mushrooms, zucchini, beans, cauliflower</w:t>
      </w:r>
      <w:r w:rsidR="00203BE1">
        <w:t>, grapes, strawberries &amp; raspberries. Unless you are making a fruit dressing &amp; you WANT the fruit to be saturated, then you should put it in layer 1.</w:t>
      </w:r>
    </w:p>
    <w:p w14:paraId="33CF8DD2" w14:textId="16A3AFC8" w:rsidR="00CF120E" w:rsidRDefault="000026C0" w:rsidP="00CF120E">
      <w:pPr>
        <w:pStyle w:val="ListParagraph"/>
        <w:numPr>
          <w:ilvl w:val="1"/>
          <w:numId w:val="2"/>
        </w:numPr>
      </w:pPr>
      <w:r>
        <w:t xml:space="preserve">Layer 4: </w:t>
      </w:r>
      <w:r w:rsidR="00E145B6">
        <w:t xml:space="preserve">Cooked grains like; </w:t>
      </w:r>
      <w:r>
        <w:t>quinoa, einkorn wheat</w:t>
      </w:r>
      <w:r w:rsidR="00E145B6">
        <w:t xml:space="preserve">, </w:t>
      </w:r>
      <w:r>
        <w:t>couscous</w:t>
      </w:r>
      <w:r w:rsidR="00CF120E">
        <w:t xml:space="preserve">, firm pasta or rice (if you are eating low carb, you can omit this layer all together. </w:t>
      </w:r>
    </w:p>
    <w:p w14:paraId="48B35BB4" w14:textId="1283CE2E" w:rsidR="00CF120E" w:rsidRDefault="000026C0" w:rsidP="00FC6C10">
      <w:pPr>
        <w:pStyle w:val="ListParagraph"/>
        <w:numPr>
          <w:ilvl w:val="1"/>
          <w:numId w:val="2"/>
        </w:numPr>
      </w:pPr>
      <w:r>
        <w:t xml:space="preserve">Layer 5: </w:t>
      </w:r>
      <w:r w:rsidR="00FC6C10">
        <w:t>Soft toppings like: A</w:t>
      </w:r>
      <w:r w:rsidR="00CF120E">
        <w:t xml:space="preserve">vocado, hard </w:t>
      </w:r>
      <w:r w:rsidR="00CF120E" w:rsidRPr="00CF120E">
        <w:t>boiled eggs</w:t>
      </w:r>
      <w:r w:rsidR="00CF120E">
        <w:t xml:space="preserve">, </w:t>
      </w:r>
      <w:r w:rsidR="00CF120E" w:rsidRPr="00CF120E">
        <w:t>cheese</w:t>
      </w:r>
      <w:r w:rsidR="00CF120E">
        <w:t xml:space="preserve">, turkey, chicken, beef or fish. If you have made a tuna salad or anything that has the dressing mixed in, make sure you add this in layer 1 NOT layer 5. </w:t>
      </w:r>
    </w:p>
    <w:p w14:paraId="412597D8" w14:textId="47E5149B" w:rsidR="000026C0" w:rsidRDefault="000026C0" w:rsidP="00CF120E">
      <w:pPr>
        <w:pStyle w:val="ListParagraph"/>
        <w:numPr>
          <w:ilvl w:val="1"/>
          <w:numId w:val="2"/>
        </w:numPr>
      </w:pPr>
      <w:r>
        <w:t xml:space="preserve">Layer 6: </w:t>
      </w:r>
      <w:r w:rsidR="00FC6C10">
        <w:t xml:space="preserve">Use those amazing greens like: </w:t>
      </w:r>
      <w:r w:rsidR="00A32778">
        <w:t>Kale, r</w:t>
      </w:r>
      <w:r w:rsidR="00FC6C10">
        <w:t>omaine, green &amp; red l</w:t>
      </w:r>
      <w:r>
        <w:t>ettuce, spinach</w:t>
      </w:r>
      <w:r w:rsidR="00FC6C10">
        <w:t xml:space="preserve">, dandelion greens, beet </w:t>
      </w:r>
      <w:r w:rsidR="00A32778">
        <w:t xml:space="preserve">greens or </w:t>
      </w:r>
      <w:r>
        <w:t>arugula</w:t>
      </w:r>
      <w:r w:rsidR="00FC6C10">
        <w:t xml:space="preserve">. You can even use radish greens &amp; carrot tops. Use a variety – all the greens have unique minerals &amp; vitamin profiles. </w:t>
      </w:r>
    </w:p>
    <w:p w14:paraId="10D4D919" w14:textId="4C2006D8" w:rsidR="00D16D9C" w:rsidRDefault="00A32778" w:rsidP="00D16D9C">
      <w:pPr>
        <w:pStyle w:val="ListParagraph"/>
        <w:numPr>
          <w:ilvl w:val="1"/>
          <w:numId w:val="2"/>
        </w:numPr>
      </w:pPr>
      <w:r>
        <w:t xml:space="preserve">Layer 7: Crunchy toppings like; cashews, hemp seeds, chia seeds, sunflower seeds, walnuts, granola, pumpkin seeds … let your mind go crazy! I usually bring the crunchy stuff in a </w:t>
      </w:r>
      <w:r w:rsidR="00D16D9C">
        <w:t>1</w:t>
      </w:r>
      <w:r w:rsidR="00D16D9C" w:rsidRPr="00D16D9C">
        <w:t>oz souffle cup</w:t>
      </w:r>
      <w:r w:rsidR="00D16D9C">
        <w:t xml:space="preserve">. I like that added crunch!! </w:t>
      </w:r>
    </w:p>
    <w:p w14:paraId="03B377D9" w14:textId="328A82D9" w:rsidR="00D16D9C" w:rsidRDefault="00D16D9C" w:rsidP="00D16D9C">
      <w:pPr>
        <w:pStyle w:val="ListParagraph"/>
        <w:numPr>
          <w:ilvl w:val="0"/>
          <w:numId w:val="2"/>
        </w:numPr>
      </w:pPr>
      <w:r>
        <w:t>Make sure you press all the ingredients in tight. I actually use the</w:t>
      </w:r>
      <w:r w:rsidRPr="00D16D9C">
        <w:t xml:space="preserve"> souffle cup</w:t>
      </w:r>
      <w:r>
        <w:t xml:space="preserve"> to push the greens down. You want as little air as possible left in the jar. </w:t>
      </w:r>
    </w:p>
    <w:p w14:paraId="0DDDC476" w14:textId="283BC17A" w:rsidR="00D8301A" w:rsidRDefault="00DF2C55" w:rsidP="00D16D9C">
      <w:pPr>
        <w:pStyle w:val="ListParagraph"/>
        <w:numPr>
          <w:ilvl w:val="0"/>
          <w:numId w:val="2"/>
        </w:numPr>
      </w:pPr>
      <w:r>
        <w:t>Personally, I make several of these on Sundays.</w:t>
      </w:r>
      <w:r w:rsidR="00D8301A">
        <w:t xml:space="preserve"> Most will last 5 – 7 days. </w:t>
      </w:r>
    </w:p>
    <w:p w14:paraId="52C445A5" w14:textId="6D0DAFD5" w:rsidR="00D8301A" w:rsidRDefault="00D8301A" w:rsidP="00D8301A">
      <w:pPr>
        <w:pStyle w:val="ListParagraph"/>
        <w:numPr>
          <w:ilvl w:val="1"/>
          <w:numId w:val="2"/>
        </w:numPr>
      </w:pPr>
      <w:r>
        <w:t xml:space="preserve">SOME ingredients only stay fresh for a 2 – 3 days and should be added the day you are eating the salad like:  hard boiled eggs last 2 -days in the salad &amp; up to a week in the fridge, avocado stays better if coated in lime or lemon juice but still only stays fresh for 2 days in the salad, Sprouts, should be added after the greens &amp; really only stay fresh for 2 days – they can mold really easy. </w:t>
      </w:r>
    </w:p>
    <w:p w14:paraId="411F6854" w14:textId="0E343A9E" w:rsidR="00D8301A" w:rsidRDefault="00D8301A" w:rsidP="00D8301A">
      <w:pPr>
        <w:pStyle w:val="ListParagraph"/>
        <w:numPr>
          <w:ilvl w:val="1"/>
          <w:numId w:val="2"/>
        </w:numPr>
      </w:pPr>
      <w:r>
        <w:t>Use your common sense: look, smell &amp; feel it --- if it is slimy or stinky please toss it out.</w:t>
      </w:r>
    </w:p>
    <w:p w14:paraId="06CA839F" w14:textId="0AC7222F" w:rsidR="00D16D9C" w:rsidRDefault="00DF2C55" w:rsidP="00D16D9C">
      <w:pPr>
        <w:pStyle w:val="ListParagraph"/>
        <w:numPr>
          <w:ilvl w:val="0"/>
          <w:numId w:val="2"/>
        </w:numPr>
      </w:pPr>
      <w:r>
        <w:t xml:space="preserve">I do not like eating the exact same thing every day. </w:t>
      </w:r>
      <w:r w:rsidR="0009268A">
        <w:t xml:space="preserve">I make </w:t>
      </w:r>
      <w:r w:rsidR="00D16D9C">
        <w:t>several dressings in one day &amp; freeze 2oz portions in an ice cube tray. Then dump them in a baggie o</w:t>
      </w:r>
      <w:r>
        <w:t>r a</w:t>
      </w:r>
      <w:r w:rsidR="00D16D9C">
        <w:t xml:space="preserve"> mason jar. </w:t>
      </w:r>
      <w:r>
        <w:t>I j</w:t>
      </w:r>
      <w:r w:rsidR="00D16D9C">
        <w:t>ust drop one</w:t>
      </w:r>
      <w:r>
        <w:t xml:space="preserve"> or two</w:t>
      </w:r>
      <w:r w:rsidR="00D16D9C">
        <w:t xml:space="preserve"> in </w:t>
      </w:r>
      <w:r>
        <w:t>my</w:t>
      </w:r>
      <w:r w:rsidR="00D16D9C">
        <w:t xml:space="preserve"> jar</w:t>
      </w:r>
      <w:r>
        <w:t xml:space="preserve"> for layer 1. </w:t>
      </w:r>
      <w:r w:rsidR="00D16D9C">
        <w:t xml:space="preserve">If you have 24 hours, it will be melted by the time you eat it. </w:t>
      </w:r>
      <w:r w:rsidR="0009268A">
        <w:t xml:space="preserve">This allows me to have variety in my salads. </w:t>
      </w:r>
    </w:p>
    <w:p w14:paraId="7B06A0F8" w14:textId="3AFD28B4" w:rsidR="00DF2C55" w:rsidRDefault="00DF2C55" w:rsidP="00D16D9C">
      <w:pPr>
        <w:pStyle w:val="ListParagraph"/>
        <w:numPr>
          <w:ilvl w:val="0"/>
          <w:numId w:val="2"/>
        </w:numPr>
      </w:pPr>
      <w:r>
        <w:t xml:space="preserve">Make sure you rotate your greens &amp; veggies. We need a wide variety of every green thing </w:t>
      </w:r>
      <w:bookmarkStart w:id="0" w:name="_GoBack"/>
      <w:bookmarkEnd w:id="0"/>
    </w:p>
    <w:p w14:paraId="73751703" w14:textId="46036BC4" w:rsidR="00DF2C55" w:rsidRDefault="00DF2C55" w:rsidP="00D16D9C">
      <w:pPr>
        <w:pStyle w:val="ListParagraph"/>
        <w:numPr>
          <w:ilvl w:val="0"/>
          <w:numId w:val="2"/>
        </w:numPr>
      </w:pPr>
      <w:r>
        <w:t>I do not eat them out of the jar unless I have zero options.</w:t>
      </w:r>
      <w:r w:rsidR="00215165">
        <w:t xml:space="preserve"> I feel like I never get them fully mixed if I leave it in the jar. </w:t>
      </w:r>
      <w:r>
        <w:t>I just dump it onto a plate</w:t>
      </w:r>
      <w:r w:rsidR="00215165">
        <w:t xml:space="preserve">. Pour on the dressing &amp; crunchy bits and enjoy! </w:t>
      </w:r>
    </w:p>
    <w:p w14:paraId="0C4A2396" w14:textId="4ED718D2" w:rsidR="00215165" w:rsidRDefault="00215165" w:rsidP="00D16D9C">
      <w:pPr>
        <w:pStyle w:val="ListParagraph"/>
        <w:numPr>
          <w:ilvl w:val="0"/>
          <w:numId w:val="2"/>
        </w:numPr>
      </w:pPr>
      <w:r>
        <w:t xml:space="preserve">If you are trying to increase the amount of greens you are eating, use a 32 oz jar &amp; make sure about ½ is greens. If you are not pushing greens, you could probably use a small jar. </w:t>
      </w:r>
    </w:p>
    <w:p w14:paraId="1964FB67" w14:textId="521BFAED" w:rsidR="00792DE9" w:rsidRDefault="00792DE9" w:rsidP="00D16D9C">
      <w:pPr>
        <w:pStyle w:val="ListParagraph"/>
        <w:numPr>
          <w:ilvl w:val="0"/>
          <w:numId w:val="2"/>
        </w:numPr>
      </w:pPr>
      <w:r>
        <w:t xml:space="preserve">ANY jar with a tight-fitting lid will work! Grab those old pickle jars &amp; put them to good use!! </w:t>
      </w:r>
    </w:p>
    <w:p w14:paraId="2CE00EA0" w14:textId="1A466387" w:rsidR="00203BE1" w:rsidRDefault="00203BE1" w:rsidP="00D16D9C">
      <w:pPr>
        <w:pStyle w:val="ListParagraph"/>
        <w:numPr>
          <w:ilvl w:val="0"/>
          <w:numId w:val="2"/>
        </w:numPr>
      </w:pPr>
      <w:r>
        <w:t xml:space="preserve">Just think to yourself, “Will this become soggy or dried out in 7 days?” If you are not sure, just run with it!! </w:t>
      </w:r>
      <w:r w:rsidR="00792DE9">
        <w:t>Have fun!!! Mix things up. Try new combos.</w:t>
      </w:r>
    </w:p>
    <w:sectPr w:rsidR="00203BE1" w:rsidSect="00092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FBE"/>
    <w:multiLevelType w:val="hybridMultilevel"/>
    <w:tmpl w:val="883AB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05B17"/>
    <w:multiLevelType w:val="hybridMultilevel"/>
    <w:tmpl w:val="9ADE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C0"/>
    <w:rsid w:val="000026C0"/>
    <w:rsid w:val="0009268A"/>
    <w:rsid w:val="001A6A5C"/>
    <w:rsid w:val="00203BE1"/>
    <w:rsid w:val="00215165"/>
    <w:rsid w:val="0040349C"/>
    <w:rsid w:val="00792DE9"/>
    <w:rsid w:val="00A32778"/>
    <w:rsid w:val="00CF120E"/>
    <w:rsid w:val="00D16D9C"/>
    <w:rsid w:val="00D8301A"/>
    <w:rsid w:val="00DF2C55"/>
    <w:rsid w:val="00E145B6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FB0D"/>
  <w15:chartTrackingRefBased/>
  <w15:docId w15:val="{2EE1C619-55C7-4A0F-9B5C-BB97A1EC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Hudson</dc:creator>
  <cp:keywords/>
  <dc:description/>
  <cp:lastModifiedBy>Shannon Hudson</cp:lastModifiedBy>
  <cp:revision>3</cp:revision>
  <dcterms:created xsi:type="dcterms:W3CDTF">2019-06-20T03:37:00Z</dcterms:created>
  <dcterms:modified xsi:type="dcterms:W3CDTF">2019-06-28T13:59:00Z</dcterms:modified>
</cp:coreProperties>
</file>