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4A" w:rsidRDefault="000372B1">
      <w:r>
        <w:rPr>
          <w:noProof/>
        </w:rPr>
        <w:drawing>
          <wp:inline distT="0" distB="0" distL="0" distR="0">
            <wp:extent cx="6858000" cy="1367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for Errick D Simmons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41C" w:rsidRPr="00805552" w:rsidRDefault="00B7241C" w:rsidP="00B7241C">
      <w:pPr>
        <w:rPr>
          <w:rFonts w:ascii="Times New Roman" w:hAnsi="Times New Roman" w:cs="Times New Roman"/>
          <w:b/>
          <w:sz w:val="20"/>
          <w:szCs w:val="20"/>
        </w:rPr>
      </w:pPr>
      <w:r w:rsidRPr="00805552">
        <w:rPr>
          <w:rFonts w:ascii="Times New Roman" w:hAnsi="Times New Roman" w:cs="Times New Roman"/>
          <w:b/>
          <w:sz w:val="20"/>
          <w:szCs w:val="20"/>
        </w:rPr>
        <w:t>PRESS RELEASE</w:t>
      </w:r>
    </w:p>
    <w:p w:rsidR="00B7241C" w:rsidRPr="005C14BF" w:rsidRDefault="00B7241C" w:rsidP="00B7241C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5C14BF">
        <w:rPr>
          <w:rFonts w:ascii="Times New Roman" w:hAnsi="Times New Roman" w:cs="Times New Roman"/>
          <w:b/>
          <w:sz w:val="20"/>
          <w:szCs w:val="20"/>
        </w:rPr>
        <w:t>FOR IMMEDIATE RELEASE</w:t>
      </w:r>
      <w:r w:rsidRPr="005C14B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C14B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="00422AAF" w:rsidRPr="005C14B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805552" w:rsidRPr="005C14B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422AAF" w:rsidRPr="005C14B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5C14BF">
        <w:rPr>
          <w:rFonts w:ascii="Times New Roman" w:hAnsi="Times New Roman" w:cs="Times New Roman"/>
          <w:b/>
          <w:sz w:val="20"/>
          <w:szCs w:val="20"/>
        </w:rPr>
        <w:t>For more information contact:</w:t>
      </w:r>
    </w:p>
    <w:p w:rsidR="00B7241C" w:rsidRPr="005C14BF" w:rsidRDefault="00B7241C" w:rsidP="00B7241C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5C14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5C14BF">
        <w:rPr>
          <w:rFonts w:ascii="Times New Roman" w:hAnsi="Times New Roman" w:cs="Times New Roman"/>
          <w:sz w:val="20"/>
          <w:szCs w:val="20"/>
        </w:rPr>
        <w:tab/>
      </w:r>
      <w:r w:rsidRPr="005C14BF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5C14BF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5C14BF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9E475F" w:rsidRPr="005C14BF">
        <w:rPr>
          <w:rFonts w:ascii="Times New Roman" w:hAnsi="Times New Roman" w:cs="Times New Roman"/>
          <w:sz w:val="20"/>
          <w:szCs w:val="20"/>
        </w:rPr>
        <w:t>Kenya L. Collins</w:t>
      </w:r>
    </w:p>
    <w:p w:rsidR="00B7241C" w:rsidRPr="005C14BF" w:rsidRDefault="009E475F" w:rsidP="00B7241C">
      <w:pPr>
        <w:spacing w:after="0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5C14BF">
        <w:rPr>
          <w:rFonts w:ascii="Times New Roman" w:hAnsi="Times New Roman" w:cs="Times New Roman"/>
          <w:sz w:val="20"/>
          <w:szCs w:val="20"/>
        </w:rPr>
        <w:t xml:space="preserve">    </w:t>
      </w:r>
      <w:r w:rsidRPr="005C14BF">
        <w:rPr>
          <w:rFonts w:ascii="Times New Roman" w:hAnsi="Times New Roman" w:cs="Times New Roman"/>
          <w:sz w:val="20"/>
          <w:szCs w:val="20"/>
        </w:rPr>
        <w:tab/>
        <w:t xml:space="preserve">   KCollins</w:t>
      </w:r>
      <w:r w:rsidR="00B7241C" w:rsidRPr="005C14BF">
        <w:rPr>
          <w:rFonts w:ascii="Times New Roman" w:hAnsi="Times New Roman" w:cs="Times New Roman"/>
          <w:sz w:val="20"/>
          <w:szCs w:val="20"/>
        </w:rPr>
        <w:t>@greenvillems.org</w:t>
      </w:r>
    </w:p>
    <w:p w:rsidR="00B7241C" w:rsidRPr="005C14BF" w:rsidRDefault="00B7241C" w:rsidP="00B7241C">
      <w:pPr>
        <w:spacing w:after="0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5C14BF">
        <w:rPr>
          <w:rFonts w:ascii="Times New Roman" w:hAnsi="Times New Roman" w:cs="Times New Roman"/>
          <w:sz w:val="20"/>
          <w:szCs w:val="20"/>
        </w:rPr>
        <w:t xml:space="preserve">                 </w:t>
      </w:r>
      <w:bookmarkStart w:id="0" w:name="_GoBack"/>
      <w:bookmarkEnd w:id="0"/>
      <w:r w:rsidR="009E475F" w:rsidRPr="005C14BF">
        <w:rPr>
          <w:rFonts w:ascii="Times New Roman" w:hAnsi="Times New Roman" w:cs="Times New Roman"/>
          <w:sz w:val="20"/>
          <w:szCs w:val="20"/>
        </w:rPr>
        <w:t>662-378-1501</w:t>
      </w:r>
    </w:p>
    <w:p w:rsidR="003B7259" w:rsidRDefault="003B7259" w:rsidP="003B7259">
      <w:pPr>
        <w:pStyle w:val="NormalWeb"/>
        <w:spacing w:before="0" w:beforeAutospacing="0" w:after="0" w:afterAutospacing="0"/>
        <w:jc w:val="center"/>
        <w:rPr>
          <w:b/>
        </w:rPr>
      </w:pPr>
    </w:p>
    <w:p w:rsidR="00A25975" w:rsidRPr="00805552" w:rsidRDefault="0021328D" w:rsidP="003B7259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Mayor’s Youth Council A</w:t>
      </w:r>
      <w:r w:rsidR="003B7259">
        <w:rPr>
          <w:b/>
        </w:rPr>
        <w:t>nnounce</w:t>
      </w:r>
      <w:r>
        <w:rPr>
          <w:b/>
        </w:rPr>
        <w:t>s</w:t>
      </w:r>
      <w:r w:rsidR="003B7259">
        <w:rPr>
          <w:b/>
        </w:rPr>
        <w:t xml:space="preserve"> “Gifts for Geriatrics”</w:t>
      </w:r>
    </w:p>
    <w:p w:rsidR="00D36B5F" w:rsidRPr="00E67506" w:rsidRDefault="00D36B5F" w:rsidP="00D36B5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E67506">
        <w:rPr>
          <w:b/>
          <w:sz w:val="28"/>
          <w:szCs w:val="28"/>
        </w:rPr>
        <w:t xml:space="preserve"> </w:t>
      </w:r>
    </w:p>
    <w:p w:rsidR="00F96999" w:rsidRDefault="00D36B5F" w:rsidP="009E475F">
      <w:pPr>
        <w:pStyle w:val="NormalWeb"/>
        <w:spacing w:after="0" w:line="480" w:lineRule="auto"/>
      </w:pPr>
      <w:r w:rsidRPr="00B7241C">
        <w:rPr>
          <w:b/>
          <w:sz w:val="22"/>
          <w:szCs w:val="22"/>
        </w:rPr>
        <w:t>GREENVILLE, Miss.</w:t>
      </w:r>
      <w:r>
        <w:rPr>
          <w:sz w:val="22"/>
          <w:szCs w:val="22"/>
        </w:rPr>
        <w:t xml:space="preserve"> (</w:t>
      </w:r>
      <w:r w:rsidR="009E475F">
        <w:rPr>
          <w:sz w:val="22"/>
          <w:szCs w:val="22"/>
        </w:rPr>
        <w:t>November 21</w:t>
      </w:r>
      <w:r w:rsidR="00BB2610">
        <w:rPr>
          <w:sz w:val="22"/>
          <w:szCs w:val="22"/>
        </w:rPr>
        <w:t>, 2016</w:t>
      </w:r>
      <w:r w:rsidRPr="00B7241C">
        <w:rPr>
          <w:sz w:val="22"/>
          <w:szCs w:val="22"/>
        </w:rPr>
        <w:t xml:space="preserve">) </w:t>
      </w:r>
      <w:r w:rsidR="00805552" w:rsidRPr="00805552">
        <w:t xml:space="preserve">The City of Greenville </w:t>
      </w:r>
      <w:r w:rsidR="003B7259">
        <w:t>Mayor’s Youth Council</w:t>
      </w:r>
      <w:r w:rsidR="00805552" w:rsidRPr="00805552">
        <w:t xml:space="preserve"> </w:t>
      </w:r>
      <w:r w:rsidR="00805552">
        <w:t>is announcing</w:t>
      </w:r>
      <w:r w:rsidR="00805552" w:rsidRPr="00805552">
        <w:t xml:space="preserve"> </w:t>
      </w:r>
      <w:r w:rsidR="003B7259">
        <w:t xml:space="preserve">its </w:t>
      </w:r>
      <w:r w:rsidR="00805552" w:rsidRPr="00805552">
        <w:t xml:space="preserve">first </w:t>
      </w:r>
      <w:r w:rsidR="003B7259">
        <w:t>“Gifts for Geriatrics” p</w:t>
      </w:r>
      <w:r w:rsidR="009E475F">
        <w:t>roject which will be held on To</w:t>
      </w:r>
      <w:r w:rsidR="003B7259">
        <w:t>day</w:t>
      </w:r>
      <w:r w:rsidR="00805552" w:rsidRPr="00805552">
        <w:t>, November 2</w:t>
      </w:r>
      <w:r w:rsidR="003B7259">
        <w:t xml:space="preserve">1, 2016. The Mayor’s Youth Council will visit </w:t>
      </w:r>
      <w:r w:rsidR="00805552" w:rsidRPr="00805552">
        <w:t>Arbor Walk Healthcare Center located at 570 North Solomon Street in Greenville from 1</w:t>
      </w:r>
      <w:r w:rsidR="003B7259">
        <w:t>0</w:t>
      </w:r>
      <w:r w:rsidR="00805552" w:rsidRPr="00805552">
        <w:t xml:space="preserve"> </w:t>
      </w:r>
      <w:r w:rsidR="003B7259">
        <w:t>a</w:t>
      </w:r>
      <w:r w:rsidR="00805552" w:rsidRPr="00805552">
        <w:t xml:space="preserve">.m. until </w:t>
      </w:r>
      <w:r w:rsidR="003B7259">
        <w:t>12</w:t>
      </w:r>
      <w:r w:rsidR="00805552" w:rsidRPr="00805552">
        <w:t xml:space="preserve"> p.m. </w:t>
      </w:r>
      <w:r w:rsidR="003B7259">
        <w:t xml:space="preserve">to take gifts of love, paint fingernails, comb hair, and play games with the elderly. </w:t>
      </w:r>
      <w:r w:rsidR="00823DFE">
        <w:t xml:space="preserve">For more information about the Mayor’s Youth Council and how you can support the council, contact Nikki Landrum at 662-378-1534 or </w:t>
      </w:r>
      <w:hyperlink r:id="rId6" w:history="1">
        <w:r w:rsidR="005C14BF" w:rsidRPr="003C7355">
          <w:rPr>
            <w:rStyle w:val="Hyperlink"/>
          </w:rPr>
          <w:t>NLandrum@grenvillems.org</w:t>
        </w:r>
      </w:hyperlink>
      <w:r w:rsidR="005C14BF">
        <w:t xml:space="preserve">. </w:t>
      </w:r>
    </w:p>
    <w:p w:rsidR="0021328D" w:rsidRDefault="0021328D" w:rsidP="009E475F">
      <w:pPr>
        <w:pStyle w:val="NormalWeb"/>
        <w:spacing w:after="0" w:line="480" w:lineRule="auto"/>
      </w:pPr>
      <w:r w:rsidRPr="00735D0E">
        <w:rPr>
          <w:b/>
          <w:sz w:val="22"/>
          <w:szCs w:val="22"/>
        </w:rPr>
        <w:t>STATEMENTS</w:t>
      </w:r>
    </w:p>
    <w:p w:rsidR="0021328D" w:rsidRPr="004602E6" w:rsidRDefault="0021328D" w:rsidP="009E475F">
      <w:pPr>
        <w:pStyle w:val="NormalWeb"/>
        <w:spacing w:after="0" w:line="480" w:lineRule="auto"/>
      </w:pPr>
      <w:r>
        <w:rPr>
          <w:u w:val="single"/>
        </w:rPr>
        <w:t xml:space="preserve">Mayor </w:t>
      </w:r>
      <w:r w:rsidR="004602E6">
        <w:rPr>
          <w:u w:val="single"/>
        </w:rPr>
        <w:t xml:space="preserve">Errick D. Simmons </w:t>
      </w:r>
      <w:r w:rsidR="004602E6">
        <w:t>Gifts for Geriatrics is just another way members of the Mayor</w:t>
      </w:r>
      <w:r w:rsidR="005C14BF">
        <w:t>’s</w:t>
      </w:r>
      <w:r w:rsidR="004602E6">
        <w:t xml:space="preserve"> Youth Council are rolling up their sleeves and contributing to </w:t>
      </w:r>
      <w:r w:rsidR="009E475F">
        <w:t xml:space="preserve">our community.  We want </w:t>
      </w:r>
      <w:r w:rsidR="004602E6">
        <w:t xml:space="preserve">our youth to become invested in Greenville.  I’m really proud of the great work our youth are </w:t>
      </w:r>
      <w:r w:rsidR="009E475F">
        <w:t>doing.</w:t>
      </w:r>
    </w:p>
    <w:p w:rsidR="003B7259" w:rsidRDefault="003B7259" w:rsidP="009E475F">
      <w:pPr>
        <w:pStyle w:val="NormalWeb"/>
        <w:spacing w:after="0" w:line="480" w:lineRule="auto"/>
      </w:pPr>
      <w:r w:rsidRPr="0021328D">
        <w:rPr>
          <w:u w:val="single"/>
        </w:rPr>
        <w:t>Nikki Lan</w:t>
      </w:r>
      <w:r w:rsidR="0021328D" w:rsidRPr="0021328D">
        <w:rPr>
          <w:u w:val="single"/>
        </w:rPr>
        <w:t>drum, Program Coordinator</w:t>
      </w:r>
      <w:r>
        <w:t xml:space="preserve"> </w:t>
      </w:r>
      <w:r w:rsidR="000D5AFF">
        <w:t>“W</w:t>
      </w:r>
      <w:r>
        <w:t>e should v</w:t>
      </w:r>
      <w:r w:rsidR="004602E6">
        <w:t>alue all ages in our community</w:t>
      </w:r>
      <w:r>
        <w:t>, fro</w:t>
      </w:r>
      <w:r w:rsidR="004602E6">
        <w:t>m the very young to the elderly</w:t>
      </w:r>
      <w:r>
        <w:t xml:space="preserve">. </w:t>
      </w:r>
      <w:r w:rsidRPr="003B7259">
        <w:t>Developing stronger connections between these older adults and their community can have tremendous benefits for</w:t>
      </w:r>
      <w:r w:rsidR="00322212">
        <w:t xml:space="preserve"> the</w:t>
      </w:r>
      <w:r w:rsidRPr="003B7259">
        <w:t xml:space="preserve"> young</w:t>
      </w:r>
      <w:r w:rsidR="00322212">
        <w:t xml:space="preserve"> people. This is also a way to teach the students the importance of </w:t>
      </w:r>
      <w:r w:rsidR="00322212" w:rsidRPr="00322212">
        <w:t xml:space="preserve">doing acts of service, </w:t>
      </w:r>
      <w:r w:rsidR="00322212">
        <w:t xml:space="preserve">and simply </w:t>
      </w:r>
      <w:r w:rsidR="00322212" w:rsidRPr="00322212">
        <w:t xml:space="preserve">giving of their time. </w:t>
      </w:r>
      <w:r w:rsidR="00260870">
        <w:t>V</w:t>
      </w:r>
      <w:r w:rsidR="00260870" w:rsidRPr="00260870">
        <w:t xml:space="preserve">isits to </w:t>
      </w:r>
      <w:r w:rsidR="00260870">
        <w:t>healthcare facilities</w:t>
      </w:r>
      <w:r w:rsidR="00260870" w:rsidRPr="00260870">
        <w:t xml:space="preserve"> teach us in subtle ways the frailty and temporary nature of life.  They help us realize how thankful we should be for our present health and so</w:t>
      </w:r>
      <w:r w:rsidR="00260870">
        <w:t xml:space="preserve">und mind. </w:t>
      </w:r>
    </w:p>
    <w:p w:rsidR="00BA2F12" w:rsidRPr="00805552" w:rsidRDefault="00422AAF" w:rsidP="00805552">
      <w:pPr>
        <w:pStyle w:val="NormalWeb"/>
        <w:spacing w:after="0" w:line="480" w:lineRule="auto"/>
        <w:jc w:val="center"/>
        <w:rPr>
          <w:b/>
          <w:sz w:val="20"/>
          <w:szCs w:val="20"/>
        </w:rPr>
      </w:pPr>
      <w:r w:rsidRPr="00805552">
        <w:rPr>
          <w:b/>
          <w:sz w:val="20"/>
          <w:szCs w:val="20"/>
        </w:rPr>
        <w:t>###</w:t>
      </w:r>
    </w:p>
    <w:sectPr w:rsidR="00BA2F12" w:rsidRPr="00805552" w:rsidSect="00037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57441"/>
    <w:multiLevelType w:val="multilevel"/>
    <w:tmpl w:val="F06C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B1"/>
    <w:rsid w:val="000372B1"/>
    <w:rsid w:val="000B2EB6"/>
    <w:rsid w:val="000B70AD"/>
    <w:rsid w:val="000D36A6"/>
    <w:rsid w:val="000D5AFF"/>
    <w:rsid w:val="001D26D7"/>
    <w:rsid w:val="0021328D"/>
    <w:rsid w:val="00260870"/>
    <w:rsid w:val="00322212"/>
    <w:rsid w:val="003B7259"/>
    <w:rsid w:val="00403ED0"/>
    <w:rsid w:val="004125D0"/>
    <w:rsid w:val="00422AAF"/>
    <w:rsid w:val="004602E6"/>
    <w:rsid w:val="00476E51"/>
    <w:rsid w:val="005A42EE"/>
    <w:rsid w:val="005C14BF"/>
    <w:rsid w:val="00794774"/>
    <w:rsid w:val="00805552"/>
    <w:rsid w:val="00823DFE"/>
    <w:rsid w:val="009E0F6F"/>
    <w:rsid w:val="009E475F"/>
    <w:rsid w:val="00A25975"/>
    <w:rsid w:val="00AE614A"/>
    <w:rsid w:val="00B57800"/>
    <w:rsid w:val="00B7241C"/>
    <w:rsid w:val="00BB2610"/>
    <w:rsid w:val="00BB2B93"/>
    <w:rsid w:val="00CE1DD0"/>
    <w:rsid w:val="00CF0A5B"/>
    <w:rsid w:val="00D36B5F"/>
    <w:rsid w:val="00DF242E"/>
    <w:rsid w:val="00E5755F"/>
    <w:rsid w:val="00E67506"/>
    <w:rsid w:val="00F96999"/>
    <w:rsid w:val="00FA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0491A-1D54-44E6-9448-076AFEF2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14A"/>
    <w:pPr>
      <w:spacing w:after="0"/>
      <w:jc w:val="left"/>
    </w:pPr>
  </w:style>
  <w:style w:type="character" w:styleId="Hyperlink">
    <w:name w:val="Hyperlink"/>
    <w:basedOn w:val="DefaultParagraphFont"/>
    <w:uiPriority w:val="99"/>
    <w:unhideWhenUsed/>
    <w:rsid w:val="00B724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241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Landrum@grenvillem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 Collins</dc:creator>
  <cp:lastModifiedBy>Kenya Collins</cp:lastModifiedBy>
  <cp:revision>3</cp:revision>
  <cp:lastPrinted>2016-10-18T17:27:00Z</cp:lastPrinted>
  <dcterms:created xsi:type="dcterms:W3CDTF">2016-11-21T14:46:00Z</dcterms:created>
  <dcterms:modified xsi:type="dcterms:W3CDTF">2016-11-21T14:49:00Z</dcterms:modified>
</cp:coreProperties>
</file>