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ACB7" w14:textId="101EABF6" w:rsidR="00007D65" w:rsidRDefault="006A74EF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Devontae Paul</w:t>
      </w:r>
    </w:p>
    <w:p w14:paraId="391E206D" w14:textId="750C1AE7" w:rsidR="006A74EF" w:rsidRDefault="00BF5B8D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12</w:t>
      </w:r>
      <w:r w:rsidRPr="00BF5B8D">
        <w:rPr>
          <w:rFonts w:ascii="-webkit-standard" w:hAnsi="-webkit-standard"/>
          <w:color w:val="000000"/>
          <w:sz w:val="27"/>
          <w:szCs w:val="27"/>
          <w:vertAlign w:val="superscript"/>
        </w:rPr>
        <w:t>th</w:t>
      </w:r>
      <w:r>
        <w:rPr>
          <w:rFonts w:ascii="-webkit-standard" w:hAnsi="-webkit-standard"/>
          <w:color w:val="000000"/>
          <w:sz w:val="27"/>
          <w:szCs w:val="27"/>
        </w:rPr>
        <w:t xml:space="preserve"> grade</w:t>
      </w:r>
    </w:p>
    <w:p w14:paraId="700384BA" w14:textId="6F7A42B4" w:rsidR="00F729B2" w:rsidRDefault="00F729B2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Dr. </w:t>
      </w:r>
      <w:proofErr w:type="spellStart"/>
      <w:r>
        <w:rPr>
          <w:rFonts w:ascii="-webkit-standard" w:hAnsi="-webkit-standard"/>
          <w:color w:val="000000"/>
          <w:sz w:val="27"/>
          <w:szCs w:val="27"/>
        </w:rPr>
        <w:t>Symonette</w:t>
      </w:r>
      <w:proofErr w:type="spellEnd"/>
    </w:p>
    <w:p w14:paraId="6D26591B" w14:textId="1510C824" w:rsidR="00F729B2" w:rsidRDefault="007F7875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Resonance</w:t>
      </w:r>
    </w:p>
    <w:p w14:paraId="4DA2D186" w14:textId="77777777" w:rsidR="00007D65" w:rsidRDefault="00007D65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</w:p>
    <w:p w14:paraId="290A1FBD" w14:textId="4B13B20F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I’ve been holding dreams of us entwined,</w:t>
      </w:r>
    </w:p>
    <w:p w14:paraId="04706038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Light tracing throughout the chorus,</w:t>
      </w:r>
    </w:p>
    <w:p w14:paraId="6627ED8D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Just bracing the onset,</w:t>
      </w:r>
    </w:p>
    <w:p w14:paraId="24D136AE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Waiting for love to restore us.</w:t>
      </w:r>
    </w:p>
    <w:p w14:paraId="092B7FBD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4D036EC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We’re a long pause from when the flow had commenced,</w:t>
      </w:r>
    </w:p>
    <w:p w14:paraId="22D7DD98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A frozen frame in time,</w:t>
      </w:r>
    </w:p>
    <w:p w14:paraId="4E5CCC3C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Fingers reaching, hearts convinced,</w:t>
      </w:r>
    </w:p>
    <w:p w14:paraId="59140697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That love will realign.</w:t>
      </w:r>
    </w:p>
    <w:p w14:paraId="704DC52A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7291D530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Picture it—</w:t>
      </w:r>
    </w:p>
    <w:p w14:paraId="5FAC9915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Me and you,</w:t>
      </w:r>
    </w:p>
    <w:p w14:paraId="7B79A433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A canvas painted soft and true,</w:t>
      </w:r>
    </w:p>
    <w:p w14:paraId="049D361C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A moment framed in morning dew.</w:t>
      </w:r>
    </w:p>
    <w:p w14:paraId="1E319422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F0CAC86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Capture it—</w:t>
      </w:r>
    </w:p>
    <w:p w14:paraId="54437828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Us entwined,</w:t>
      </w:r>
    </w:p>
    <w:p w14:paraId="3B656A87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A thousand hues of golden light,</w:t>
      </w:r>
    </w:p>
    <w:p w14:paraId="3CB48846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Pressed beneath the hands of time.</w:t>
      </w:r>
    </w:p>
    <w:p w14:paraId="74DCA6FD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FFF35A4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lastRenderedPageBreak/>
        <w:t>We’ll create a vast gallery,</w:t>
      </w:r>
    </w:p>
    <w:p w14:paraId="0CB9A67A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And hang our memories high,</w:t>
      </w:r>
    </w:p>
    <w:p w14:paraId="49345E40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Etch our names in every piece,</w:t>
      </w:r>
    </w:p>
    <w:p w14:paraId="7910A579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So love won’t fade or die.</w:t>
      </w:r>
    </w:p>
    <w:p w14:paraId="0EA90633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055F93F2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Love is not a mystery,</w:t>
      </w:r>
    </w:p>
    <w:p w14:paraId="3EBB4DFB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But habits aren’t a guarantee,</w:t>
      </w:r>
    </w:p>
    <w:p w14:paraId="32AB7053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We stumble through familiarity,</w:t>
      </w:r>
    </w:p>
    <w:p w14:paraId="7600E755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Forgetting what love used to be.</w:t>
      </w:r>
    </w:p>
    <w:p w14:paraId="1BB79726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D2E5C9A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We’ll make the frame,</w:t>
      </w:r>
    </w:p>
    <w:p w14:paraId="26A36AF2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Better than last time,</w:t>
      </w:r>
    </w:p>
    <w:p w14:paraId="664A8813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No cracks, no missing edges,</w:t>
      </w:r>
    </w:p>
    <w:p w14:paraId="545329A7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No love left undefined.</w:t>
      </w:r>
    </w:p>
    <w:p w14:paraId="1571C2F6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851224C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And it’s wrong—</w:t>
      </w:r>
    </w:p>
    <w:p w14:paraId="6B9D89A9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You will not open,</w:t>
      </w:r>
    </w:p>
    <w:p w14:paraId="15B70040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And it’s right—</w:t>
      </w:r>
    </w:p>
    <w:p w14:paraId="28914149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I deserve betta.</w:t>
      </w:r>
    </w:p>
    <w:p w14:paraId="67826389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10316CB1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But I know when time arrives,</w:t>
      </w:r>
    </w:p>
    <w:p w14:paraId="532387AF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I’ll be here, still believing,</w:t>
      </w:r>
    </w:p>
    <w:p w14:paraId="1519260F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Filling walls with quiet longing,</w:t>
      </w:r>
    </w:p>
    <w:p w14:paraId="00D5CCFE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With echoes left repeating.</w:t>
      </w:r>
    </w:p>
    <w:p w14:paraId="2525E0F3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933985B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Picture it—</w:t>
      </w:r>
    </w:p>
    <w:p w14:paraId="0B68A461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lastRenderedPageBreak/>
        <w:t>Me and you,</w:t>
      </w:r>
    </w:p>
    <w:p w14:paraId="4876D9C8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A gallery of us renewed,</w:t>
      </w:r>
    </w:p>
    <w:p w14:paraId="128D9E82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Memories draped in endless hues.</w:t>
      </w:r>
    </w:p>
    <w:p w14:paraId="5E069453" w14:textId="77777777" w:rsidR="00CE4656" w:rsidRDefault="00CE4656">
      <w:pPr>
        <w:pStyle w:val="s2"/>
        <w:spacing w:before="180" w:beforeAutospacing="0" w:after="18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D752FB6" w14:textId="77777777" w:rsidR="00CE4656" w:rsidRDefault="00CE4656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2AB00A4E" w14:textId="77777777" w:rsidR="00CE4656" w:rsidRDefault="00CE4656"/>
    <w:sectPr w:rsidR="00CE4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56"/>
    <w:rsid w:val="00007D65"/>
    <w:rsid w:val="00025B46"/>
    <w:rsid w:val="006A74EF"/>
    <w:rsid w:val="007F7875"/>
    <w:rsid w:val="00A022BE"/>
    <w:rsid w:val="00A7265B"/>
    <w:rsid w:val="00BF5B8D"/>
    <w:rsid w:val="00CE4656"/>
    <w:rsid w:val="00E95257"/>
    <w:rsid w:val="00F7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A0DBA3"/>
  <w15:chartTrackingRefBased/>
  <w15:docId w15:val="{0F1ED1D6-699E-1D49-95A2-81E8F889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656"/>
    <w:rPr>
      <w:b/>
      <w:bCs/>
      <w:smallCaps/>
      <w:color w:val="0F4761" w:themeColor="accent1" w:themeShade="BF"/>
      <w:spacing w:val="5"/>
    </w:rPr>
  </w:style>
  <w:style w:type="paragraph" w:customStyle="1" w:styleId="s2">
    <w:name w:val="s2"/>
    <w:basedOn w:val="Normal"/>
    <w:rsid w:val="00CE465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E465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Devontae R - 0469461</dc:creator>
  <cp:keywords/>
  <dc:description/>
  <cp:lastModifiedBy>Paul, Devontae R - 0469461</cp:lastModifiedBy>
  <cp:revision>2</cp:revision>
  <dcterms:created xsi:type="dcterms:W3CDTF">2025-02-27T16:43:00Z</dcterms:created>
  <dcterms:modified xsi:type="dcterms:W3CDTF">2025-02-27T16:43:00Z</dcterms:modified>
</cp:coreProperties>
</file>