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8" w:rsidRPr="00D857C8" w:rsidRDefault="00D857C8" w:rsidP="00D8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9638"/>
      </w:tblGrid>
      <w:tr w:rsidR="00D857C8" w:rsidRPr="00D857C8" w:rsidTr="00D857C8">
        <w:tc>
          <w:tcPr>
            <w:tcW w:w="0" w:type="auto"/>
            <w:shd w:val="clear" w:color="auto" w:fill="EDEDED"/>
            <w:hideMark/>
          </w:tcPr>
          <w:p w:rsidR="00D857C8" w:rsidRPr="00D857C8" w:rsidRDefault="00D857C8" w:rsidP="00D857C8">
            <w:pPr>
              <w:spacing w:after="0" w:line="255" w:lineRule="atLeast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</w:pPr>
            <w:r w:rsidRPr="00D857C8">
              <w:rPr>
                <w:rFonts w:ascii="Arial" w:eastAsia="Times New Roman" w:hAnsi="Arial" w:cs="Arial"/>
                <w:color w:val="555555"/>
                <w:sz w:val="21"/>
                <w:szCs w:val="21"/>
                <w:lang w:eastAsia="it-IT"/>
              </w:rPr>
              <w:t>ULTIM'ORA CIDA</w:t>
            </w:r>
          </w:p>
          <w:p w:rsidR="00D857C8" w:rsidRPr="00D857C8" w:rsidRDefault="00D857C8" w:rsidP="00D857C8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D857C8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15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D857C8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0" cy="1819275"/>
                  <wp:effectExtent l="1905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C8" w:rsidRPr="00D857C8" w:rsidRDefault="00D857C8" w:rsidP="00D857C8">
            <w:pPr>
              <w:spacing w:after="0" w:line="15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D857C8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Cari Colleghi,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innanzitutto buon inizio d’anno.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Con la fine della Legislatura la campagna elettorale è entrata nel vivo e, purtroppo, con toni e contenuti che non ci sembrano all’altezza della situazione.</w:t>
            </w:r>
          </w:p>
          <w:p w:rsidR="00D857C8" w:rsidRPr="00D857C8" w:rsidRDefault="00D857C8" w:rsidP="00D857C8">
            <w:pPr>
              <w:spacing w:after="0" w:line="36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24"/>
                <w:szCs w:val="24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Partendo da questa considerazione abbiamo ritenuto di diramare un </w:t>
            </w:r>
            <w:hyperlink r:id="rId5" w:tgtFrame="_blank" w:history="1">
              <w:r w:rsidRPr="00D857C8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comunicato stampa</w:t>
              </w:r>
            </w:hyperlink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 in cui invitiamo tutte le forze politiche a formulare proposte ponderate, non demagogiche, capaci di esprimere una visione, una idea di progetto Paese.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Ovviamente non ci limiteremo a questo: stiamo pianificando incontri con i vari leader politici e con i loro responsabili economici per illustrare le proposte e le valutazioni della Categoria di cui al documento approvato dall’Assemblea confederale del 28 novembre scorso.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center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*****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Stiamo vivendo una fase politico-sociale assai complessa ed incerta: ferma l’apartiticità dell’Organizzazione di rappresentanza dobbiamo impegnarci a far sentire la nostra voce con l’obiettivo di favorire l’affermazione di valori quali il merito, la responsabilità individuale e sociale, l’equità, la solidarietà tra generazioni, l’etica, l’</w:t>
            </w:r>
            <w:proofErr w:type="spellStart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inclusività</w:t>
            </w:r>
            <w:proofErr w:type="spellEnd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center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*****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36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24"/>
                <w:szCs w:val="24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A cura del Ministro </w:t>
            </w:r>
            <w:proofErr w:type="spellStart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Calenda</w:t>
            </w:r>
            <w:proofErr w:type="spellEnd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 e di Marco </w:t>
            </w:r>
            <w:proofErr w:type="spellStart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Bentivogli</w:t>
            </w:r>
            <w:proofErr w:type="spellEnd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 è stato presentato un “</w:t>
            </w:r>
            <w:hyperlink r:id="rId6" w:tgtFrame="_blank" w:history="1">
              <w:r w:rsidRPr="00D857C8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Piano industriale per l’Italia delle Competenze</w:t>
              </w:r>
            </w:hyperlink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”: un tema che CIDA approfondirà per interagire, come giusto ed opportuno, con i due proponenti.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center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*****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Nei prossimi giorni vi aggiorneremo in dettaglio su quanto stiamo programmando per tutelare e, soprattutto, valorizzare il ruolo professionale e sociale della Categoria intesa come parte rilevante della classe dirigente del Paese.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Cordiali saluti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Giorgio </w:t>
            </w:r>
            <w:proofErr w:type="spellStart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Ambrogioni-Presidente</w:t>
            </w:r>
            <w:proofErr w:type="spellEnd"/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 xml:space="preserve"> CIDA</w:t>
            </w:r>
          </w:p>
          <w:p w:rsidR="00D857C8" w:rsidRPr="00D857C8" w:rsidRDefault="00D857C8" w:rsidP="00D857C8">
            <w:pPr>
              <w:spacing w:after="0" w:line="270" w:lineRule="atLeast"/>
              <w:jc w:val="both"/>
              <w:textAlignment w:val="top"/>
              <w:rPr>
                <w:rFonts w:ascii="Georgia" w:eastAsia="Times New Roman" w:hAnsi="Georgia" w:cs="Times New Roman"/>
                <w:color w:val="555555"/>
                <w:sz w:val="18"/>
                <w:szCs w:val="18"/>
                <w:lang w:eastAsia="it-IT"/>
              </w:rPr>
            </w:pPr>
            <w:r w:rsidRPr="00D857C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D857C8" w:rsidRPr="00D857C8" w:rsidTr="00D857C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8"/>
                  </w:tblGrid>
                  <w:tr w:rsidR="00D857C8" w:rsidRPr="00D857C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857C8" w:rsidRPr="00D857C8" w:rsidRDefault="00D857C8" w:rsidP="00D857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857C8" w:rsidRPr="00D857C8" w:rsidRDefault="00D857C8" w:rsidP="00D85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857C8" w:rsidRPr="00D857C8" w:rsidRDefault="00D857C8" w:rsidP="00D857C8">
            <w:pPr>
              <w:spacing w:after="0" w:line="3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D857C8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</w:tc>
      </w:tr>
    </w:tbl>
    <w:p w:rsidR="003A4E97" w:rsidRDefault="00D857C8">
      <w:r w:rsidRPr="00D857C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2" name="Immagine 2" descr="http://massmail.selda.it/e/c?q=n%3dPdODU%26F%3dSJ%26A%3dZPIP%26I%3dPKNYQF%26lx5y5%3d62FyXTE2-73EU-XVIR-bUJ3-dRmSdTp37Uqy%268%3d%26H%3dBNYUKTa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smail.selda.it/e/c?q=n%3dPdODU%26F%3dSJ%26A%3dZPIP%26I%3dPKNYQF%26lx5y5%3d62FyXTE2-73EU-XVIR-bUJ3-dRmSdTp37Uqy%268%3d%26H%3dBNYUKTaS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E97" w:rsidSect="00D857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57C8"/>
    <w:rsid w:val="003A4E97"/>
    <w:rsid w:val="006D272F"/>
    <w:rsid w:val="00854424"/>
    <w:rsid w:val="00D8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4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57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smail.selda.it/e/t?q=t%3dPH0JU%26t%3dDP%26A%3dDAOP%26w%3dAQNCBL%26H%3dp3AC_zZjm_Aj_9naY_I3_zZjm_0oDJ5.2C6t47CwntBvx46kx.xB4.rA_EYbg_Onr51m7.75x_1hpX_Aw62_1hrxijpX_AwNGG-5B2rG6m-2Axuyr_EYbg_OnAQPEEIW-3w-76iw6-6vmBF21zxtn-72z-u-zGiuzx-ln39m-l60xnA2v9v%261%3d" TargetMode="External"/><Relationship Id="rId5" Type="http://schemas.openxmlformats.org/officeDocument/2006/relationships/hyperlink" Target="http://massmail.selda.it/e/t?q=j%3dGcL0L%26E%3dPF%262%3dYMEG%26H%3dMGEXNB%269%3dAE14_KlZd_Vv_yevk_9t_KlZd_U14AP.xpr4.41_6tnW_F9zssS4v2B-8l2H-Ds30vu-4BF-w6HAv7Mz-zwLElho4v14-AhsLz_yevk_9t%267%3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danilac</dc:creator>
  <cp:lastModifiedBy>danilac</cp:lastModifiedBy>
  <cp:revision>1</cp:revision>
  <dcterms:created xsi:type="dcterms:W3CDTF">2018-01-12T12:52:00Z</dcterms:created>
  <dcterms:modified xsi:type="dcterms:W3CDTF">2018-01-12T12:53:00Z</dcterms:modified>
</cp:coreProperties>
</file>