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311"/>
        <w:tblW w:w="360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3"/>
        <w:gridCol w:w="1714"/>
      </w:tblGrid>
      <w:tr w:rsidR="00D377FE" w:rsidRPr="00122C8B" w:rsidTr="00D377FE">
        <w:trPr>
          <w:trHeight w:val="1110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D377FE" w:rsidRPr="00122C8B" w:rsidRDefault="00D377FE" w:rsidP="00D377F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Student ID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D377FE" w:rsidRDefault="00D377FE" w:rsidP="00D377F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D377FE" w:rsidRDefault="00D377FE" w:rsidP="00D377FE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Scholarship</w:t>
            </w:r>
          </w:p>
          <w:p w:rsidR="00D377FE" w:rsidRPr="00122C8B" w:rsidRDefault="00D377FE" w:rsidP="00D377F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Amount</w:t>
            </w:r>
          </w:p>
        </w:tc>
      </w:tr>
      <w:tr w:rsidR="00D377FE" w:rsidRPr="00122C8B" w:rsidTr="00D377FE">
        <w:trPr>
          <w:trHeight w:val="330"/>
        </w:trPr>
        <w:tc>
          <w:tcPr>
            <w:tcW w:w="1893" w:type="dxa"/>
            <w:shd w:val="clear" w:color="auto" w:fill="auto"/>
            <w:noWrap/>
            <w:vAlign w:val="center"/>
          </w:tcPr>
          <w:p w:rsidR="00D377FE" w:rsidRDefault="00D377FE" w:rsidP="00D377FE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105266001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:rsidR="00D377FE" w:rsidRDefault="00D377FE" w:rsidP="00D377FE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7434</w:t>
            </w:r>
          </w:p>
        </w:tc>
      </w:tr>
      <w:tr w:rsidR="00D377FE" w:rsidRPr="00122C8B" w:rsidTr="00D377FE">
        <w:trPr>
          <w:trHeight w:val="330"/>
        </w:trPr>
        <w:tc>
          <w:tcPr>
            <w:tcW w:w="1893" w:type="dxa"/>
            <w:shd w:val="clear" w:color="auto" w:fill="auto"/>
            <w:noWrap/>
            <w:vAlign w:val="center"/>
          </w:tcPr>
          <w:p w:rsidR="00D377FE" w:rsidRDefault="00D377FE" w:rsidP="00D377FE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105266009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:rsidR="00D377FE" w:rsidRDefault="00D377FE" w:rsidP="00D377FE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5416</w:t>
            </w:r>
          </w:p>
        </w:tc>
      </w:tr>
      <w:tr w:rsidR="00D377FE" w:rsidRPr="00122C8B" w:rsidTr="00D377FE">
        <w:trPr>
          <w:trHeight w:val="330"/>
        </w:trPr>
        <w:tc>
          <w:tcPr>
            <w:tcW w:w="1893" w:type="dxa"/>
            <w:shd w:val="clear" w:color="auto" w:fill="auto"/>
            <w:noWrap/>
            <w:vAlign w:val="center"/>
          </w:tcPr>
          <w:p w:rsidR="00D377FE" w:rsidRDefault="00D377FE" w:rsidP="00D377FE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104266016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:rsidR="00D377FE" w:rsidRDefault="00D377FE" w:rsidP="00D377FE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5416</w:t>
            </w:r>
          </w:p>
        </w:tc>
      </w:tr>
    </w:tbl>
    <w:p w:rsidR="00DB6C8C" w:rsidRDefault="00D377FE" w:rsidP="00D377FE">
      <w:pPr>
        <w:jc w:val="center"/>
      </w:pPr>
      <w:bookmarkStart w:id="0" w:name="_GoBack"/>
      <w:bookmarkEnd w:id="0"/>
      <w:r>
        <w:rPr>
          <w:rFonts w:hint="eastAsia"/>
        </w:rPr>
        <w:t>Spring 2017 I</w:t>
      </w:r>
      <w:r>
        <w:t>MES Scholarship Owner</w:t>
      </w:r>
    </w:p>
    <w:sectPr w:rsidR="00DB6C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FE"/>
    <w:rsid w:val="00D377FE"/>
    <w:rsid w:val="00DB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F5428-E3E7-41FA-9263-5115C2F6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F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2017-04-13T07:40:00Z</dcterms:created>
  <dcterms:modified xsi:type="dcterms:W3CDTF">2017-04-13T07:41:00Z</dcterms:modified>
</cp:coreProperties>
</file>