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BC" w:rsidRDefault="006F7EBC" w:rsidP="0028507F">
      <w:pPr>
        <w:jc w:val="center"/>
        <w:rPr>
          <w:b/>
        </w:rPr>
      </w:pPr>
      <w:bookmarkStart w:id="0" w:name="_GoBack"/>
      <w:r w:rsidRPr="0060000C">
        <w:rPr>
          <w:b/>
        </w:rPr>
        <w:t>Список</w:t>
      </w:r>
    </w:p>
    <w:p w:rsidR="006F7EBC" w:rsidRDefault="006F7EBC" w:rsidP="006F7EBC">
      <w:pPr>
        <w:jc w:val="center"/>
        <w:rPr>
          <w:b/>
        </w:rPr>
      </w:pPr>
      <w:r w:rsidRPr="0060000C">
        <w:rPr>
          <w:b/>
        </w:rPr>
        <w:t xml:space="preserve"> передаваемых фондов, содержащих документы по личному составу, </w:t>
      </w:r>
    </w:p>
    <w:p w:rsidR="006F7EBC" w:rsidRDefault="006F7EBC" w:rsidP="006F7EBC">
      <w:pPr>
        <w:jc w:val="center"/>
        <w:rPr>
          <w:b/>
        </w:rPr>
      </w:pPr>
      <w:r w:rsidRPr="0060000C">
        <w:rPr>
          <w:b/>
        </w:rPr>
        <w:t xml:space="preserve">из государственного казенного учреждения Свердловской области «Государственный архив в городе Красноуфимске» </w:t>
      </w:r>
    </w:p>
    <w:bookmarkEnd w:id="0"/>
    <w:p w:rsidR="006F7EBC" w:rsidRDefault="006F7EBC" w:rsidP="006F7EBC">
      <w:pPr>
        <w:jc w:val="center"/>
        <w:rPr>
          <w:b/>
        </w:rPr>
      </w:pPr>
      <w:r w:rsidRPr="0060000C">
        <w:rPr>
          <w:b/>
        </w:rPr>
        <w:t xml:space="preserve">в государственное казенное учреждение Свердловской области «Государственный архив документов по личному составу Свердловской области» </w:t>
      </w:r>
    </w:p>
    <w:p w:rsidR="006F7EBC" w:rsidRPr="0060000C" w:rsidRDefault="006F7EBC" w:rsidP="006F7EBC">
      <w:pPr>
        <w:jc w:val="center"/>
        <w:rPr>
          <w:b/>
        </w:rPr>
      </w:pPr>
      <w:r w:rsidRPr="0060000C">
        <w:rPr>
          <w:b/>
        </w:rPr>
        <w:t>в 2017 году</w:t>
      </w:r>
    </w:p>
    <w:p w:rsidR="006F7EBC" w:rsidRDefault="006F7EBC" w:rsidP="006F7EBC"/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834"/>
        <w:gridCol w:w="3060"/>
        <w:gridCol w:w="1776"/>
        <w:gridCol w:w="850"/>
        <w:gridCol w:w="1701"/>
        <w:gridCol w:w="1559"/>
      </w:tblGrid>
      <w:tr w:rsidR="006F7EBC" w:rsidTr="00892E10">
        <w:tc>
          <w:tcPr>
            <w:tcW w:w="534" w:type="dxa"/>
          </w:tcPr>
          <w:p w:rsidR="006F7EBC" w:rsidRPr="00892E10" w:rsidRDefault="006F7EBC" w:rsidP="00892E10">
            <w:pPr>
              <w:jc w:val="center"/>
              <w:rPr>
                <w:b/>
                <w:sz w:val="22"/>
                <w:szCs w:val="22"/>
              </w:rPr>
            </w:pPr>
            <w:r w:rsidRPr="00892E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4" w:type="dxa"/>
          </w:tcPr>
          <w:p w:rsidR="006F7EBC" w:rsidRPr="00892E10" w:rsidRDefault="006F7EBC" w:rsidP="00892E10">
            <w:pPr>
              <w:jc w:val="center"/>
              <w:rPr>
                <w:b/>
                <w:sz w:val="22"/>
                <w:szCs w:val="22"/>
              </w:rPr>
            </w:pPr>
            <w:r w:rsidRPr="00892E10">
              <w:rPr>
                <w:b/>
                <w:sz w:val="22"/>
                <w:szCs w:val="22"/>
              </w:rPr>
              <w:t>№ фонда</w:t>
            </w:r>
          </w:p>
        </w:tc>
        <w:tc>
          <w:tcPr>
            <w:tcW w:w="3060" w:type="dxa"/>
          </w:tcPr>
          <w:p w:rsidR="006F7EBC" w:rsidRPr="00892E10" w:rsidRDefault="006F7EBC" w:rsidP="00892E10">
            <w:pPr>
              <w:jc w:val="center"/>
              <w:rPr>
                <w:b/>
                <w:sz w:val="22"/>
                <w:szCs w:val="22"/>
              </w:rPr>
            </w:pPr>
            <w:r w:rsidRPr="00892E10">
              <w:rPr>
                <w:b/>
                <w:sz w:val="22"/>
                <w:szCs w:val="22"/>
              </w:rPr>
              <w:t>Название фонда</w:t>
            </w:r>
          </w:p>
        </w:tc>
        <w:tc>
          <w:tcPr>
            <w:tcW w:w="1776" w:type="dxa"/>
          </w:tcPr>
          <w:p w:rsidR="006F7EBC" w:rsidRPr="00892E10" w:rsidRDefault="006F7EBC" w:rsidP="00892E10">
            <w:pPr>
              <w:jc w:val="center"/>
              <w:rPr>
                <w:b/>
                <w:sz w:val="22"/>
                <w:szCs w:val="22"/>
              </w:rPr>
            </w:pPr>
            <w:r w:rsidRPr="00892E10">
              <w:rPr>
                <w:b/>
                <w:sz w:val="22"/>
                <w:szCs w:val="22"/>
              </w:rPr>
              <w:t>Общее количество передаваемых дел</w:t>
            </w:r>
          </w:p>
        </w:tc>
        <w:tc>
          <w:tcPr>
            <w:tcW w:w="850" w:type="dxa"/>
          </w:tcPr>
          <w:p w:rsidR="006F7EBC" w:rsidRPr="00892E10" w:rsidRDefault="006F7EBC" w:rsidP="00892E10">
            <w:pPr>
              <w:jc w:val="center"/>
              <w:rPr>
                <w:b/>
                <w:sz w:val="22"/>
                <w:szCs w:val="22"/>
              </w:rPr>
            </w:pPr>
            <w:r w:rsidRPr="00892E10">
              <w:rPr>
                <w:b/>
                <w:sz w:val="22"/>
                <w:szCs w:val="22"/>
              </w:rPr>
              <w:t>№ описи</w:t>
            </w:r>
          </w:p>
        </w:tc>
        <w:tc>
          <w:tcPr>
            <w:tcW w:w="1701" w:type="dxa"/>
          </w:tcPr>
          <w:p w:rsidR="006F7EBC" w:rsidRPr="00892E10" w:rsidRDefault="006F7EBC" w:rsidP="00892E10">
            <w:pPr>
              <w:jc w:val="center"/>
              <w:rPr>
                <w:b/>
                <w:sz w:val="22"/>
                <w:szCs w:val="22"/>
              </w:rPr>
            </w:pPr>
            <w:r w:rsidRPr="00892E10">
              <w:rPr>
                <w:b/>
                <w:sz w:val="22"/>
                <w:szCs w:val="22"/>
              </w:rPr>
              <w:t>Кол-во передаваемых дел по описи</w:t>
            </w:r>
          </w:p>
        </w:tc>
        <w:tc>
          <w:tcPr>
            <w:tcW w:w="1559" w:type="dxa"/>
          </w:tcPr>
          <w:p w:rsidR="006F7EBC" w:rsidRPr="00892E10" w:rsidRDefault="006F7EBC" w:rsidP="00892E10">
            <w:pPr>
              <w:jc w:val="center"/>
              <w:rPr>
                <w:b/>
                <w:sz w:val="22"/>
                <w:szCs w:val="22"/>
              </w:rPr>
            </w:pPr>
            <w:r w:rsidRPr="00892E10">
              <w:rPr>
                <w:b/>
                <w:sz w:val="22"/>
                <w:szCs w:val="22"/>
              </w:rPr>
              <w:t>Крайние даты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</w:t>
            </w:r>
          </w:p>
        </w:tc>
        <w:tc>
          <w:tcPr>
            <w:tcW w:w="834" w:type="dxa"/>
          </w:tcPr>
          <w:p w:rsidR="006F7EBC" w:rsidRDefault="006F7EBC" w:rsidP="00987D60">
            <w:pPr>
              <w:jc w:val="center"/>
            </w:pPr>
            <w:r>
              <w:t>Р-4</w:t>
            </w:r>
          </w:p>
        </w:tc>
        <w:tc>
          <w:tcPr>
            <w:tcW w:w="3060" w:type="dxa"/>
          </w:tcPr>
          <w:p w:rsidR="006F7EBC" w:rsidRDefault="006F7EBC" w:rsidP="00987D60">
            <w:r>
              <w:t>Финансовый отдел исполнительного комитета Красноуфимского районного Совета депутатов трудящихся</w:t>
            </w:r>
          </w:p>
        </w:tc>
        <w:tc>
          <w:tcPr>
            <w:tcW w:w="1776" w:type="dxa"/>
          </w:tcPr>
          <w:p w:rsidR="006F7EBC" w:rsidRDefault="006F7EBC" w:rsidP="00987D60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6F7EBC" w:rsidRDefault="006F7EBC" w:rsidP="00987D60">
            <w:pPr>
              <w:jc w:val="center"/>
            </w:pPr>
            <w:r>
              <w:t>1-л</w:t>
            </w:r>
          </w:p>
        </w:tc>
        <w:tc>
          <w:tcPr>
            <w:tcW w:w="1701" w:type="dxa"/>
          </w:tcPr>
          <w:p w:rsidR="006F7EBC" w:rsidRDefault="006F7EBC" w:rsidP="00987D60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6F7EBC" w:rsidRDefault="006F7EBC" w:rsidP="00987D60">
            <w:pPr>
              <w:jc w:val="center"/>
            </w:pPr>
            <w:r>
              <w:t>1935-1979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6F7EBC" w:rsidRDefault="006F7EBC" w:rsidP="00987D60">
            <w:pPr>
              <w:jc w:val="center"/>
            </w:pPr>
            <w:r>
              <w:t>Р-5</w:t>
            </w:r>
          </w:p>
        </w:tc>
        <w:tc>
          <w:tcPr>
            <w:tcW w:w="3060" w:type="dxa"/>
          </w:tcPr>
          <w:p w:rsidR="006F7EBC" w:rsidRDefault="006F7EBC" w:rsidP="00987D60">
            <w:r>
              <w:t>Товарищество с ограниченной ответственностью «</w:t>
            </w:r>
            <w:proofErr w:type="spellStart"/>
            <w:r>
              <w:t>Сортсемовощ</w:t>
            </w:r>
            <w:proofErr w:type="spellEnd"/>
            <w:r>
              <w:t>»</w:t>
            </w:r>
          </w:p>
          <w:p w:rsidR="00892E10" w:rsidRPr="00B10B1C" w:rsidRDefault="00892E10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Default="006F7EBC" w:rsidP="00987D60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6F7EBC" w:rsidRDefault="006F7EBC" w:rsidP="00987D60">
            <w:pPr>
              <w:jc w:val="center"/>
            </w:pPr>
            <w:r>
              <w:t>2-л</w:t>
            </w:r>
          </w:p>
        </w:tc>
        <w:tc>
          <w:tcPr>
            <w:tcW w:w="1701" w:type="dxa"/>
          </w:tcPr>
          <w:p w:rsidR="006F7EBC" w:rsidRDefault="006F7EBC" w:rsidP="00987D60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6F7EBC" w:rsidRDefault="006F7EBC" w:rsidP="00987D60">
            <w:pPr>
              <w:jc w:val="center"/>
            </w:pPr>
            <w:r>
              <w:t>1935-1997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6F7EBC" w:rsidRDefault="006F7EBC" w:rsidP="00987D60">
            <w:pPr>
              <w:jc w:val="center"/>
            </w:pPr>
            <w:r>
              <w:t>Р-9</w:t>
            </w:r>
          </w:p>
        </w:tc>
        <w:tc>
          <w:tcPr>
            <w:tcW w:w="3060" w:type="dxa"/>
          </w:tcPr>
          <w:p w:rsidR="006F7EBC" w:rsidRDefault="006F7EBC" w:rsidP="00987D60">
            <w:r>
              <w:t xml:space="preserve">Исполнительный комитет </w:t>
            </w:r>
            <w:proofErr w:type="spellStart"/>
            <w:r>
              <w:t>Криулинского</w:t>
            </w:r>
            <w:proofErr w:type="spellEnd"/>
            <w:r>
              <w:t xml:space="preserve"> сельского Совета народных депутатов (</w:t>
            </w:r>
            <w:proofErr w:type="spellStart"/>
            <w:r>
              <w:t>с.Криулино</w:t>
            </w:r>
            <w:proofErr w:type="spellEnd"/>
            <w:r>
              <w:t xml:space="preserve"> </w:t>
            </w:r>
            <w:proofErr w:type="spellStart"/>
            <w:r>
              <w:t>Красноуфимского</w:t>
            </w:r>
            <w:proofErr w:type="spellEnd"/>
            <w:r>
              <w:t xml:space="preserve"> района)</w:t>
            </w:r>
          </w:p>
          <w:p w:rsidR="00892E10" w:rsidRPr="00B10B1C" w:rsidRDefault="00892E10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Default="006F7EBC" w:rsidP="00987D6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F7EBC" w:rsidRDefault="006F7EBC" w:rsidP="00987D60">
            <w:pPr>
              <w:jc w:val="center"/>
            </w:pPr>
            <w:r>
              <w:t>1-л</w:t>
            </w:r>
          </w:p>
        </w:tc>
        <w:tc>
          <w:tcPr>
            <w:tcW w:w="1701" w:type="dxa"/>
          </w:tcPr>
          <w:p w:rsidR="006F7EBC" w:rsidRDefault="006F7EBC" w:rsidP="00987D60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F7EBC" w:rsidRDefault="006F7EBC" w:rsidP="00987D60">
            <w:pPr>
              <w:jc w:val="center"/>
            </w:pPr>
            <w:r>
              <w:t>1945-1951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6F7EBC" w:rsidRDefault="006F7EBC" w:rsidP="00987D60">
            <w:pPr>
              <w:jc w:val="center"/>
            </w:pPr>
            <w:r>
              <w:t>Р-11</w:t>
            </w:r>
          </w:p>
        </w:tc>
        <w:tc>
          <w:tcPr>
            <w:tcW w:w="3060" w:type="dxa"/>
          </w:tcPr>
          <w:p w:rsidR="006F7EBC" w:rsidRDefault="006F7EBC" w:rsidP="00987D60">
            <w:r>
              <w:t>Исполнительный комитет Нижне-</w:t>
            </w:r>
            <w:proofErr w:type="spellStart"/>
            <w:r>
              <w:t>Иргинского</w:t>
            </w:r>
            <w:proofErr w:type="spellEnd"/>
            <w:r>
              <w:t xml:space="preserve"> сельского Совета народных депутатов (с. Нижне-</w:t>
            </w:r>
            <w:proofErr w:type="spellStart"/>
            <w:r>
              <w:t>Иргинское</w:t>
            </w:r>
            <w:proofErr w:type="spellEnd"/>
            <w:r>
              <w:t xml:space="preserve"> </w:t>
            </w:r>
            <w:proofErr w:type="spellStart"/>
            <w:r>
              <w:t>Красноуфимского</w:t>
            </w:r>
            <w:proofErr w:type="spellEnd"/>
            <w:r>
              <w:t xml:space="preserve"> района)</w:t>
            </w:r>
          </w:p>
          <w:p w:rsidR="00892E10" w:rsidRPr="00B10B1C" w:rsidRDefault="00892E10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Default="006F7EBC" w:rsidP="00987D60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F7EBC" w:rsidRDefault="006F7EBC" w:rsidP="00987D60">
            <w:pPr>
              <w:jc w:val="center"/>
            </w:pPr>
            <w:r>
              <w:t>1-л</w:t>
            </w:r>
          </w:p>
        </w:tc>
        <w:tc>
          <w:tcPr>
            <w:tcW w:w="1701" w:type="dxa"/>
          </w:tcPr>
          <w:p w:rsidR="006F7EBC" w:rsidRDefault="006F7EBC" w:rsidP="00987D60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F7EBC" w:rsidRDefault="006F7EBC" w:rsidP="00987D60">
            <w:pPr>
              <w:jc w:val="center"/>
            </w:pPr>
            <w:r>
              <w:t>1941-1949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Р-15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Исполнительный комитет </w:t>
            </w:r>
            <w:proofErr w:type="spellStart"/>
            <w:r w:rsidRPr="00FD0173">
              <w:t>Саранинского</w:t>
            </w:r>
            <w:proofErr w:type="spellEnd"/>
            <w:r w:rsidRPr="00FD0173">
              <w:t xml:space="preserve"> поселкового Совета депутатов трудящихся (п. Сарана Красноуфимского района)</w:t>
            </w:r>
          </w:p>
          <w:p w:rsidR="006F7EBC" w:rsidRPr="006F7EBC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1947-1949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Р-16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Исполнительный комитет Крыловского сельского Совета народных депутатов (д. Крылово Красноуфимского района)</w:t>
            </w:r>
          </w:p>
          <w:p w:rsidR="006F7EBC" w:rsidRPr="006F7EBC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10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10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1939-1951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Р-19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Красноуфимская районная инспекция по сельскому хозяйству</w:t>
            </w: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59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59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1934-1959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Р-23</w:t>
            </w:r>
          </w:p>
        </w:tc>
        <w:tc>
          <w:tcPr>
            <w:tcW w:w="3060" w:type="dxa"/>
          </w:tcPr>
          <w:p w:rsidR="006F7EBC" w:rsidRPr="00FD0173" w:rsidRDefault="006F7EBC" w:rsidP="00B10B1C">
            <w:r w:rsidRPr="00FD0173">
              <w:t>Государственное учреждение</w:t>
            </w:r>
            <w:r w:rsidRPr="00FD0173">
              <w:rPr>
                <w:b/>
                <w:sz w:val="26"/>
                <w:szCs w:val="26"/>
              </w:rPr>
              <w:t xml:space="preserve"> </w:t>
            </w:r>
            <w:r w:rsidRPr="00FD0173">
              <w:t>«Красноуфимский лесхоз»</w:t>
            </w: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1937-1939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Р-29</w:t>
            </w:r>
          </w:p>
        </w:tc>
        <w:tc>
          <w:tcPr>
            <w:tcW w:w="3060" w:type="dxa"/>
          </w:tcPr>
          <w:p w:rsidR="006F7EBC" w:rsidRDefault="006F7EBC" w:rsidP="00987D60">
            <w:proofErr w:type="spellStart"/>
            <w:r w:rsidRPr="00FD0173">
              <w:t>Красноуфимская</w:t>
            </w:r>
            <w:proofErr w:type="spellEnd"/>
            <w:r w:rsidRPr="00FD0173">
              <w:t xml:space="preserve"> база </w:t>
            </w:r>
            <w:proofErr w:type="spellStart"/>
            <w:r w:rsidRPr="00FD0173">
              <w:t>племзаготконторы</w:t>
            </w:r>
            <w:proofErr w:type="spellEnd"/>
            <w:r w:rsidRPr="00FD0173">
              <w:t xml:space="preserve"> Свердловской области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1940-1941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10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Р-30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Дорожный отдел исполнительного комитета Красноуфимского районного Совета депутатов трудящихся</w:t>
            </w:r>
          </w:p>
          <w:p w:rsidR="006F7EBC" w:rsidRPr="000461FF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23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1932-1946</w:t>
            </w:r>
          </w:p>
        </w:tc>
      </w:tr>
      <w:tr w:rsidR="006F7EBC" w:rsidTr="00892E10">
        <w:trPr>
          <w:trHeight w:val="141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11</w:t>
            </w:r>
          </w:p>
        </w:tc>
        <w:tc>
          <w:tcPr>
            <w:tcW w:w="834" w:type="dxa"/>
            <w:vMerge w:val="restart"/>
          </w:tcPr>
          <w:p w:rsidR="006F7EBC" w:rsidRPr="0041088C" w:rsidRDefault="006F7EBC" w:rsidP="00987D60">
            <w:pPr>
              <w:jc w:val="center"/>
            </w:pPr>
            <w:r w:rsidRPr="0041088C">
              <w:t>Р-63</w:t>
            </w:r>
          </w:p>
        </w:tc>
        <w:tc>
          <w:tcPr>
            <w:tcW w:w="3060" w:type="dxa"/>
            <w:vMerge w:val="restart"/>
          </w:tcPr>
          <w:p w:rsidR="006F7EBC" w:rsidRPr="0041088C" w:rsidRDefault="006F7EBC" w:rsidP="00987D60">
            <w:r w:rsidRPr="0041088C">
              <w:t>Красноуфимский отдел рабочего снабжения</w:t>
            </w:r>
          </w:p>
        </w:tc>
        <w:tc>
          <w:tcPr>
            <w:tcW w:w="1776" w:type="dxa"/>
            <w:vMerge w:val="restart"/>
          </w:tcPr>
          <w:p w:rsidR="006F7EBC" w:rsidRPr="0041088C" w:rsidRDefault="006F7EBC" w:rsidP="00987D60">
            <w:pPr>
              <w:jc w:val="center"/>
            </w:pPr>
            <w:r w:rsidRPr="0041088C">
              <w:t>508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41088C" w:rsidRDefault="006F7EBC" w:rsidP="00987D60">
            <w:pPr>
              <w:jc w:val="center"/>
            </w:pPr>
            <w:r w:rsidRPr="0041088C">
              <w:t>85</w:t>
            </w:r>
          </w:p>
        </w:tc>
        <w:tc>
          <w:tcPr>
            <w:tcW w:w="1559" w:type="dxa"/>
            <w:shd w:val="clear" w:color="auto" w:fill="auto"/>
          </w:tcPr>
          <w:p w:rsidR="006F7EBC" w:rsidRPr="0041088C" w:rsidRDefault="006F7EBC" w:rsidP="00987D60">
            <w:r w:rsidRPr="0041088C">
              <w:t>1932-1992</w:t>
            </w:r>
          </w:p>
        </w:tc>
      </w:tr>
      <w:tr w:rsidR="006F7EBC" w:rsidTr="00892E10">
        <w:trPr>
          <w:trHeight w:val="138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41088C" w:rsidRDefault="006F7EBC" w:rsidP="00987D60"/>
        </w:tc>
        <w:tc>
          <w:tcPr>
            <w:tcW w:w="3060" w:type="dxa"/>
            <w:vMerge/>
          </w:tcPr>
          <w:p w:rsidR="006F7EBC" w:rsidRPr="0041088C" w:rsidRDefault="006F7EBC" w:rsidP="00987D60"/>
        </w:tc>
        <w:tc>
          <w:tcPr>
            <w:tcW w:w="1776" w:type="dxa"/>
            <w:vMerge/>
          </w:tcPr>
          <w:p w:rsidR="006F7EBC" w:rsidRPr="0041088C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41088C" w:rsidRDefault="006F7EBC" w:rsidP="00987D60">
            <w:pPr>
              <w:jc w:val="center"/>
            </w:pPr>
            <w:r w:rsidRPr="0041088C">
              <w:t>307</w:t>
            </w:r>
          </w:p>
        </w:tc>
        <w:tc>
          <w:tcPr>
            <w:tcW w:w="1559" w:type="dxa"/>
            <w:shd w:val="clear" w:color="auto" w:fill="auto"/>
          </w:tcPr>
          <w:p w:rsidR="006F7EBC" w:rsidRPr="0041088C" w:rsidRDefault="006F7EBC" w:rsidP="00987D60">
            <w:r w:rsidRPr="0041088C">
              <w:t>1931-1992</w:t>
            </w:r>
          </w:p>
        </w:tc>
      </w:tr>
      <w:tr w:rsidR="006F7EBC" w:rsidTr="00892E10">
        <w:trPr>
          <w:trHeight w:val="138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41088C" w:rsidRDefault="006F7EBC" w:rsidP="00987D60"/>
        </w:tc>
        <w:tc>
          <w:tcPr>
            <w:tcW w:w="3060" w:type="dxa"/>
            <w:vMerge/>
          </w:tcPr>
          <w:p w:rsidR="006F7EBC" w:rsidRPr="0041088C" w:rsidRDefault="006F7EBC" w:rsidP="00987D60"/>
        </w:tc>
        <w:tc>
          <w:tcPr>
            <w:tcW w:w="1776" w:type="dxa"/>
            <w:vMerge/>
          </w:tcPr>
          <w:p w:rsidR="006F7EBC" w:rsidRPr="0041088C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41088C" w:rsidRDefault="006F7EBC" w:rsidP="00987D60">
            <w:pPr>
              <w:jc w:val="center"/>
            </w:pPr>
            <w:r w:rsidRPr="0041088C">
              <w:t>59</w:t>
            </w:r>
          </w:p>
        </w:tc>
        <w:tc>
          <w:tcPr>
            <w:tcW w:w="1559" w:type="dxa"/>
            <w:shd w:val="clear" w:color="auto" w:fill="auto"/>
          </w:tcPr>
          <w:p w:rsidR="006F7EBC" w:rsidRPr="0041088C" w:rsidRDefault="006F7EBC" w:rsidP="00987D60">
            <w:r w:rsidRPr="0041088C">
              <w:t>1964-1993</w:t>
            </w:r>
          </w:p>
        </w:tc>
      </w:tr>
      <w:tr w:rsidR="006F7EBC" w:rsidTr="00892E10">
        <w:trPr>
          <w:trHeight w:val="138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41088C" w:rsidRDefault="006F7EBC" w:rsidP="00987D60"/>
        </w:tc>
        <w:tc>
          <w:tcPr>
            <w:tcW w:w="3060" w:type="dxa"/>
            <w:vMerge/>
          </w:tcPr>
          <w:p w:rsidR="006F7EBC" w:rsidRPr="0041088C" w:rsidRDefault="006F7EBC" w:rsidP="00987D60"/>
        </w:tc>
        <w:tc>
          <w:tcPr>
            <w:tcW w:w="1776" w:type="dxa"/>
            <w:vMerge/>
          </w:tcPr>
          <w:p w:rsidR="006F7EBC" w:rsidRPr="0041088C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4-л</w:t>
            </w:r>
          </w:p>
        </w:tc>
        <w:tc>
          <w:tcPr>
            <w:tcW w:w="1701" w:type="dxa"/>
            <w:shd w:val="clear" w:color="auto" w:fill="auto"/>
          </w:tcPr>
          <w:p w:rsidR="006F7EBC" w:rsidRPr="0041088C" w:rsidRDefault="006F7EBC" w:rsidP="00987D60">
            <w:pPr>
              <w:jc w:val="center"/>
            </w:pPr>
            <w:r w:rsidRPr="0041088C">
              <w:t>57</w:t>
            </w:r>
          </w:p>
        </w:tc>
        <w:tc>
          <w:tcPr>
            <w:tcW w:w="1559" w:type="dxa"/>
            <w:shd w:val="clear" w:color="auto" w:fill="auto"/>
          </w:tcPr>
          <w:p w:rsidR="006F7EBC" w:rsidRDefault="006F7EBC" w:rsidP="00987D60">
            <w:r w:rsidRPr="0041088C">
              <w:t>1946-1991</w:t>
            </w:r>
          </w:p>
          <w:p w:rsidR="006F7EBC" w:rsidRPr="0041088C" w:rsidRDefault="006F7EBC" w:rsidP="00987D60"/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12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>
              <w:t>Р-96</w:t>
            </w:r>
          </w:p>
        </w:tc>
        <w:tc>
          <w:tcPr>
            <w:tcW w:w="3060" w:type="dxa"/>
          </w:tcPr>
          <w:p w:rsidR="006F7EBC" w:rsidRDefault="006F7EBC" w:rsidP="00987D60">
            <w:r w:rsidRPr="00AA65BD">
              <w:t xml:space="preserve">Красноуфимская кооперативная промыслово-производственная транспортная артель им. </w:t>
            </w:r>
            <w:r w:rsidRPr="00167CDE">
              <w:rPr>
                <w:lang w:val="en-US"/>
              </w:rPr>
              <w:t>X</w:t>
            </w:r>
            <w:r w:rsidRPr="00167CDE">
              <w:rPr>
                <w:sz w:val="26"/>
                <w:szCs w:val="26"/>
                <w:lang w:val="en-US"/>
              </w:rPr>
              <w:t>V</w:t>
            </w:r>
            <w:r w:rsidRPr="00167CDE">
              <w:rPr>
                <w:lang w:val="en-US"/>
              </w:rPr>
              <w:t>III</w:t>
            </w:r>
            <w:r w:rsidRPr="00AA65BD">
              <w:t xml:space="preserve"> </w:t>
            </w:r>
            <w:r>
              <w:t>годовщины Октябрьской революции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>
              <w:t>1-л</w:t>
            </w:r>
          </w:p>
        </w:tc>
        <w:tc>
          <w:tcPr>
            <w:tcW w:w="1701" w:type="dxa"/>
          </w:tcPr>
          <w:p w:rsidR="006F7EBC" w:rsidRDefault="006F7EBC" w:rsidP="00987D6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F7EBC" w:rsidRDefault="006F7EBC" w:rsidP="00987D60">
            <w:r>
              <w:t>1936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13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>
              <w:t>Р-97</w:t>
            </w:r>
          </w:p>
        </w:tc>
        <w:tc>
          <w:tcPr>
            <w:tcW w:w="3060" w:type="dxa"/>
          </w:tcPr>
          <w:p w:rsidR="006F7EBC" w:rsidRDefault="006F7EBC" w:rsidP="00987D60">
            <w:r w:rsidRPr="00AA65BD">
              <w:t>Красноуфимск</w:t>
            </w:r>
            <w:r>
              <w:t>ая</w:t>
            </w:r>
            <w:r w:rsidRPr="00AA65BD">
              <w:t xml:space="preserve"> межрайонн</w:t>
            </w:r>
            <w:r>
              <w:t>ая контора «</w:t>
            </w:r>
            <w:proofErr w:type="spellStart"/>
            <w:r>
              <w:t>Заготснаб</w:t>
            </w:r>
            <w:proofErr w:type="spellEnd"/>
            <w:r>
              <w:t>»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F7EBC" w:rsidRPr="0041088C" w:rsidRDefault="006F7EBC" w:rsidP="00987D60">
            <w:r>
              <w:t>1940-1941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14</w:t>
            </w:r>
          </w:p>
        </w:tc>
        <w:tc>
          <w:tcPr>
            <w:tcW w:w="834" w:type="dxa"/>
          </w:tcPr>
          <w:p w:rsidR="006F7EBC" w:rsidRPr="000461FF" w:rsidRDefault="006F7EBC" w:rsidP="00987D60">
            <w:pPr>
              <w:jc w:val="center"/>
            </w:pPr>
            <w:r w:rsidRPr="000461FF">
              <w:t>Р-</w:t>
            </w:r>
            <w:r>
              <w:t>1</w:t>
            </w:r>
            <w:r w:rsidRPr="000461FF">
              <w:t>00</w:t>
            </w:r>
          </w:p>
        </w:tc>
        <w:tc>
          <w:tcPr>
            <w:tcW w:w="3060" w:type="dxa"/>
          </w:tcPr>
          <w:p w:rsidR="006F7EBC" w:rsidRDefault="006F7EBC" w:rsidP="00987D60">
            <w:r w:rsidRPr="00AA65BD">
              <w:t xml:space="preserve">Исполнительный комитет Верх - </w:t>
            </w:r>
            <w:proofErr w:type="spellStart"/>
            <w:r w:rsidRPr="00AA65BD">
              <w:t>Иргинского</w:t>
            </w:r>
            <w:proofErr w:type="spellEnd"/>
            <w:r w:rsidRPr="00AA65BD">
              <w:t xml:space="preserve"> сельского Совета депутатов трудящихся (д. Верх </w:t>
            </w:r>
            <w:proofErr w:type="spellStart"/>
            <w:r w:rsidRPr="00AA65BD">
              <w:t>Ирг</w:t>
            </w:r>
            <w:r>
              <w:t>инск</w:t>
            </w:r>
            <w:proofErr w:type="spellEnd"/>
            <w:r w:rsidRPr="00AA65BD">
              <w:t xml:space="preserve"> </w:t>
            </w:r>
            <w:proofErr w:type="spellStart"/>
            <w:r w:rsidRPr="00AA65BD">
              <w:t>Красноуфимского</w:t>
            </w:r>
            <w:proofErr w:type="spellEnd"/>
            <w:r w:rsidRPr="00AA65BD">
              <w:t xml:space="preserve"> района Свердловской области)</w:t>
            </w:r>
          </w:p>
          <w:p w:rsidR="006F7EBC" w:rsidRPr="000461FF" w:rsidRDefault="006F7EBC" w:rsidP="00987D60"/>
        </w:tc>
        <w:tc>
          <w:tcPr>
            <w:tcW w:w="1776" w:type="dxa"/>
          </w:tcPr>
          <w:p w:rsidR="006F7EBC" w:rsidRPr="000461FF" w:rsidRDefault="006F7EBC" w:rsidP="00987D6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F7EBC" w:rsidRPr="000461FF" w:rsidRDefault="006F7EBC" w:rsidP="00987D60">
            <w:pPr>
              <w:jc w:val="center"/>
            </w:pPr>
            <w:r>
              <w:t>1-л</w:t>
            </w:r>
          </w:p>
        </w:tc>
        <w:tc>
          <w:tcPr>
            <w:tcW w:w="1701" w:type="dxa"/>
          </w:tcPr>
          <w:p w:rsidR="006F7EBC" w:rsidRPr="000461FF" w:rsidRDefault="006F7EBC" w:rsidP="00987D6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F7EBC" w:rsidRPr="000461FF" w:rsidRDefault="006F7EBC" w:rsidP="00987D60">
            <w:r>
              <w:t>1953-1954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15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Р-132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Управление уполномоченного Министерства заготовок СССР по Красноуфимскому району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7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7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1947-1954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16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Р-148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Красноуфимская техническая школа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56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56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1945-1955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Р-171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Крыловская машинно-тракторная станция</w:t>
            </w:r>
          </w:p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103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1946-1955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18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Р-173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Нижне-</w:t>
            </w:r>
            <w:proofErr w:type="spellStart"/>
            <w:r w:rsidRPr="00FD0173">
              <w:t>Иргинская</w:t>
            </w:r>
            <w:proofErr w:type="spellEnd"/>
            <w:r w:rsidRPr="00FD0173">
              <w:t xml:space="preserve"> машинно-тракторная станция (с. Нижне-</w:t>
            </w:r>
            <w:proofErr w:type="spellStart"/>
            <w:r w:rsidRPr="00FD0173">
              <w:t>Иргинск</w:t>
            </w:r>
            <w:proofErr w:type="spellEnd"/>
            <w:r w:rsidRPr="00FD0173">
              <w:t xml:space="preserve"> </w:t>
            </w:r>
            <w:proofErr w:type="spellStart"/>
            <w:r w:rsidRPr="00FD0173">
              <w:t>Красноуфимского</w:t>
            </w:r>
            <w:proofErr w:type="spellEnd"/>
            <w:r w:rsidRPr="00FD0173">
              <w:t xml:space="preserve"> района Свердловской области)</w:t>
            </w:r>
          </w:p>
          <w:p w:rsidR="006F7EBC" w:rsidRPr="00F9377D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222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222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1939-1958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rPr>
          <w:trHeight w:val="1237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19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Р-216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Государственное учреждение здравоохранения «Красноуфимский линейный центр государственного санитарно-эпидемиологического надзора Министерства путей сообщения Российской Федерации»</w:t>
            </w:r>
          </w:p>
          <w:p w:rsidR="006F7EBC" w:rsidRPr="00D57F32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116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70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1934-2007</w:t>
            </w:r>
          </w:p>
        </w:tc>
      </w:tr>
      <w:tr w:rsidR="006F7EBC" w:rsidTr="00892E10">
        <w:trPr>
          <w:trHeight w:val="179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46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1968-2004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20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Р-217</w:t>
            </w:r>
          </w:p>
        </w:tc>
        <w:tc>
          <w:tcPr>
            <w:tcW w:w="3060" w:type="dxa"/>
          </w:tcPr>
          <w:p w:rsidR="006F7EBC" w:rsidRPr="0041088C" w:rsidRDefault="006F7EBC" w:rsidP="00987D60">
            <w:proofErr w:type="spellStart"/>
            <w:r w:rsidRPr="0041088C">
              <w:t>Красноуфимский</w:t>
            </w:r>
            <w:proofErr w:type="spellEnd"/>
            <w:r w:rsidRPr="0041088C">
              <w:t xml:space="preserve"> </w:t>
            </w:r>
            <w:proofErr w:type="spellStart"/>
            <w:r w:rsidRPr="0041088C">
              <w:t>сыромятно</w:t>
            </w:r>
            <w:proofErr w:type="spellEnd"/>
            <w:r w:rsidRPr="0041088C">
              <w:t>-шорный завод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9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9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1948-1957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21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Р-238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Управление уполномоченного Министерства заготовок СССР (</w:t>
            </w:r>
            <w:proofErr w:type="spellStart"/>
            <w:r w:rsidRPr="0041088C">
              <w:t>Уполминзаг</w:t>
            </w:r>
            <w:proofErr w:type="spellEnd"/>
            <w:r w:rsidRPr="0041088C">
              <w:t xml:space="preserve">) по </w:t>
            </w:r>
            <w:proofErr w:type="spellStart"/>
            <w:r w:rsidRPr="0041088C">
              <w:t>Ачитскому</w:t>
            </w:r>
            <w:proofErr w:type="spellEnd"/>
            <w:r w:rsidRPr="0041088C">
              <w:t xml:space="preserve"> району Свердловской области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12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12</w:t>
            </w:r>
          </w:p>
        </w:tc>
        <w:tc>
          <w:tcPr>
            <w:tcW w:w="1559" w:type="dxa"/>
          </w:tcPr>
          <w:p w:rsidR="006F7EBC" w:rsidRPr="00FC0BE3" w:rsidRDefault="006F7EBC" w:rsidP="00987D60">
            <w:r w:rsidRPr="0041088C">
              <w:t>1938-</w:t>
            </w:r>
            <w:r w:rsidRPr="00FC0BE3">
              <w:t>1953</w:t>
            </w:r>
          </w:p>
          <w:p w:rsidR="006F7EBC" w:rsidRPr="0041088C" w:rsidRDefault="006F7EBC" w:rsidP="00987D60"/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22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Р-239</w:t>
            </w:r>
          </w:p>
        </w:tc>
        <w:tc>
          <w:tcPr>
            <w:tcW w:w="3060" w:type="dxa"/>
          </w:tcPr>
          <w:p w:rsidR="006F7EBC" w:rsidRPr="0041088C" w:rsidRDefault="006F7EBC" w:rsidP="00987D60">
            <w:proofErr w:type="spellStart"/>
            <w:r w:rsidRPr="0041088C">
              <w:t>Ачитская</w:t>
            </w:r>
            <w:proofErr w:type="spellEnd"/>
            <w:r w:rsidRPr="0041088C">
              <w:t xml:space="preserve"> машинно-тракторная станция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148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2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148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1939-1957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23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Р-243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Исполнительный комитет Ачитского сельского Совета депутатов трудящихся (</w:t>
            </w:r>
            <w:proofErr w:type="spellStart"/>
            <w:r w:rsidRPr="0041088C">
              <w:t>р.п</w:t>
            </w:r>
            <w:proofErr w:type="spellEnd"/>
            <w:r w:rsidRPr="0041088C">
              <w:t>. Ачит Ачитского района Свердловской области)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6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3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6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</w:t>
            </w:r>
            <w:r>
              <w:t>6</w:t>
            </w:r>
            <w:r w:rsidRPr="0041088C">
              <w:t>-1952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24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Р-244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Ачитский районный промышленный комбинат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4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4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1942-1948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25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Р-251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Ачитский  районный потребительский союз (</w:t>
            </w:r>
            <w:proofErr w:type="spellStart"/>
            <w:r w:rsidRPr="0041088C">
              <w:t>Райпотребсоюз</w:t>
            </w:r>
            <w:proofErr w:type="spellEnd"/>
            <w:r w:rsidRPr="0041088C">
              <w:t>)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12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1939-1951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26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Р-258</w:t>
            </w:r>
          </w:p>
        </w:tc>
        <w:tc>
          <w:tcPr>
            <w:tcW w:w="3060" w:type="dxa"/>
          </w:tcPr>
          <w:p w:rsidR="006F7EBC" w:rsidRPr="0041088C" w:rsidRDefault="006F7EBC" w:rsidP="00987D60">
            <w:proofErr w:type="spellStart"/>
            <w:r w:rsidRPr="0041088C">
              <w:t>Ачитская</w:t>
            </w:r>
            <w:proofErr w:type="spellEnd"/>
            <w:r w:rsidRPr="0041088C">
              <w:t xml:space="preserve"> контора связи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9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2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9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1948-1956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27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Р-263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Объединенный архивный фонд «Колхоз им. В.И. Ленина Ачитского района Свердловской области и его предшественники»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122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122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1937-1958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28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Р-267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Больше-</w:t>
            </w:r>
            <w:proofErr w:type="spellStart"/>
            <w:r w:rsidRPr="0041088C">
              <w:t>Утинская</w:t>
            </w:r>
            <w:proofErr w:type="spellEnd"/>
            <w:r w:rsidRPr="0041088C">
              <w:t xml:space="preserve"> промышленная артель «Труженик» (мебельная фабрика)</w:t>
            </w:r>
          </w:p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10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10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1940-1952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29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Р-271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Сажинское</w:t>
            </w:r>
            <w:proofErr w:type="spellEnd"/>
            <w:r w:rsidRPr="00FD0173">
              <w:t xml:space="preserve"> районное управление сельского хозяйства и заготовок</w:t>
            </w:r>
          </w:p>
          <w:p w:rsidR="006F7EBC" w:rsidRDefault="006F7EBC" w:rsidP="00987D60"/>
          <w:p w:rsidR="006F7EBC" w:rsidRDefault="006F7EBC" w:rsidP="00987D60"/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6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6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1949-1957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30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Р-276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 xml:space="preserve">Исполнительный комитет </w:t>
            </w:r>
            <w:proofErr w:type="spellStart"/>
            <w:r w:rsidRPr="0041088C">
              <w:t>Сажинского</w:t>
            </w:r>
            <w:proofErr w:type="spellEnd"/>
            <w:r w:rsidRPr="0041088C">
              <w:t xml:space="preserve"> сельского Совета депутатов трудящихся (с. Сажино </w:t>
            </w:r>
            <w:proofErr w:type="spellStart"/>
            <w:r w:rsidRPr="0041088C">
              <w:t>Сажинского</w:t>
            </w:r>
            <w:proofErr w:type="spellEnd"/>
            <w:r w:rsidRPr="0041088C">
              <w:t xml:space="preserve"> района Свердловской области)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8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3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8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1946-1958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31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Р-278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Сажинская</w:t>
            </w:r>
            <w:proofErr w:type="spellEnd"/>
            <w:r w:rsidRPr="00FD0173">
              <w:t xml:space="preserve"> районная больница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1946-1952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32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Р-279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Сажинский</w:t>
            </w:r>
            <w:proofErr w:type="spellEnd"/>
            <w:r w:rsidRPr="00FD0173">
              <w:t xml:space="preserve"> районный Союз потребительских обществ (</w:t>
            </w:r>
            <w:proofErr w:type="spellStart"/>
            <w:r w:rsidRPr="00FD0173">
              <w:t>Райпотребсоюз</w:t>
            </w:r>
            <w:proofErr w:type="spellEnd"/>
            <w:r w:rsidRPr="00FD0173">
              <w:t>)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1951-1956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33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Р-282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Сажинская</w:t>
            </w:r>
            <w:proofErr w:type="spellEnd"/>
            <w:r w:rsidRPr="00FD0173">
              <w:t xml:space="preserve"> типография и редакция газеты «По пути Ильича»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10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10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1945-1962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34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Р-283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Сажинская</w:t>
            </w:r>
            <w:proofErr w:type="spellEnd"/>
            <w:r w:rsidRPr="00FD0173">
              <w:t xml:space="preserve"> районная контора связи</w:t>
            </w:r>
          </w:p>
          <w:p w:rsidR="006F7EBC" w:rsidRDefault="006F7EBC" w:rsidP="00987D60">
            <w:pPr>
              <w:rPr>
                <w:sz w:val="20"/>
                <w:szCs w:val="20"/>
              </w:rPr>
            </w:pPr>
          </w:p>
          <w:p w:rsidR="006F7EBC" w:rsidRDefault="006F7EBC" w:rsidP="00987D60">
            <w:pPr>
              <w:rPr>
                <w:sz w:val="20"/>
                <w:szCs w:val="20"/>
              </w:rPr>
            </w:pP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1948-1950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35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Р-284</w:t>
            </w:r>
          </w:p>
        </w:tc>
        <w:tc>
          <w:tcPr>
            <w:tcW w:w="3060" w:type="dxa"/>
          </w:tcPr>
          <w:p w:rsidR="006F7EBC" w:rsidRPr="003B3ACA" w:rsidRDefault="006F7EBC" w:rsidP="00987D60">
            <w:pPr>
              <w:rPr>
                <w:sz w:val="20"/>
                <w:szCs w:val="20"/>
              </w:rPr>
            </w:pPr>
            <w:r w:rsidRPr="00FD0173">
              <w:t xml:space="preserve">Исполнительный комитет </w:t>
            </w:r>
            <w:proofErr w:type="spellStart"/>
            <w:r w:rsidRPr="00FD0173">
              <w:t>Голенищенского</w:t>
            </w:r>
            <w:proofErr w:type="spellEnd"/>
            <w:r w:rsidRPr="00FD0173">
              <w:t xml:space="preserve"> сельского Совета депутатов трудящихся, (д. Голенищево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области)</w:t>
            </w: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1952-1961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36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Р-285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 xml:space="preserve">Колхоз «Ударник» (с. Сажино </w:t>
            </w:r>
            <w:proofErr w:type="spellStart"/>
            <w:r w:rsidRPr="0041088C">
              <w:t>Сажинского</w:t>
            </w:r>
            <w:proofErr w:type="spellEnd"/>
            <w:r w:rsidRPr="0041088C">
              <w:t xml:space="preserve"> района Свердловской области)</w:t>
            </w:r>
          </w:p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48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48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1946-1951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Р-287</w:t>
            </w:r>
          </w:p>
        </w:tc>
        <w:tc>
          <w:tcPr>
            <w:tcW w:w="3060" w:type="dxa"/>
          </w:tcPr>
          <w:p w:rsidR="006F7EBC" w:rsidRPr="003B3ACA" w:rsidRDefault="006F7EBC" w:rsidP="00987D60">
            <w:pPr>
              <w:rPr>
                <w:sz w:val="20"/>
                <w:szCs w:val="20"/>
              </w:rPr>
            </w:pPr>
            <w:r w:rsidRPr="00FD0173">
              <w:t xml:space="preserve">Отдел социального обеспечения исполнительного комитета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районного Совета депутатов трудящихся</w:t>
            </w: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31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1926-1955</w:t>
            </w:r>
          </w:p>
        </w:tc>
      </w:tr>
      <w:tr w:rsidR="006F7EBC" w:rsidTr="00892E10">
        <w:trPr>
          <w:trHeight w:val="69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38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Р-288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Открытое акционерное общество «Красноуфимский завод диетпродуктов»</w:t>
            </w:r>
          </w:p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1107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264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1962-2000</w:t>
            </w:r>
          </w:p>
        </w:tc>
      </w:tr>
      <w:tr w:rsidR="006F7EBC" w:rsidTr="00892E10">
        <w:trPr>
          <w:trHeight w:val="69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/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/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843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1993-1998</w:t>
            </w:r>
          </w:p>
        </w:tc>
      </w:tr>
      <w:tr w:rsidR="006F7EBC" w:rsidTr="00892E10">
        <w:trPr>
          <w:trHeight w:val="273"/>
        </w:trPr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39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Р-290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>Колхоз им. Ленина Русско-</w:t>
            </w:r>
            <w:proofErr w:type="spellStart"/>
            <w:r w:rsidRPr="0041088C">
              <w:t>Тавринского</w:t>
            </w:r>
            <w:proofErr w:type="spellEnd"/>
            <w:r w:rsidRPr="0041088C">
              <w:t xml:space="preserve"> сельского Совета </w:t>
            </w:r>
            <w:proofErr w:type="spellStart"/>
            <w:r w:rsidRPr="0041088C">
              <w:t>Сажинского</w:t>
            </w:r>
            <w:proofErr w:type="spellEnd"/>
            <w:r w:rsidRPr="0041088C">
              <w:t xml:space="preserve"> района Свердловской области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91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91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1951-1961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40</w:t>
            </w:r>
          </w:p>
        </w:tc>
        <w:tc>
          <w:tcPr>
            <w:tcW w:w="834" w:type="dxa"/>
          </w:tcPr>
          <w:p w:rsidR="006F7EBC" w:rsidRPr="0041088C" w:rsidRDefault="006F7EBC" w:rsidP="00987D60">
            <w:pPr>
              <w:jc w:val="center"/>
            </w:pPr>
            <w:r w:rsidRPr="0041088C">
              <w:t>Р-291</w:t>
            </w:r>
          </w:p>
        </w:tc>
        <w:tc>
          <w:tcPr>
            <w:tcW w:w="3060" w:type="dxa"/>
          </w:tcPr>
          <w:p w:rsidR="006F7EBC" w:rsidRPr="0041088C" w:rsidRDefault="006F7EBC" w:rsidP="00987D60">
            <w:r w:rsidRPr="0041088C">
              <w:t xml:space="preserve">Объединенный архивный фонд «Колхоз им. Свердлова </w:t>
            </w:r>
            <w:proofErr w:type="spellStart"/>
            <w:r w:rsidRPr="0041088C">
              <w:t>Могильниковского</w:t>
            </w:r>
            <w:proofErr w:type="spellEnd"/>
            <w:r w:rsidRPr="0041088C">
              <w:t xml:space="preserve"> сельского Совета </w:t>
            </w:r>
            <w:proofErr w:type="spellStart"/>
            <w:r w:rsidRPr="0041088C">
              <w:t>Сажинского</w:t>
            </w:r>
            <w:proofErr w:type="spellEnd"/>
            <w:r w:rsidRPr="0041088C">
              <w:t xml:space="preserve"> района Свердловской области и его предшественники»</w:t>
            </w:r>
          </w:p>
          <w:p w:rsidR="006F7EBC" w:rsidRPr="0041088C" w:rsidRDefault="006F7EBC" w:rsidP="00987D60"/>
        </w:tc>
        <w:tc>
          <w:tcPr>
            <w:tcW w:w="1776" w:type="dxa"/>
          </w:tcPr>
          <w:p w:rsidR="006F7EBC" w:rsidRPr="0041088C" w:rsidRDefault="006F7EBC" w:rsidP="00987D60">
            <w:pPr>
              <w:jc w:val="center"/>
            </w:pPr>
            <w:r w:rsidRPr="0041088C">
              <w:t>87</w:t>
            </w:r>
          </w:p>
        </w:tc>
        <w:tc>
          <w:tcPr>
            <w:tcW w:w="850" w:type="dxa"/>
          </w:tcPr>
          <w:p w:rsidR="006F7EBC" w:rsidRPr="0041088C" w:rsidRDefault="006F7EBC" w:rsidP="00987D60">
            <w:pPr>
              <w:jc w:val="center"/>
            </w:pPr>
            <w:r w:rsidRPr="0041088C">
              <w:t>1-л</w:t>
            </w:r>
          </w:p>
        </w:tc>
        <w:tc>
          <w:tcPr>
            <w:tcW w:w="1701" w:type="dxa"/>
          </w:tcPr>
          <w:p w:rsidR="006F7EBC" w:rsidRPr="0041088C" w:rsidRDefault="006F7EBC" w:rsidP="00987D60">
            <w:pPr>
              <w:jc w:val="center"/>
            </w:pPr>
            <w:r w:rsidRPr="0041088C">
              <w:t>87</w:t>
            </w:r>
          </w:p>
        </w:tc>
        <w:tc>
          <w:tcPr>
            <w:tcW w:w="1559" w:type="dxa"/>
          </w:tcPr>
          <w:p w:rsidR="006F7EBC" w:rsidRPr="0041088C" w:rsidRDefault="006F7EBC" w:rsidP="00987D60">
            <w:r w:rsidRPr="0041088C">
              <w:t>1953-1961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41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Р-293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Колхоз им. Куйбышева Средне-</w:t>
            </w:r>
            <w:proofErr w:type="spellStart"/>
            <w:r w:rsidRPr="00FD0173">
              <w:t>Бугалышского</w:t>
            </w:r>
            <w:proofErr w:type="spellEnd"/>
            <w:r w:rsidRPr="00FD0173">
              <w:t xml:space="preserve"> сельского Совета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23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1959-1961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42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Р-298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Ачитское</w:t>
            </w:r>
            <w:proofErr w:type="spellEnd"/>
            <w:r w:rsidRPr="00FD0173">
              <w:t xml:space="preserve"> сельское потребительское общество (</w:t>
            </w:r>
            <w:proofErr w:type="spellStart"/>
            <w:r w:rsidRPr="00FD0173">
              <w:t>Ачитское</w:t>
            </w:r>
            <w:proofErr w:type="spellEnd"/>
            <w:r w:rsidRPr="00FD0173">
              <w:t xml:space="preserve"> сельпо)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7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1941-1949</w:t>
            </w:r>
          </w:p>
        </w:tc>
      </w:tr>
      <w:tr w:rsidR="006F7EBC" w:rsidTr="00892E10">
        <w:trPr>
          <w:trHeight w:val="335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43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Р-299</w:t>
            </w:r>
          </w:p>
        </w:tc>
        <w:tc>
          <w:tcPr>
            <w:tcW w:w="3060" w:type="dxa"/>
            <w:vMerge w:val="restart"/>
          </w:tcPr>
          <w:p w:rsidR="006F7EBC" w:rsidRDefault="006F7EBC" w:rsidP="00987D60">
            <w:r w:rsidRPr="00FD0173">
              <w:t>Красноуфимское строительное управление № 3</w:t>
            </w:r>
          </w:p>
          <w:p w:rsidR="006F7EBC" w:rsidRPr="00F9377D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329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199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1951-1999</w:t>
            </w:r>
          </w:p>
        </w:tc>
      </w:tr>
      <w:tr w:rsidR="006F7EBC" w:rsidTr="00892E10">
        <w:trPr>
          <w:trHeight w:val="335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74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1950-2001</w:t>
            </w:r>
          </w:p>
        </w:tc>
      </w:tr>
      <w:tr w:rsidR="006F7EBC" w:rsidTr="00892E10">
        <w:trPr>
          <w:trHeight w:val="335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4-л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56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1951-2001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44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Р-301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Исполнительный комитет Ново-Златоустовского сельского Совета депутатов трудящихся (с. Ново-Златоуст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области)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5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5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1946-1958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45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Р-302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Исполнительный комитет Русско-</w:t>
            </w:r>
            <w:proofErr w:type="spellStart"/>
            <w:r w:rsidRPr="00FD0173">
              <w:t>Тавринского</w:t>
            </w:r>
            <w:proofErr w:type="spellEnd"/>
            <w:r w:rsidRPr="00FD0173">
              <w:t xml:space="preserve"> сельского Совета депутатов трудящихся (д. Русская Тавра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области)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1950-1959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46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Р-303</w:t>
            </w:r>
          </w:p>
        </w:tc>
        <w:tc>
          <w:tcPr>
            <w:tcW w:w="3060" w:type="dxa"/>
          </w:tcPr>
          <w:p w:rsidR="006F7EBC" w:rsidRDefault="006F7EBC" w:rsidP="00987D60">
            <w:r w:rsidRPr="00FD0173">
              <w:t>Исполнительный комитет Мало-</w:t>
            </w:r>
            <w:proofErr w:type="spellStart"/>
            <w:r w:rsidRPr="00FD0173">
              <w:t>Тавринского</w:t>
            </w:r>
            <w:proofErr w:type="spellEnd"/>
            <w:r w:rsidRPr="00FD0173">
              <w:t xml:space="preserve"> сельского Совета депутатов трудящихся (д. Малая Тавра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области)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1943-1959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Р-307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Объединенный архивный фонд «Колхоз «Дружба» </w:t>
            </w:r>
            <w:proofErr w:type="spellStart"/>
            <w:r w:rsidRPr="00FD0173">
              <w:t>Ювинского</w:t>
            </w:r>
            <w:proofErr w:type="spellEnd"/>
            <w:r w:rsidRPr="00FD0173">
              <w:t xml:space="preserve"> сельского Совета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 Свердловской области  и его предшественники»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155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155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1947-1960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48</w:t>
            </w:r>
          </w:p>
        </w:tc>
        <w:tc>
          <w:tcPr>
            <w:tcW w:w="834" w:type="dxa"/>
          </w:tcPr>
          <w:p w:rsidR="006F7EBC" w:rsidRPr="00FD0173" w:rsidRDefault="006F7EBC" w:rsidP="00987D60">
            <w:r w:rsidRPr="00FD0173">
              <w:t>Р-308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Объединенный архивный фонд «Колхоз «Знамя» </w:t>
            </w:r>
            <w:proofErr w:type="spellStart"/>
            <w:r w:rsidRPr="00FD0173">
              <w:t>Каргинского</w:t>
            </w:r>
            <w:proofErr w:type="spellEnd"/>
            <w:r w:rsidRPr="00FD0173">
              <w:t xml:space="preserve"> сельского Совета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 Свердловской области и его предшественники»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53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53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1948-1960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49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Р-309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Колхоз «Искра» </w:t>
            </w:r>
            <w:proofErr w:type="spellStart"/>
            <w:r w:rsidRPr="00FD0173">
              <w:t>Ювинского</w:t>
            </w:r>
            <w:proofErr w:type="spellEnd"/>
            <w:r w:rsidRPr="00FD0173">
              <w:t xml:space="preserve"> сельского Совета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 Свердловской области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47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47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1955-1960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50</w:t>
            </w:r>
          </w:p>
        </w:tc>
        <w:tc>
          <w:tcPr>
            <w:tcW w:w="834" w:type="dxa"/>
          </w:tcPr>
          <w:p w:rsidR="006F7EBC" w:rsidRPr="00FD0173" w:rsidRDefault="006F7EBC" w:rsidP="00987D60">
            <w:r w:rsidRPr="00FD0173">
              <w:t>Р-311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Исполнительный комитет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районного Совета депутатов трудящихся (с. Сажино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области)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39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39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1945-1963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51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Р-313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Сельское потребительское общество (сельпо)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</w:t>
            </w:r>
            <w:proofErr w:type="spellStart"/>
            <w:r w:rsidRPr="00FD0173">
              <w:t>райпотребсоюза</w:t>
            </w:r>
            <w:proofErr w:type="spellEnd"/>
          </w:p>
          <w:p w:rsidR="006F7EBC" w:rsidRPr="00FD0173" w:rsidRDefault="006F7EBC" w:rsidP="00987D60">
            <w:r w:rsidRPr="00FD0173">
              <w:t>Свердловской области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8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8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1950-1956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52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Р-321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Ачитская</w:t>
            </w:r>
            <w:proofErr w:type="spellEnd"/>
            <w:r w:rsidRPr="00FD0173">
              <w:t xml:space="preserve"> районная заготовительная контора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6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6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1943-1947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53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>
              <w:t>Р-322</w:t>
            </w:r>
          </w:p>
        </w:tc>
        <w:tc>
          <w:tcPr>
            <w:tcW w:w="3060" w:type="dxa"/>
          </w:tcPr>
          <w:p w:rsidR="006F7EBC" w:rsidRPr="00FD0173" w:rsidRDefault="006F7EBC" w:rsidP="00987D60">
            <w:r>
              <w:t>Ачитский детский дом</w:t>
            </w: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F7EBC" w:rsidRPr="00FD0173" w:rsidRDefault="006F7EBC" w:rsidP="00987D60">
            <w:r>
              <w:t>1944-1951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54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Р-332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Исполнительный комитет </w:t>
            </w:r>
            <w:proofErr w:type="spellStart"/>
            <w:r w:rsidRPr="00FD0173">
              <w:t>Афанасьевского</w:t>
            </w:r>
            <w:proofErr w:type="spellEnd"/>
            <w:r w:rsidRPr="00FD0173">
              <w:t xml:space="preserve"> сельского Совета депутатов трудящихся (с. </w:t>
            </w:r>
            <w:proofErr w:type="spellStart"/>
            <w:r w:rsidRPr="00FD0173">
              <w:t>Афанасьевское</w:t>
            </w:r>
            <w:proofErr w:type="spellEnd"/>
            <w:r w:rsidRPr="00FD0173">
              <w:t xml:space="preserve"> </w:t>
            </w:r>
            <w:proofErr w:type="spellStart"/>
            <w:r w:rsidRPr="00FD0173">
              <w:t>Ачитского</w:t>
            </w:r>
            <w:proofErr w:type="spellEnd"/>
            <w:r w:rsidRPr="00FD0173">
              <w:t xml:space="preserve"> района Свердловской области)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1945-1950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55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Р-333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Исполнительный комитет </w:t>
            </w:r>
            <w:proofErr w:type="spellStart"/>
            <w:r w:rsidRPr="00FD0173">
              <w:t>Утинского</w:t>
            </w:r>
            <w:proofErr w:type="spellEnd"/>
            <w:r w:rsidRPr="00FD0173">
              <w:t xml:space="preserve"> сельского Совета депутатов трудящихся  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  <w:r w:rsidRPr="00FD0173">
              <w:t xml:space="preserve">(с. </w:t>
            </w:r>
            <w:proofErr w:type="spellStart"/>
            <w:r w:rsidRPr="00FD0173">
              <w:t>Ут</w:t>
            </w:r>
            <w:proofErr w:type="spellEnd"/>
            <w:r w:rsidRPr="00FD0173">
              <w:t xml:space="preserve"> </w:t>
            </w:r>
            <w:proofErr w:type="spellStart"/>
            <w:r w:rsidRPr="00FD0173">
              <w:t>Ачитского</w:t>
            </w:r>
            <w:proofErr w:type="spellEnd"/>
            <w:r w:rsidRPr="00FD0173">
              <w:t xml:space="preserve"> района Свердловской области)</w:t>
            </w: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7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</w:t>
            </w:r>
            <w:r>
              <w:t>1</w:t>
            </w:r>
            <w:r w:rsidRPr="00FD0173">
              <w:t>-1953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56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Р-339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Ачитская</w:t>
            </w:r>
            <w:proofErr w:type="spellEnd"/>
            <w:r w:rsidRPr="00FD0173">
              <w:t xml:space="preserve"> районная заготовительная контора «</w:t>
            </w:r>
            <w:proofErr w:type="spellStart"/>
            <w:r w:rsidRPr="00FD0173">
              <w:t>Главмолоко</w:t>
            </w:r>
            <w:proofErr w:type="spellEnd"/>
            <w:r w:rsidRPr="00FD0173">
              <w:t>»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1881-1928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Р-341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Ачитский детский сад (Ачитский детсад)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1946-1949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58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Р-344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Отдел автомобильного транспорта и шоссейных дорог исполнительного комитета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районного Совета депутатов трудящихся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7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1949-1957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59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Р-348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Манчажская</w:t>
            </w:r>
            <w:proofErr w:type="spellEnd"/>
            <w:r w:rsidRPr="00FD0173">
              <w:t xml:space="preserve"> средняя школа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1950-1955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60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Р-355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Отдел народного образования исполнительного комитета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районного Совета депутатов трудящихся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44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44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1950-1961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61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Р-358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Могильниковское</w:t>
            </w:r>
            <w:proofErr w:type="spellEnd"/>
            <w:r w:rsidRPr="00FD0173">
              <w:t xml:space="preserve"> сельпо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</w:t>
            </w:r>
            <w:proofErr w:type="spellStart"/>
            <w:r w:rsidRPr="00FD0173">
              <w:t>райпотребсоюза</w:t>
            </w:r>
            <w:proofErr w:type="spellEnd"/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1950-1956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62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Р-359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Уполномоченный Министерства заготовок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1945-1956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63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Р-362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Отдел народного образования исполнительного комитета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районного Совета депутатов трудящихся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1937-1954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64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Р-370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Объединенный архивный фонд «Ликвидированные колхозы </w:t>
            </w:r>
            <w:proofErr w:type="spellStart"/>
            <w:r w:rsidRPr="00FD0173">
              <w:t>Симинчинского</w:t>
            </w:r>
            <w:proofErr w:type="spellEnd"/>
            <w:r w:rsidRPr="00FD0173">
              <w:rPr>
                <w:b/>
              </w:rPr>
              <w:t xml:space="preserve"> </w:t>
            </w:r>
            <w:r w:rsidRPr="00FD0173">
              <w:t xml:space="preserve">сельского Совета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 Свердловской области»</w:t>
            </w:r>
          </w:p>
          <w:p w:rsidR="006F7EBC" w:rsidRPr="003B3ACA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1948-1949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65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Р-376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Колхоз «Красный Урал»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сельского Совета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</w:t>
            </w:r>
          </w:p>
          <w:p w:rsidR="006F7EBC" w:rsidRPr="00495D5A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5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5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1956-1960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66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Р-378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Колхоз «Красный партизан» </w:t>
            </w:r>
            <w:proofErr w:type="spellStart"/>
            <w:r w:rsidRPr="00FD0173">
              <w:t>Усть-Манчажского</w:t>
            </w:r>
            <w:proofErr w:type="spellEnd"/>
            <w:r w:rsidRPr="00FD0173">
              <w:t xml:space="preserve"> сельского Совета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1950-1957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Р-380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Колхоз им. Сталина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сельского Совета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</w:t>
            </w:r>
          </w:p>
          <w:p w:rsidR="006F7EBC" w:rsidRPr="00495D5A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1948-1953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68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Р-381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Манчажская</w:t>
            </w:r>
            <w:proofErr w:type="spellEnd"/>
            <w:r w:rsidRPr="00FD0173">
              <w:t xml:space="preserve"> контора «</w:t>
            </w:r>
            <w:proofErr w:type="spellStart"/>
            <w:r w:rsidRPr="00FD0173">
              <w:t>Заготскот</w:t>
            </w:r>
            <w:proofErr w:type="spellEnd"/>
            <w:r w:rsidRPr="00FD0173">
              <w:t xml:space="preserve">» </w:t>
            </w:r>
            <w:proofErr w:type="spellStart"/>
            <w:r w:rsidRPr="00FD0173">
              <w:t>Манчажского</w:t>
            </w:r>
            <w:proofErr w:type="spellEnd"/>
            <w:r w:rsidRPr="00FD0173">
              <w:t xml:space="preserve"> района Свердловской области</w:t>
            </w:r>
          </w:p>
          <w:p w:rsidR="006F7EBC" w:rsidRPr="00495D5A" w:rsidRDefault="006F7EBC" w:rsidP="00987D60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1951</w:t>
            </w:r>
          </w:p>
        </w:tc>
      </w:tr>
      <w:tr w:rsidR="006F7EBC" w:rsidTr="00892E10">
        <w:trPr>
          <w:trHeight w:val="37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69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Р-387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 xml:space="preserve">Открытое акционерное общество </w:t>
            </w:r>
            <w:r w:rsidRPr="00FD0173">
              <w:rPr>
                <w:b/>
              </w:rPr>
              <w:t>«</w:t>
            </w:r>
            <w:proofErr w:type="spellStart"/>
            <w:r w:rsidRPr="00FD0173">
              <w:t>Саранинский</w:t>
            </w:r>
            <w:proofErr w:type="spellEnd"/>
            <w:r w:rsidRPr="00FD0173">
              <w:t xml:space="preserve"> завод»</w:t>
            </w:r>
          </w:p>
          <w:p w:rsidR="006F7EBC" w:rsidRPr="00FD0173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1777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207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1942-2006</w:t>
            </w:r>
          </w:p>
        </w:tc>
      </w:tr>
      <w:tr w:rsidR="006F7EBC" w:rsidTr="00892E10">
        <w:trPr>
          <w:trHeight w:val="37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1339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1942-2006</w:t>
            </w:r>
          </w:p>
        </w:tc>
      </w:tr>
      <w:tr w:rsidR="006F7EBC" w:rsidTr="00892E10">
        <w:trPr>
          <w:trHeight w:val="37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231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1942-2006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70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Р-388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Красноуфимский отдел государственной статистики</w:t>
            </w:r>
          </w:p>
          <w:p w:rsidR="006F7EBC" w:rsidRPr="00F9377D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107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107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1963-2004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71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Р-392</w:t>
            </w:r>
          </w:p>
        </w:tc>
        <w:tc>
          <w:tcPr>
            <w:tcW w:w="3060" w:type="dxa"/>
          </w:tcPr>
          <w:p w:rsidR="006F7EBC" w:rsidRPr="00FD0173" w:rsidRDefault="006F7EBC" w:rsidP="00987D60">
            <w:proofErr w:type="spellStart"/>
            <w:r w:rsidRPr="00FD0173">
              <w:t>Ачитская</w:t>
            </w:r>
            <w:proofErr w:type="spellEnd"/>
            <w:r w:rsidRPr="00FD0173">
              <w:t xml:space="preserve"> ремонтно-техническая станция (РТС)</w:t>
            </w:r>
          </w:p>
          <w:p w:rsidR="006F7EBC" w:rsidRPr="00495D5A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16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1958-1960</w:t>
            </w:r>
          </w:p>
        </w:tc>
      </w:tr>
      <w:tr w:rsidR="006F7EBC" w:rsidTr="00892E10">
        <w:trPr>
          <w:trHeight w:val="46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72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Р-394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Муниципальное предприятие «Коммерческий центр бытовых услуг»</w:t>
            </w:r>
          </w:p>
          <w:p w:rsidR="006F7EBC" w:rsidRPr="00FD0173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591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76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1940-1995</w:t>
            </w:r>
          </w:p>
        </w:tc>
      </w:tr>
      <w:tr w:rsidR="006F7EBC" w:rsidTr="00892E10">
        <w:trPr>
          <w:trHeight w:val="46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378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1939-1995</w:t>
            </w:r>
          </w:p>
        </w:tc>
      </w:tr>
      <w:tr w:rsidR="006F7EBC" w:rsidTr="00892E10">
        <w:trPr>
          <w:trHeight w:val="46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137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1940-1995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73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Р-399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Колхоз </w:t>
            </w:r>
            <w:r>
              <w:t>«</w:t>
            </w:r>
            <w:r w:rsidRPr="00FD0173">
              <w:t>Сталинский Урал</w:t>
            </w:r>
            <w:r>
              <w:t>»</w:t>
            </w:r>
            <w:r w:rsidRPr="00FD0173">
              <w:t xml:space="preserve"> Соболевского сельского Совета Красноуфимского района Свердловской области</w:t>
            </w:r>
          </w:p>
          <w:p w:rsidR="006F7EBC" w:rsidRPr="00495D5A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11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1954-1957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74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Р-413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Муниципальное образовательное учреждение - специальная (коррекционная) начальная общеобразовательная школа № 4 </w:t>
            </w:r>
            <w:r w:rsidRPr="00FD0173">
              <w:rPr>
                <w:lang w:val="en-US"/>
              </w:rPr>
              <w:t>VII</w:t>
            </w:r>
            <w:r w:rsidRPr="00FD0173">
              <w:t xml:space="preserve"> вида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8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8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1958-2002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75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Р-419</w:t>
            </w:r>
          </w:p>
        </w:tc>
        <w:tc>
          <w:tcPr>
            <w:tcW w:w="3060" w:type="dxa"/>
          </w:tcPr>
          <w:p w:rsidR="006F7EBC" w:rsidRDefault="006F7EBC" w:rsidP="00987D60">
            <w:r w:rsidRPr="00FD0173">
              <w:t xml:space="preserve">Красноуфимский учебно-курсовой комбинат Свердловского </w:t>
            </w:r>
            <w:proofErr w:type="spellStart"/>
            <w:r w:rsidRPr="00FD0173">
              <w:t>облпотребсоюза</w:t>
            </w:r>
            <w:proofErr w:type="spellEnd"/>
          </w:p>
          <w:p w:rsidR="006F7EBC" w:rsidRPr="00541B39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58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58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1967-1992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76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Р-441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Арендное предприятие общественного питания и его предшественники</w:t>
            </w: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342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342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1949-1994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Р-442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Колхоз им. Карла Маркса Средне-</w:t>
            </w:r>
            <w:proofErr w:type="spellStart"/>
            <w:r w:rsidRPr="00FD0173">
              <w:t>Бугалышского</w:t>
            </w:r>
            <w:proofErr w:type="spellEnd"/>
            <w:r w:rsidRPr="00FD0173">
              <w:t xml:space="preserve"> сельского Совета депутатов трудящихся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</w:t>
            </w:r>
          </w:p>
          <w:p w:rsidR="006F7EBC" w:rsidRPr="00541B39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1958-1960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78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Р-443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 xml:space="preserve">Колхоз «Авангард» </w:t>
            </w:r>
            <w:proofErr w:type="spellStart"/>
            <w:r>
              <w:t>Голенищевского</w:t>
            </w:r>
            <w:proofErr w:type="spellEnd"/>
            <w:r>
              <w:t xml:space="preserve"> Сельского Совета</w:t>
            </w:r>
            <w:r w:rsidRPr="00FD0173">
              <w:t xml:space="preserve"> депутатов трудящихся </w:t>
            </w:r>
            <w:proofErr w:type="spellStart"/>
            <w:r w:rsidRPr="00FD0173">
              <w:t>Сажинского</w:t>
            </w:r>
            <w:proofErr w:type="spellEnd"/>
            <w:r w:rsidRPr="00FD0173">
              <w:t xml:space="preserve"> района Свердловской области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77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77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1952-1961</w:t>
            </w:r>
          </w:p>
        </w:tc>
      </w:tr>
      <w:tr w:rsidR="006F7EBC" w:rsidTr="00892E10">
        <w:trPr>
          <w:trHeight w:val="414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79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Р-444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Производственный кооператив «Красноуфимский завод гипсобетонных изделий»</w:t>
            </w:r>
          </w:p>
          <w:p w:rsidR="006F7EBC" w:rsidRPr="00FD0173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  <w:r>
              <w:t>48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28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1977-2000</w:t>
            </w:r>
          </w:p>
        </w:tc>
      </w:tr>
      <w:tr w:rsidR="006F7EBC" w:rsidTr="00892E10">
        <w:trPr>
          <w:trHeight w:val="41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128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1977-2001</w:t>
            </w:r>
          </w:p>
        </w:tc>
      </w:tr>
      <w:tr w:rsidR="006F7EBC" w:rsidTr="00892E10">
        <w:trPr>
          <w:trHeight w:val="41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36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1977-199</w:t>
            </w:r>
            <w:r>
              <w:t>8</w:t>
            </w:r>
          </w:p>
        </w:tc>
      </w:tr>
      <w:tr w:rsidR="006F7EBC" w:rsidTr="00892E10">
        <w:trPr>
          <w:trHeight w:val="41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4-л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56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1978-2000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80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Р-447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Открытое акционерное общество «</w:t>
            </w:r>
            <w:proofErr w:type="spellStart"/>
            <w:r w:rsidRPr="00FD0173">
              <w:t>Красноуфимский</w:t>
            </w:r>
            <w:proofErr w:type="spellEnd"/>
            <w:r w:rsidRPr="00FD0173">
              <w:t xml:space="preserve"> </w:t>
            </w:r>
            <w:proofErr w:type="spellStart"/>
            <w:r w:rsidRPr="00FD0173">
              <w:t>агропромснаб</w:t>
            </w:r>
            <w:proofErr w:type="spellEnd"/>
            <w:r w:rsidRPr="00FD0173">
              <w:t>»</w:t>
            </w:r>
          </w:p>
          <w:p w:rsidR="006F7EBC" w:rsidRPr="00D57F32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61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61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1986-2002</w:t>
            </w:r>
          </w:p>
        </w:tc>
      </w:tr>
      <w:tr w:rsidR="006F7EBC" w:rsidTr="00892E10">
        <w:trPr>
          <w:trHeight w:val="55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81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Р-448</w:t>
            </w:r>
          </w:p>
        </w:tc>
        <w:tc>
          <w:tcPr>
            <w:tcW w:w="3060" w:type="dxa"/>
            <w:vMerge w:val="restart"/>
          </w:tcPr>
          <w:p w:rsidR="006F7EBC" w:rsidRDefault="006F7EBC" w:rsidP="00987D60">
            <w:r w:rsidRPr="00FD0173">
              <w:t>Общество с ограниченной ответственностью «Красноуфимское РСУ»</w:t>
            </w:r>
          </w:p>
          <w:p w:rsidR="006F7EBC" w:rsidRPr="00FD0173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245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55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1939-2001</w:t>
            </w:r>
          </w:p>
        </w:tc>
      </w:tr>
      <w:tr w:rsidR="006F7EBC" w:rsidTr="00892E10">
        <w:trPr>
          <w:trHeight w:val="55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150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1940-2000</w:t>
            </w:r>
          </w:p>
        </w:tc>
      </w:tr>
      <w:tr w:rsidR="006F7EBC" w:rsidTr="00892E10">
        <w:trPr>
          <w:trHeight w:val="55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40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1939-2000</w:t>
            </w:r>
          </w:p>
        </w:tc>
      </w:tr>
      <w:tr w:rsidR="006F7EBC" w:rsidTr="00892E10">
        <w:trPr>
          <w:trHeight w:val="46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82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Р-451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Общество с ограниченной ответственностью «Прогресс»</w:t>
            </w:r>
          </w:p>
          <w:p w:rsidR="006F7EBC" w:rsidRPr="00FD0173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345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77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1971-2002</w:t>
            </w:r>
          </w:p>
        </w:tc>
      </w:tr>
      <w:tr w:rsidR="006F7EBC" w:rsidTr="00892E10">
        <w:trPr>
          <w:trHeight w:val="46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84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1971-2001</w:t>
            </w:r>
          </w:p>
        </w:tc>
      </w:tr>
      <w:tr w:rsidR="006F7EBC" w:rsidTr="00892E10">
        <w:trPr>
          <w:trHeight w:val="46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184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1971-2002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83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Р-452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Общество с ограниченной ответственностью «Модуль-М»</w:t>
            </w:r>
          </w:p>
          <w:p w:rsidR="006F7EBC" w:rsidRPr="00D57F32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1994-1998</w:t>
            </w:r>
          </w:p>
        </w:tc>
      </w:tr>
      <w:tr w:rsidR="006F7EBC" w:rsidTr="00892E10">
        <w:trPr>
          <w:trHeight w:val="414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84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Р-454</w:t>
            </w:r>
          </w:p>
        </w:tc>
        <w:tc>
          <w:tcPr>
            <w:tcW w:w="3060" w:type="dxa"/>
            <w:vMerge w:val="restart"/>
          </w:tcPr>
          <w:p w:rsidR="006F7EBC" w:rsidRDefault="006F7EBC" w:rsidP="00987D60">
            <w:r w:rsidRPr="00FD0173">
              <w:t>Общество с ограниченной ответственностью «Запад-2»</w:t>
            </w:r>
          </w:p>
          <w:p w:rsidR="006F7EBC" w:rsidRDefault="006F7EBC" w:rsidP="00987D60"/>
          <w:p w:rsidR="006F7EBC" w:rsidRPr="00FD0173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463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97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1966-2001</w:t>
            </w:r>
          </w:p>
        </w:tc>
      </w:tr>
      <w:tr w:rsidR="006F7EBC" w:rsidTr="00892E10">
        <w:trPr>
          <w:trHeight w:val="41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212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1966-2001</w:t>
            </w:r>
          </w:p>
        </w:tc>
      </w:tr>
      <w:tr w:rsidR="006F7EBC" w:rsidTr="00892E10">
        <w:trPr>
          <w:trHeight w:val="41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53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1966-2001</w:t>
            </w:r>
          </w:p>
        </w:tc>
      </w:tr>
      <w:tr w:rsidR="006F7EBC" w:rsidTr="00892E10">
        <w:trPr>
          <w:trHeight w:val="41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4-л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101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1944-2000</w:t>
            </w:r>
          </w:p>
        </w:tc>
      </w:tr>
      <w:tr w:rsidR="006F7EBC" w:rsidTr="00892E10">
        <w:trPr>
          <w:trHeight w:val="668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85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Р-455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Муниципальное унитарное предприятие «</w:t>
            </w:r>
            <w:proofErr w:type="spellStart"/>
            <w:r w:rsidRPr="00FD0173">
              <w:t>Красноуфимские</w:t>
            </w:r>
            <w:proofErr w:type="spellEnd"/>
            <w:r w:rsidRPr="00FD0173">
              <w:t xml:space="preserve"> тепловые сети»</w:t>
            </w:r>
          </w:p>
          <w:p w:rsidR="006F7EBC" w:rsidRDefault="006F7EBC" w:rsidP="00987D60">
            <w:pPr>
              <w:rPr>
                <w:sz w:val="20"/>
                <w:szCs w:val="20"/>
              </w:rPr>
            </w:pPr>
          </w:p>
          <w:p w:rsidR="006F7EBC" w:rsidRDefault="006F7EBC" w:rsidP="00987D60">
            <w:pPr>
              <w:rPr>
                <w:sz w:val="20"/>
                <w:szCs w:val="20"/>
              </w:rPr>
            </w:pPr>
          </w:p>
          <w:p w:rsidR="006F7EBC" w:rsidRPr="00D57F32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263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56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1987-2005</w:t>
            </w:r>
          </w:p>
        </w:tc>
      </w:tr>
      <w:tr w:rsidR="006F7EBC" w:rsidTr="00892E10">
        <w:trPr>
          <w:trHeight w:val="667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/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207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1986-2005</w:t>
            </w:r>
          </w:p>
        </w:tc>
      </w:tr>
      <w:tr w:rsidR="006F7EBC" w:rsidTr="00892E10">
        <w:trPr>
          <w:trHeight w:val="273"/>
        </w:trPr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rPr>
          <w:trHeight w:val="78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86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Р-456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Областное государственное унитарное предприятие «Птицефабрика «Красноуфимская»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78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66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1952-1999</w:t>
            </w:r>
          </w:p>
        </w:tc>
      </w:tr>
      <w:tr w:rsidR="006F7EBC" w:rsidTr="00892E10">
        <w:trPr>
          <w:trHeight w:val="78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12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1970-2000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87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Р-460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Муниципальное унитарное предприятие «</w:t>
            </w:r>
            <w:proofErr w:type="spellStart"/>
            <w:r w:rsidRPr="00FD0173">
              <w:t>Жилсервис</w:t>
            </w:r>
            <w:proofErr w:type="spellEnd"/>
            <w:r w:rsidRPr="00FD0173">
              <w:t xml:space="preserve"> МО «город Красноуфимск»</w:t>
            </w:r>
          </w:p>
          <w:p w:rsidR="006F7EBC" w:rsidRPr="00D57F32" w:rsidRDefault="006F7EBC" w:rsidP="00987D6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2003-2007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88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Р-461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Общество с ограниченной ответственностью производственно-коммерческая фирма «</w:t>
            </w:r>
            <w:proofErr w:type="spellStart"/>
            <w:r w:rsidRPr="00FD0173">
              <w:t>Стройдеталькомплект</w:t>
            </w:r>
            <w:proofErr w:type="spellEnd"/>
            <w:r w:rsidRPr="00FD0173">
              <w:t>»</w:t>
            </w:r>
          </w:p>
          <w:p w:rsidR="006F7EBC" w:rsidRPr="00D57F32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1995-2000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89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Р-462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Общество с ограниченной ответственностью торговая фирма «Интерес»</w:t>
            </w:r>
          </w:p>
          <w:p w:rsidR="006F7EBC" w:rsidRPr="00F30843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8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8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1995-2003</w:t>
            </w:r>
          </w:p>
        </w:tc>
      </w:tr>
      <w:tr w:rsidR="006F7EBC" w:rsidTr="00892E10">
        <w:trPr>
          <w:trHeight w:val="923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90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Р-463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Красноуфимский филиал Дочернего страхового открытого акционерного общества «Росгосстрах-Свердловск»</w:t>
            </w:r>
          </w:p>
          <w:p w:rsidR="006F7EBC" w:rsidRPr="00F9377D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150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72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1953-2000</w:t>
            </w:r>
          </w:p>
        </w:tc>
      </w:tr>
      <w:tr w:rsidR="006F7EBC" w:rsidTr="00892E10">
        <w:trPr>
          <w:trHeight w:val="922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78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1963-2002</w:t>
            </w:r>
          </w:p>
        </w:tc>
      </w:tr>
      <w:tr w:rsidR="006F7EBC" w:rsidTr="00892E10">
        <w:trPr>
          <w:trHeight w:val="60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91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Р-464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pPr>
              <w:rPr>
                <w:sz w:val="23"/>
                <w:szCs w:val="23"/>
              </w:rPr>
            </w:pPr>
            <w:r w:rsidRPr="00FD0173">
              <w:t xml:space="preserve">Закрытое акционерное общество Дорожная передвижная </w:t>
            </w:r>
            <w:r w:rsidRPr="00FD0173">
              <w:rPr>
                <w:sz w:val="23"/>
                <w:szCs w:val="23"/>
              </w:rPr>
              <w:t>механизированная колонна «Красноуфимская»</w:t>
            </w:r>
          </w:p>
          <w:p w:rsidR="006F7EBC" w:rsidRPr="00D57F32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300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115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1977-2008</w:t>
            </w:r>
          </w:p>
        </w:tc>
      </w:tr>
      <w:tr w:rsidR="006F7EBC" w:rsidTr="00892E10">
        <w:trPr>
          <w:trHeight w:val="60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152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1977-2008</w:t>
            </w:r>
          </w:p>
        </w:tc>
      </w:tr>
      <w:tr w:rsidR="006F7EBC" w:rsidTr="00892E10">
        <w:trPr>
          <w:trHeight w:val="60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33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1977-2006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92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Р-465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Красноуфимский завод кожевенных заменителей (Красноуфимский завод кожзаменителей)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32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32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</w:t>
            </w:r>
            <w:r>
              <w:t>3</w:t>
            </w:r>
            <w:r w:rsidRPr="00FD0173">
              <w:t>8-1964</w:t>
            </w:r>
          </w:p>
        </w:tc>
      </w:tr>
      <w:tr w:rsidR="006F7EBC" w:rsidTr="00892E10">
        <w:trPr>
          <w:trHeight w:val="690"/>
        </w:trPr>
        <w:tc>
          <w:tcPr>
            <w:tcW w:w="534" w:type="dxa"/>
            <w:vMerge w:val="restart"/>
          </w:tcPr>
          <w:p w:rsidR="006F7EBC" w:rsidRDefault="006F7EBC" w:rsidP="00987D60">
            <w:pPr>
              <w:jc w:val="center"/>
            </w:pPr>
            <w:r>
              <w:t>93</w:t>
            </w:r>
          </w:p>
        </w:tc>
        <w:tc>
          <w:tcPr>
            <w:tcW w:w="834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Р-469</w:t>
            </w:r>
          </w:p>
        </w:tc>
        <w:tc>
          <w:tcPr>
            <w:tcW w:w="3060" w:type="dxa"/>
            <w:vMerge w:val="restart"/>
          </w:tcPr>
          <w:p w:rsidR="006F7EBC" w:rsidRPr="00FD0173" w:rsidRDefault="006F7EBC" w:rsidP="00987D60">
            <w:r w:rsidRPr="00FD0173">
              <w:t>Закрытое акционерное общество «</w:t>
            </w:r>
            <w:proofErr w:type="spellStart"/>
            <w:r w:rsidRPr="00FD0173">
              <w:t>Саранинская</w:t>
            </w:r>
            <w:proofErr w:type="spellEnd"/>
            <w:r w:rsidRPr="00FD0173">
              <w:t xml:space="preserve"> деревообрабатывающая фабрика»</w:t>
            </w:r>
          </w:p>
          <w:p w:rsidR="006F7EBC" w:rsidRPr="00FD0173" w:rsidRDefault="006F7EBC" w:rsidP="00987D60"/>
        </w:tc>
        <w:tc>
          <w:tcPr>
            <w:tcW w:w="1776" w:type="dxa"/>
            <w:vMerge w:val="restart"/>
          </w:tcPr>
          <w:p w:rsidR="006F7EBC" w:rsidRPr="00FD0173" w:rsidRDefault="006F7EBC" w:rsidP="00987D60">
            <w:pPr>
              <w:jc w:val="center"/>
            </w:pPr>
            <w:r w:rsidRPr="00FD0173">
              <w:t>103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2-л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91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1954-2001</w:t>
            </w:r>
          </w:p>
        </w:tc>
      </w:tr>
      <w:tr w:rsidR="006F7EBC" w:rsidTr="00892E10">
        <w:trPr>
          <w:trHeight w:val="690"/>
        </w:trPr>
        <w:tc>
          <w:tcPr>
            <w:tcW w:w="534" w:type="dxa"/>
            <w:vMerge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3060" w:type="dxa"/>
            <w:vMerge/>
          </w:tcPr>
          <w:p w:rsidR="006F7EBC" w:rsidRPr="00FD0173" w:rsidRDefault="006F7EBC" w:rsidP="00987D60"/>
        </w:tc>
        <w:tc>
          <w:tcPr>
            <w:tcW w:w="1776" w:type="dxa"/>
            <w:vMerge/>
          </w:tcPr>
          <w:p w:rsidR="006F7EBC" w:rsidRPr="00FD0173" w:rsidRDefault="006F7EBC" w:rsidP="00987D60">
            <w:pPr>
              <w:jc w:val="center"/>
            </w:pP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3-л</w:t>
            </w:r>
          </w:p>
        </w:tc>
        <w:tc>
          <w:tcPr>
            <w:tcW w:w="1701" w:type="dxa"/>
            <w:shd w:val="clear" w:color="auto" w:fill="auto"/>
          </w:tcPr>
          <w:p w:rsidR="006F7EBC" w:rsidRPr="00FD0173" w:rsidRDefault="006F7EBC" w:rsidP="00987D60">
            <w:pPr>
              <w:jc w:val="center"/>
            </w:pPr>
            <w:r w:rsidRPr="00FD0173">
              <w:t>12</w:t>
            </w:r>
          </w:p>
        </w:tc>
        <w:tc>
          <w:tcPr>
            <w:tcW w:w="1559" w:type="dxa"/>
            <w:shd w:val="clear" w:color="auto" w:fill="auto"/>
          </w:tcPr>
          <w:p w:rsidR="006F7EBC" w:rsidRPr="00FD0173" w:rsidRDefault="006F7EBC" w:rsidP="00987D60">
            <w:r w:rsidRPr="00FD0173">
              <w:t>1950-2003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94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Р-472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Объединенный архивный фонд ликвидированных муниципальных предприятий города Красноуфимска</w:t>
            </w:r>
          </w:p>
          <w:p w:rsidR="006F7EBC" w:rsidRPr="00FD0173" w:rsidRDefault="006F7EBC" w:rsidP="00987D60"/>
          <w:p w:rsidR="006F7EBC" w:rsidRDefault="006F7EBC" w:rsidP="00987D60"/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50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50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1992-2004</w:t>
            </w:r>
          </w:p>
        </w:tc>
      </w:tr>
      <w:tr w:rsidR="006F7EBC" w:rsidTr="00892E10">
        <w:tc>
          <w:tcPr>
            <w:tcW w:w="5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lastRenderedPageBreak/>
              <w:t>1</w:t>
            </w:r>
          </w:p>
        </w:tc>
        <w:tc>
          <w:tcPr>
            <w:tcW w:w="834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2</w:t>
            </w:r>
          </w:p>
        </w:tc>
        <w:tc>
          <w:tcPr>
            <w:tcW w:w="306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3</w:t>
            </w:r>
          </w:p>
        </w:tc>
        <w:tc>
          <w:tcPr>
            <w:tcW w:w="1776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4</w:t>
            </w:r>
          </w:p>
        </w:tc>
        <w:tc>
          <w:tcPr>
            <w:tcW w:w="850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5</w:t>
            </w:r>
          </w:p>
        </w:tc>
        <w:tc>
          <w:tcPr>
            <w:tcW w:w="1701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6</w:t>
            </w:r>
          </w:p>
        </w:tc>
        <w:tc>
          <w:tcPr>
            <w:tcW w:w="1559" w:type="dxa"/>
          </w:tcPr>
          <w:p w:rsidR="006F7EBC" w:rsidRPr="00892E10" w:rsidRDefault="006F7EBC" w:rsidP="00987D60">
            <w:pPr>
              <w:jc w:val="center"/>
              <w:rPr>
                <w:b/>
              </w:rPr>
            </w:pPr>
            <w:r w:rsidRPr="00892E10">
              <w:rPr>
                <w:b/>
              </w:rPr>
              <w:t>7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95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Р-473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Объединенный архивный фонд ликвидированных негосударственных предприятий города Красноуфимска»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23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23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1988-2003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96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Р-474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Муниципальное предприятие «Роспечать»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49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49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1958-2002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97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Р-475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Открытое акционерное общество «Свердловская фондовая компания»</w:t>
            </w:r>
          </w:p>
          <w:p w:rsidR="006F7EBC" w:rsidRPr="00FD0173" w:rsidRDefault="006F7EBC" w:rsidP="00987D60"/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19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19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1996-2002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98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Р-476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Общество с ограниченной ответственностью «</w:t>
            </w:r>
            <w:proofErr w:type="spellStart"/>
            <w:r w:rsidRPr="00FD0173">
              <w:t>Саранинский</w:t>
            </w:r>
            <w:proofErr w:type="spellEnd"/>
            <w:r w:rsidRPr="00FD0173">
              <w:t xml:space="preserve"> завод кузнечно-прессовых машин»</w:t>
            </w:r>
          </w:p>
          <w:p w:rsidR="006F7EBC" w:rsidRPr="00F9377D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635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635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2006-2010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  <w:r>
              <w:t>99</w:t>
            </w:r>
          </w:p>
        </w:tc>
        <w:tc>
          <w:tcPr>
            <w:tcW w:w="834" w:type="dxa"/>
          </w:tcPr>
          <w:p w:rsidR="006F7EBC" w:rsidRPr="00FD0173" w:rsidRDefault="006F7EBC" w:rsidP="00987D60">
            <w:pPr>
              <w:jc w:val="center"/>
            </w:pPr>
            <w:r w:rsidRPr="00FD0173">
              <w:t>Р-477</w:t>
            </w:r>
          </w:p>
        </w:tc>
        <w:tc>
          <w:tcPr>
            <w:tcW w:w="3060" w:type="dxa"/>
          </w:tcPr>
          <w:p w:rsidR="006F7EBC" w:rsidRPr="00FD0173" w:rsidRDefault="006F7EBC" w:rsidP="00987D60">
            <w:r w:rsidRPr="00FD0173">
              <w:t>Общество с ограниченной ответственностью «Металлист»</w:t>
            </w:r>
          </w:p>
          <w:p w:rsidR="006F7EBC" w:rsidRPr="00F9377D" w:rsidRDefault="006F7EBC" w:rsidP="00987D60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6F7EBC" w:rsidRPr="00FD0173" w:rsidRDefault="006F7EBC" w:rsidP="00987D60">
            <w:pPr>
              <w:jc w:val="center"/>
            </w:pPr>
            <w:r w:rsidRPr="00FD0173">
              <w:t>234</w:t>
            </w:r>
          </w:p>
        </w:tc>
        <w:tc>
          <w:tcPr>
            <w:tcW w:w="850" w:type="dxa"/>
          </w:tcPr>
          <w:p w:rsidR="006F7EBC" w:rsidRPr="00FD0173" w:rsidRDefault="006F7EBC" w:rsidP="00987D60">
            <w:pPr>
              <w:jc w:val="center"/>
            </w:pPr>
            <w:r w:rsidRPr="00FD0173">
              <w:t>1-л</w:t>
            </w:r>
          </w:p>
        </w:tc>
        <w:tc>
          <w:tcPr>
            <w:tcW w:w="1701" w:type="dxa"/>
          </w:tcPr>
          <w:p w:rsidR="006F7EBC" w:rsidRPr="00FD0173" w:rsidRDefault="006F7EBC" w:rsidP="00987D60">
            <w:pPr>
              <w:jc w:val="center"/>
            </w:pPr>
            <w:r w:rsidRPr="00FD0173">
              <w:t>234</w:t>
            </w:r>
          </w:p>
        </w:tc>
        <w:tc>
          <w:tcPr>
            <w:tcW w:w="1559" w:type="dxa"/>
          </w:tcPr>
          <w:p w:rsidR="006F7EBC" w:rsidRPr="00FD0173" w:rsidRDefault="006F7EBC" w:rsidP="00987D60">
            <w:r w:rsidRPr="00FD0173">
              <w:t>2006-2009</w:t>
            </w:r>
          </w:p>
        </w:tc>
      </w:tr>
      <w:tr w:rsidR="006F7EBC" w:rsidTr="00892E10">
        <w:tc>
          <w:tcPr>
            <w:tcW w:w="534" w:type="dxa"/>
          </w:tcPr>
          <w:p w:rsidR="006F7EBC" w:rsidRDefault="006F7EBC" w:rsidP="00987D60">
            <w:pPr>
              <w:jc w:val="center"/>
            </w:pPr>
          </w:p>
        </w:tc>
        <w:tc>
          <w:tcPr>
            <w:tcW w:w="834" w:type="dxa"/>
          </w:tcPr>
          <w:p w:rsidR="006F7EBC" w:rsidRPr="00FD0173" w:rsidRDefault="006F7EBC" w:rsidP="00987D60"/>
        </w:tc>
        <w:tc>
          <w:tcPr>
            <w:tcW w:w="3060" w:type="dxa"/>
          </w:tcPr>
          <w:p w:rsidR="00892E10" w:rsidRDefault="006F7EBC" w:rsidP="00987D60">
            <w:pPr>
              <w:rPr>
                <w:b/>
              </w:rPr>
            </w:pPr>
            <w:r w:rsidRPr="00541F15">
              <w:rPr>
                <w:b/>
              </w:rPr>
              <w:t xml:space="preserve">Итого к передаче </w:t>
            </w:r>
          </w:p>
          <w:p w:rsidR="006F7EBC" w:rsidRPr="00541F15" w:rsidRDefault="006F7EBC" w:rsidP="00987D60">
            <w:pPr>
              <w:rPr>
                <w:b/>
              </w:rPr>
            </w:pPr>
            <w:r w:rsidRPr="00541F15">
              <w:rPr>
                <w:b/>
              </w:rPr>
              <w:t>за 2017 год</w:t>
            </w:r>
          </w:p>
        </w:tc>
        <w:tc>
          <w:tcPr>
            <w:tcW w:w="1776" w:type="dxa"/>
          </w:tcPr>
          <w:p w:rsidR="006F7EBC" w:rsidRPr="00541F15" w:rsidRDefault="006F7EBC" w:rsidP="00892E10">
            <w:pPr>
              <w:jc w:val="center"/>
              <w:rPr>
                <w:b/>
              </w:rPr>
            </w:pPr>
            <w:r w:rsidRPr="00541F15">
              <w:rPr>
                <w:b/>
              </w:rPr>
              <w:t>10176</w:t>
            </w:r>
          </w:p>
        </w:tc>
        <w:tc>
          <w:tcPr>
            <w:tcW w:w="850" w:type="dxa"/>
          </w:tcPr>
          <w:p w:rsidR="006F7EBC" w:rsidRPr="00FD0173" w:rsidRDefault="006F7EBC" w:rsidP="00987D60"/>
        </w:tc>
        <w:tc>
          <w:tcPr>
            <w:tcW w:w="1701" w:type="dxa"/>
          </w:tcPr>
          <w:p w:rsidR="006F7EBC" w:rsidRPr="00FD0173" w:rsidRDefault="006F7EBC" w:rsidP="00987D60"/>
        </w:tc>
        <w:tc>
          <w:tcPr>
            <w:tcW w:w="1559" w:type="dxa"/>
          </w:tcPr>
          <w:p w:rsidR="006F7EBC" w:rsidRPr="00FD0173" w:rsidRDefault="006F7EBC" w:rsidP="00987D60"/>
        </w:tc>
      </w:tr>
    </w:tbl>
    <w:p w:rsidR="00836A26" w:rsidRDefault="00836A26" w:rsidP="006F7EBC">
      <w:pPr>
        <w:jc w:val="center"/>
      </w:pPr>
    </w:p>
    <w:sectPr w:rsidR="00836A26" w:rsidSect="00892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31"/>
    <w:rsid w:val="0028507F"/>
    <w:rsid w:val="006F7EBC"/>
    <w:rsid w:val="00836A26"/>
    <w:rsid w:val="00892E10"/>
    <w:rsid w:val="00B10B1C"/>
    <w:rsid w:val="00C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4EE9"/>
  <w15:docId w15:val="{553C9809-8762-4CC6-AEDA-5CE9D4B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dcterms:created xsi:type="dcterms:W3CDTF">2017-12-28T07:26:00Z</dcterms:created>
  <dcterms:modified xsi:type="dcterms:W3CDTF">2017-12-28T07:26:00Z</dcterms:modified>
</cp:coreProperties>
</file>