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6662"/>
      </w:tblGrid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33357324" wp14:editId="248EE879">
                  <wp:extent cx="720000" cy="720000"/>
                  <wp:effectExtent l="0" t="0" r="4445" b="444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" name="WK3SH7z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t>Parto vaginal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19792CDF" wp14:editId="58BB225B">
                  <wp:extent cx="720000" cy="720000"/>
                  <wp:effectExtent l="0" t="0" r="4445" b="444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4UnxVA0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t>Cesariana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1E21D181" wp14:editId="126F108B">
                  <wp:extent cx="720000" cy="720000"/>
                  <wp:effectExtent l="0" t="0" r="4445" b="444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1FEqyau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83373">
              <w:rPr>
                <w:rFonts w:asciiTheme="majorHAnsi" w:hAnsiTheme="majorHAnsi" w:cstheme="majorHAnsi"/>
                <w:sz w:val="24"/>
                <w:szCs w:val="24"/>
              </w:rPr>
              <w:t>VBAC</w:t>
            </w:r>
            <w:proofErr w:type="spellEnd"/>
            <w:r w:rsidRPr="00A8337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49DA4D55" wp14:editId="56D58F7E">
                  <wp:extent cx="720000" cy="720000"/>
                  <wp:effectExtent l="0" t="0" r="4445" b="444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" name="ut8ZuDg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t>Parto na agua</w:t>
            </w:r>
          </w:p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t xml:space="preserve">Imersão em agua durante o trabalho de parto 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59EEB7E7" wp14:editId="3611FEAC">
                  <wp:extent cx="720000" cy="720000"/>
                  <wp:effectExtent l="0" t="0" r="4445" b="4445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i70ukvw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t>Diabetes gestacional</w:t>
            </w:r>
          </w:p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A83373">
              <w:rPr>
                <w:rFonts w:asciiTheme="majorHAnsi" w:hAnsiTheme="majorHAnsi" w:cstheme="majorHAnsi"/>
                <w:sz w:val="24"/>
                <w:szCs w:val="24"/>
              </w:rPr>
              <w:t>Strep</w:t>
            </w:r>
            <w:proofErr w:type="spellEnd"/>
            <w:r w:rsidRPr="00A83373">
              <w:rPr>
                <w:rFonts w:asciiTheme="majorHAnsi" w:hAnsiTheme="majorHAnsi" w:cstheme="majorHAnsi"/>
                <w:sz w:val="24"/>
                <w:szCs w:val="24"/>
              </w:rPr>
              <w:t xml:space="preserve"> B positivo</w:t>
            </w:r>
          </w:p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t>Medicação xxx</w:t>
            </w:r>
          </w:p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t>Condição medica xxx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6B63D995" wp14:editId="709F25CF">
                  <wp:extent cx="720000" cy="720000"/>
                  <wp:effectExtent l="0" t="0" r="4445" b="444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LNQAf8x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Conhecer pediatra</w:t>
            </w:r>
          </w:p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Conhecer Obstetra 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247A59A2" wp14:editId="04CD50D4">
                  <wp:extent cx="720000" cy="720000"/>
                  <wp:effectExtent l="0" t="0" r="4445" b="4445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0CHOeP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Guardar Placenta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53A2989A" wp14:editId="1FC51FA4">
                  <wp:extent cx="720000" cy="720000"/>
                  <wp:effectExtent l="0" t="0" r="4445" b="444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" name="WXeDUcX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Default="00F317BC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Doação de sangue de cordão </w:t>
            </w:r>
          </w:p>
          <w:p w:rsidR="00F317BC" w:rsidRPr="00A83373" w:rsidRDefault="00F317BC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Colheita privada de sangue de cordão 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685BAC4B" wp14:editId="1FEDB1A8">
                  <wp:extent cx="720000" cy="720000"/>
                  <wp:effectExtent l="0" t="0" r="4445" b="4445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LcekOeI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Default="00F317BC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Epidural OK</w:t>
            </w:r>
          </w:p>
          <w:p w:rsidR="00F317BC" w:rsidRDefault="00F317BC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Fluidos Intravenosos OK</w:t>
            </w:r>
          </w:p>
          <w:p w:rsidR="00F317BC" w:rsidRDefault="00F317BC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Aumento do trabalho de parto por ocitocina OK</w:t>
            </w:r>
          </w:p>
          <w:p w:rsidR="00F317BC" w:rsidRPr="00A83373" w:rsidRDefault="00F317BC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Ocitocina artificial para expulsão da placenta OK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7CC54FE5" wp14:editId="38970A8A">
                  <wp:extent cx="720000" cy="720000"/>
                  <wp:effectExtent l="0" t="0" r="4445" b="444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" name="yLUOH4M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F317BC" w:rsidRDefault="00F317BC" w:rsidP="00F317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Não autorizo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Epidural </w:t>
            </w:r>
          </w:p>
          <w:p w:rsidR="00F317BC" w:rsidRDefault="00F317BC" w:rsidP="00F317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Não autorizo fluidos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Intravenoso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F317BC" w:rsidRDefault="00F317BC" w:rsidP="00F317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Não autorizo 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umento do trabalho de parto por ocitocina </w:t>
            </w:r>
          </w:p>
          <w:p w:rsidR="00A83373" w:rsidRPr="00A83373" w:rsidRDefault="00F317BC" w:rsidP="00F317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Não autorizo 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citocina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artificial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para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expulsão da placenta</w:t>
            </w:r>
          </w:p>
        </w:tc>
      </w:tr>
      <w:tr w:rsidR="00EC3A20" w:rsidRPr="00A83373" w:rsidTr="00A83373">
        <w:trPr>
          <w:jc w:val="center"/>
        </w:trPr>
        <w:tc>
          <w:tcPr>
            <w:tcW w:w="1413" w:type="dxa"/>
          </w:tcPr>
          <w:p w:rsidR="00EC3A20" w:rsidRP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1F766E84" wp14:editId="1D7A854A">
                  <wp:extent cx="720000" cy="720000"/>
                  <wp:effectExtent l="0" t="0" r="4445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kfIg1cI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EC3A20" w:rsidRDefault="00EC3A20" w:rsidP="00EC3A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Não autorizo Epidural </w:t>
            </w:r>
          </w:p>
          <w:p w:rsidR="00EC3A20" w:rsidRDefault="00EC3A20" w:rsidP="00EC3A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Não autorizo fluidos Intravenosos </w:t>
            </w:r>
          </w:p>
          <w:p w:rsidR="00EC3A20" w:rsidRDefault="00EC3A20" w:rsidP="00EC3A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Não autorizo aumento do trabalho de parto por ocitocina </w:t>
            </w:r>
          </w:p>
          <w:p w:rsidR="00EC3A20" w:rsidRDefault="00EC3A20" w:rsidP="00EC3A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Não autorizo ocitocina </w:t>
            </w:r>
            <w:proofErr w:type="gramStart"/>
            <w:r>
              <w:rPr>
                <w:rFonts w:asciiTheme="majorHAnsi" w:hAnsiTheme="majorHAnsi" w:cstheme="majorHAnsi"/>
                <w:sz w:val="24"/>
                <w:szCs w:val="24"/>
              </w:rPr>
              <w:t>artificial  para</w:t>
            </w:r>
            <w:proofErr w:type="gram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expulsão da placenta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157C1DD6" wp14:editId="55915C14">
                  <wp:extent cx="720000" cy="720000"/>
                  <wp:effectExtent l="0" t="0" r="4445" b="444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269TKHc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F317BC" w:rsidRDefault="00F317BC" w:rsidP="00F317B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Não mencionar alivio de dor farmacológica se não for pedido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:rsidR="00A83373" w:rsidRPr="00F317BC" w:rsidRDefault="00F317BC" w:rsidP="00F317B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Ocitocina artificial para expulsão da placenta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somente apos xxx minutos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drawing>
                <wp:inline distT="0" distB="0" distL="0" distR="0" wp14:anchorId="44865417" wp14:editId="7054D49D">
                  <wp:extent cx="720000" cy="720000"/>
                  <wp:effectExtent l="0" t="0" r="4445" b="4445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JtbLgSA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F317BC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Estudantes/Estagiários OK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016D7836" wp14:editId="5FA955C1">
                  <wp:extent cx="720000" cy="720000"/>
                  <wp:effectExtent l="0" t="0" r="4445" b="444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1zokJ8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F317BC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Não autorizo </w:t>
            </w:r>
            <w:r w:rsidR="00EC3A20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studantes/Estagiários 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7E4BB869" wp14:editId="39EE7DA5">
                  <wp:extent cx="720000" cy="720000"/>
                  <wp:effectExtent l="0" t="0" r="4445" b="444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dR3pYk3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Luzes OK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0D56F331" wp14:editId="5BBC66E1">
                  <wp:extent cx="720000" cy="720000"/>
                  <wp:effectExtent l="0" t="0" r="4445" b="444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27eEfgV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Luzes reduzidas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65C3BBE6" wp14:editId="210C518E">
                  <wp:extent cx="720000" cy="720000"/>
                  <wp:effectExtent l="0" t="0" r="4445" b="444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Nqrgn6H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Espelho para quando o bebe coroar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503C2428" wp14:editId="2E43EB79">
                  <wp:extent cx="720000" cy="720000"/>
                  <wp:effectExtent l="0" t="0" r="4445" b="444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" name="F2jz6zE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Episiotomia apos explicação medica OK 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7EAD4BBB" wp14:editId="593F4FC6">
                  <wp:extent cx="720000" cy="720000"/>
                  <wp:effectExtent l="0" t="0" r="4445" b="4445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CCa83nP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Não autorizo episiotomia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64E0D3F7" wp14:editId="20309BE0">
                  <wp:extent cx="720000" cy="720000"/>
                  <wp:effectExtent l="0" t="0" r="4445" b="444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20dTTyI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Fluidos intravenosos OK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03D89E7F" wp14:editId="28451181">
                  <wp:extent cx="720000" cy="720000"/>
                  <wp:effectExtent l="0" t="0" r="4445" b="4445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o8g3r59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Não autorizo fluidos intravenosos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7CBD5182" wp14:editId="05ECEBA8">
                  <wp:extent cx="720000" cy="720000"/>
                  <wp:effectExtent l="0" t="0" r="4445" b="444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9" name="GTEfDzT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Não autorizo rotura de membranas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6D193038" wp14:editId="7A5BCA47">
                  <wp:extent cx="720000" cy="720000"/>
                  <wp:effectExtent l="0" t="0" r="4445" b="4445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8Cc1kJ2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Monitoramento intermitente 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2E6C0266" wp14:editId="00A4DF98">
                  <wp:extent cx="720000" cy="720000"/>
                  <wp:effectExtent l="0" t="0" r="4445" b="444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" name="TB6ZtVm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Clampeamento tardio de cordão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drawing>
                <wp:inline distT="0" distB="0" distL="0" distR="0" wp14:anchorId="50228A35" wp14:editId="581CF1BD">
                  <wp:extent cx="720000" cy="720000"/>
                  <wp:effectExtent l="0" t="0" r="4445" b="444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F9la8MI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Parceiro de nascimento corta o cordão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6972C6D6" wp14:editId="7342DE26">
                  <wp:extent cx="720000" cy="720000"/>
                  <wp:effectExtent l="0" t="0" r="4445" b="4445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rd7VCNV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Tocar na cabeça do bebe ao coroar</w:t>
            </w:r>
          </w:p>
          <w:p w:rsidR="00EC3A20" w:rsidRP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Mãe/parceiro de parto recebe o bebé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675152E9" wp14:editId="35E69F45">
                  <wp:extent cx="720000" cy="720000"/>
                  <wp:effectExtent l="0" t="0" r="4445" b="444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eAHQB6s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Silencio por favor</w:t>
            </w:r>
          </w:p>
          <w:p w:rsidR="00EC3A20" w:rsidRP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Evitar conversas desnecessárias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6B78DFBF" wp14:editId="172C9FBF">
                  <wp:extent cx="720000" cy="720000"/>
                  <wp:effectExtent l="0" t="0" r="4445" b="444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eltcJOW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Limitar numero de pessoas na sala de nascimento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25F91185" wp14:editId="5F21D875">
                  <wp:extent cx="720000" cy="720000"/>
                  <wp:effectExtent l="0" t="0" r="4445" b="4445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EqtBILy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Liberdade de movimento durante o trabalho de parto</w:t>
            </w:r>
          </w:p>
          <w:p w:rsidR="00EC3A20" w:rsidRP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Liberdade de escolha de posição de nascimento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3079E2BC" wp14:editId="4EFC2528">
                  <wp:extent cx="720000" cy="720000"/>
                  <wp:effectExtent l="0" t="0" r="4445" b="444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4" name="Jj2xsWY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EC3A20" w:rsidRDefault="00EC3A20" w:rsidP="00EC3A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Liberdade de movimento durante o trabalho de parto</w:t>
            </w:r>
          </w:p>
          <w:p w:rsidR="00A83373" w:rsidRPr="00A83373" w:rsidRDefault="00EC3A20" w:rsidP="00EC3A2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Liberdade de escolha de posição de nascimento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3A2A47B9" wp14:editId="030E5608">
                  <wp:extent cx="720000" cy="720000"/>
                  <wp:effectExtent l="0" t="0" r="4445" b="4445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3cnSPcA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EC3A20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Contacto pele a pele imediato com a </w:t>
            </w:r>
            <w:r w:rsidR="008E46D6">
              <w:rPr>
                <w:rFonts w:asciiTheme="majorHAnsi" w:hAnsiTheme="majorHAnsi" w:cstheme="majorHAnsi"/>
                <w:sz w:val="24"/>
                <w:szCs w:val="24"/>
              </w:rPr>
              <w:t>mãe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ou parceiro de nascimento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580731DE" wp14:editId="2710FE00">
                  <wp:extent cx="720000" cy="720000"/>
                  <wp:effectExtent l="0" t="0" r="4445" b="4445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" name="ZBBKBir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8E46D6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Banho ao bebé OK 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51ED0324" wp14:editId="0C9E5E50">
                  <wp:extent cx="720000" cy="720000"/>
                  <wp:effectExtent l="0" t="0" r="4445" b="444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oNfenmI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8E46D6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Não autorizo banho ao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bebé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3294DB8F" wp14:editId="13B7D525">
                  <wp:extent cx="720000" cy="720000"/>
                  <wp:effectExtent l="0" t="0" r="4445" b="444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Q8YFown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8E46D6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B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ebé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sempre com a mãe ou parceiro de nascimento 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0E7897E7" wp14:editId="436839E2">
                  <wp:extent cx="720000" cy="720000"/>
                  <wp:effectExtent l="0" t="0" r="4445" b="444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rglwZOc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8E46D6" w:rsidRDefault="008E46D6" w:rsidP="006F3E0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Discutir e pedir consentimento para quaisquer procedimentos com 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bebé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10815916" wp14:editId="4D436D7E">
                  <wp:extent cx="720000" cy="720000"/>
                  <wp:effectExtent l="0" t="0" r="4445" b="4445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lmpqcmJ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8E46D6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Não autorizo medicação, vacinação, alimentação ao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bebé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sem discussão previa e consentimento informado 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drawing>
                <wp:inline distT="0" distB="0" distL="0" distR="0" wp14:anchorId="2ECC6612" wp14:editId="72749E92">
                  <wp:extent cx="720000" cy="720000"/>
                  <wp:effectExtent l="0" t="0" r="4445" b="444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79r8tHw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8E46D6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Circuncisão OK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7EF445AA" wp14:editId="7C218A0F">
                  <wp:extent cx="720000" cy="720000"/>
                  <wp:effectExtent l="0" t="0" r="4445" b="4445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" name="hQv0RYr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8E46D6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Não autorizo circuncisão 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2DBA52AB" wp14:editId="60022F47">
                  <wp:extent cx="720000" cy="720000"/>
                  <wp:effectExtent l="0" t="0" r="4445" b="4445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d10QzVJ.jp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8E46D6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Banho ao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bebé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OK</w:t>
            </w:r>
          </w:p>
        </w:tc>
      </w:tr>
      <w:tr w:rsidR="00A83373" w:rsidRPr="00A83373" w:rsidTr="00A83373">
        <w:trPr>
          <w:jc w:val="center"/>
        </w:trPr>
        <w:tc>
          <w:tcPr>
            <w:tcW w:w="1413" w:type="dxa"/>
          </w:tcPr>
          <w:p w:rsidR="00A83373" w:rsidRPr="00A83373" w:rsidRDefault="00A83373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4EDCA9BB" wp14:editId="02685D34">
                  <wp:extent cx="720000" cy="720000"/>
                  <wp:effectExtent l="0" t="0" r="4445" b="444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2CYBcVa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83373" w:rsidRPr="00A83373" w:rsidRDefault="008E46D6" w:rsidP="006F3E0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Colírio oftálmico OK</w:t>
            </w:r>
          </w:p>
        </w:tc>
      </w:tr>
      <w:tr w:rsidR="008E46D6" w:rsidRPr="00A83373" w:rsidTr="00A83373">
        <w:trPr>
          <w:jc w:val="center"/>
        </w:trPr>
        <w:tc>
          <w:tcPr>
            <w:tcW w:w="1413" w:type="dxa"/>
          </w:tcPr>
          <w:p w:rsidR="008E46D6" w:rsidRPr="00A83373" w:rsidRDefault="008E46D6" w:rsidP="008E46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00BD06F3" wp14:editId="6EC03F3D">
                  <wp:extent cx="720000" cy="720000"/>
                  <wp:effectExtent l="0" t="0" r="4445" b="444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1mKVZxg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E46D6" w:rsidRPr="00A83373" w:rsidRDefault="008E46D6" w:rsidP="008E46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Colírio oftálmico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apos xx minutos/horas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OK</w:t>
            </w:r>
          </w:p>
        </w:tc>
      </w:tr>
      <w:tr w:rsidR="008E46D6" w:rsidRPr="00A83373" w:rsidTr="00A83373">
        <w:trPr>
          <w:jc w:val="center"/>
        </w:trPr>
        <w:tc>
          <w:tcPr>
            <w:tcW w:w="1413" w:type="dxa"/>
          </w:tcPr>
          <w:p w:rsidR="008E46D6" w:rsidRPr="00A83373" w:rsidRDefault="008E46D6" w:rsidP="008E46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3D28AE88" wp14:editId="5CBC6CC0">
                  <wp:extent cx="720000" cy="720000"/>
                  <wp:effectExtent l="0" t="0" r="4445" b="4445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fyqU0XI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E46D6" w:rsidRPr="00A83373" w:rsidRDefault="008E46D6" w:rsidP="008E46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Não autorizo 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olírio oftálmico </w:t>
            </w:r>
          </w:p>
        </w:tc>
      </w:tr>
      <w:tr w:rsidR="008E46D6" w:rsidRPr="00A83373" w:rsidTr="00A83373">
        <w:trPr>
          <w:jc w:val="center"/>
        </w:trPr>
        <w:tc>
          <w:tcPr>
            <w:tcW w:w="1413" w:type="dxa"/>
          </w:tcPr>
          <w:p w:rsidR="008E46D6" w:rsidRPr="00A83373" w:rsidRDefault="008E46D6" w:rsidP="008E46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43A4D751" wp14:editId="25E528E7">
                  <wp:extent cx="720000" cy="720000"/>
                  <wp:effectExtent l="0" t="0" r="4445" b="4445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" name="Xu4fgY8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E46D6" w:rsidRPr="00A83373" w:rsidRDefault="008E46D6" w:rsidP="008E46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Não autorizo medicação ou vacinação ao bebé </w:t>
            </w:r>
          </w:p>
        </w:tc>
      </w:tr>
      <w:tr w:rsidR="008E46D6" w:rsidRPr="00A83373" w:rsidTr="00A83373">
        <w:trPr>
          <w:jc w:val="center"/>
        </w:trPr>
        <w:tc>
          <w:tcPr>
            <w:tcW w:w="1413" w:type="dxa"/>
          </w:tcPr>
          <w:p w:rsidR="008E46D6" w:rsidRPr="00A83373" w:rsidRDefault="008E46D6" w:rsidP="008E46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635EDDAA" wp14:editId="496AA1FE">
                  <wp:extent cx="720000" cy="720000"/>
                  <wp:effectExtent l="0" t="0" r="4445" b="444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7sTVXuJ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E46D6" w:rsidRPr="00A83373" w:rsidRDefault="008E46D6" w:rsidP="008E46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Não autorizo a introdução de chucha</w:t>
            </w:r>
          </w:p>
        </w:tc>
      </w:tr>
      <w:tr w:rsidR="008E46D6" w:rsidRPr="00A83373" w:rsidTr="00A83373">
        <w:trPr>
          <w:jc w:val="center"/>
        </w:trPr>
        <w:tc>
          <w:tcPr>
            <w:tcW w:w="1413" w:type="dxa"/>
          </w:tcPr>
          <w:p w:rsidR="008E46D6" w:rsidRPr="00A83373" w:rsidRDefault="008E46D6" w:rsidP="008E46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1AD561F2" wp14:editId="071B3E22">
                  <wp:extent cx="720000" cy="720000"/>
                  <wp:effectExtent l="0" t="0" r="4445" b="4445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gOBOmMM.jp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E46D6" w:rsidRPr="00A83373" w:rsidRDefault="008E46D6" w:rsidP="008E46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Leite artificial OK</w:t>
            </w:r>
          </w:p>
        </w:tc>
      </w:tr>
      <w:tr w:rsidR="008E46D6" w:rsidRPr="00A83373" w:rsidTr="00A83373">
        <w:trPr>
          <w:jc w:val="center"/>
        </w:trPr>
        <w:tc>
          <w:tcPr>
            <w:tcW w:w="1413" w:type="dxa"/>
          </w:tcPr>
          <w:p w:rsidR="008E46D6" w:rsidRPr="00A83373" w:rsidRDefault="008E46D6" w:rsidP="008E46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A83373">
              <w:rPr>
                <w:rFonts w:asciiTheme="majorHAnsi" w:hAnsiTheme="majorHAnsi" w:cstheme="majorHAnsi"/>
                <w:sz w:val="24"/>
                <w:szCs w:val="24"/>
              </w:rPr>
              <w:drawing>
                <wp:inline distT="0" distB="0" distL="0" distR="0" wp14:anchorId="3B2B6130" wp14:editId="0A3C492E">
                  <wp:extent cx="720000" cy="720000"/>
                  <wp:effectExtent l="0" t="0" r="4445" b="4445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" name="TYPZtnv.jpg"/>
                          <pic:cNvPicPr/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8E46D6" w:rsidRDefault="008E46D6" w:rsidP="008E46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Amamentação na primeira hora </w:t>
            </w:r>
          </w:p>
          <w:p w:rsidR="008E46D6" w:rsidRPr="00A83373" w:rsidRDefault="008E46D6" w:rsidP="008E46D6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Apoio de CAM</w:t>
            </w:r>
          </w:p>
        </w:tc>
      </w:tr>
    </w:tbl>
    <w:p w:rsidR="008E46D6" w:rsidRDefault="008E46D6" w:rsidP="00A83373">
      <w:pPr>
        <w:rPr>
          <w:rFonts w:asciiTheme="majorHAnsi" w:hAnsiTheme="majorHAnsi" w:cstheme="majorHAnsi"/>
          <w:sz w:val="24"/>
          <w:szCs w:val="24"/>
        </w:rPr>
      </w:pPr>
    </w:p>
    <w:p w:rsidR="00BD6FB8" w:rsidRPr="00A83373" w:rsidRDefault="008E46D6" w:rsidP="00A83373">
      <w:pPr>
        <w:rPr>
          <w:rFonts w:asciiTheme="majorHAnsi" w:hAnsiTheme="majorHAnsi" w:cstheme="majorHAnsi"/>
          <w:sz w:val="24"/>
          <w:szCs w:val="24"/>
        </w:rPr>
      </w:pPr>
      <w:r w:rsidRPr="00A83373">
        <w:rPr>
          <w:rFonts w:asciiTheme="majorHAnsi" w:hAnsiTheme="majorHAnsi" w:cstheme="majorHAnsi"/>
          <w:sz w:val="24"/>
          <w:szCs w:val="24"/>
        </w:rPr>
        <w:t>http://www.visualbirthplanbuilder.com/</w:t>
      </w:r>
      <w:bookmarkStart w:id="0" w:name="_GoBack"/>
      <w:bookmarkEnd w:id="0"/>
    </w:p>
    <w:sectPr w:rsidR="00BD6FB8" w:rsidRPr="00A833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24"/>
    <w:rsid w:val="00074624"/>
    <w:rsid w:val="00187C23"/>
    <w:rsid w:val="00430929"/>
    <w:rsid w:val="005B03AF"/>
    <w:rsid w:val="008E46D6"/>
    <w:rsid w:val="00964CE0"/>
    <w:rsid w:val="00A83373"/>
    <w:rsid w:val="00BD6FB8"/>
    <w:rsid w:val="00CA2CC9"/>
    <w:rsid w:val="00D53B37"/>
    <w:rsid w:val="00DE2D47"/>
    <w:rsid w:val="00EC3A20"/>
    <w:rsid w:val="00F3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ACCCA"/>
  <w15:chartTrackingRefBased/>
  <w15:docId w15:val="{245CBE84-90B9-4001-90B7-7D5E9DA9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50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8" Type="http://schemas.openxmlformats.org/officeDocument/2006/relationships/image" Target="media/image5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Pires</dc:creator>
  <cp:keywords/>
  <dc:description/>
  <cp:lastModifiedBy>Carin Pires</cp:lastModifiedBy>
  <cp:revision>3</cp:revision>
  <dcterms:created xsi:type="dcterms:W3CDTF">2017-12-01T05:17:00Z</dcterms:created>
  <dcterms:modified xsi:type="dcterms:W3CDTF">2017-12-01T05:57:00Z</dcterms:modified>
</cp:coreProperties>
</file>