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B10E" w14:textId="77777777" w:rsidR="001F4FAE" w:rsidRPr="0082111F" w:rsidRDefault="001F4FAE" w:rsidP="0082111F">
      <w:pPr>
        <w:jc w:val="right"/>
      </w:pPr>
      <w:bookmarkStart w:id="0" w:name="_GoBack"/>
      <w:bookmarkEnd w:id="0"/>
      <w:r w:rsidRPr="0082111F">
        <w:t>Президенту  Российской Федерации</w:t>
      </w:r>
    </w:p>
    <w:p w14:paraId="356728EC" w14:textId="77777777" w:rsidR="001F4FAE" w:rsidRPr="0082111F" w:rsidRDefault="001F4FAE" w:rsidP="0082111F">
      <w:pPr>
        <w:jc w:val="right"/>
      </w:pPr>
      <w:r w:rsidRPr="0082111F">
        <w:t>В.В. Путину</w:t>
      </w:r>
    </w:p>
    <w:p w14:paraId="5199C079" w14:textId="77777777" w:rsidR="0082111F" w:rsidRPr="0082111F" w:rsidRDefault="0082111F" w:rsidP="0082111F">
      <w:pPr>
        <w:jc w:val="right"/>
      </w:pPr>
    </w:p>
    <w:p w14:paraId="1279BA86" w14:textId="75953284" w:rsidR="0082111F" w:rsidRPr="0082111F" w:rsidRDefault="0082111F" w:rsidP="0082111F">
      <w:pPr>
        <w:jc w:val="right"/>
      </w:pPr>
      <w:r w:rsidRPr="0082111F">
        <w:t>от ___</w:t>
      </w:r>
      <w:r w:rsidR="00AA4845">
        <w:t>____</w:t>
      </w:r>
      <w:r w:rsidRPr="0082111F">
        <w:t>_____________________</w:t>
      </w:r>
    </w:p>
    <w:p w14:paraId="62F574FA" w14:textId="77777777" w:rsidR="0082111F" w:rsidRPr="0082111F" w:rsidRDefault="0082111F" w:rsidP="00AA4845">
      <w:pPr>
        <w:spacing w:before="120"/>
        <w:jc w:val="right"/>
      </w:pPr>
      <w:proofErr w:type="spellStart"/>
      <w:r w:rsidRPr="0082111F">
        <w:t>проживающ</w:t>
      </w:r>
      <w:proofErr w:type="spellEnd"/>
      <w:r w:rsidRPr="0082111F">
        <w:t>. по адресу:</w:t>
      </w:r>
    </w:p>
    <w:p w14:paraId="7D9593E7" w14:textId="77777777" w:rsidR="0082111F" w:rsidRPr="0082111F" w:rsidRDefault="0082111F" w:rsidP="0082111F">
      <w:pPr>
        <w:jc w:val="right"/>
      </w:pPr>
    </w:p>
    <w:p w14:paraId="6E57F323" w14:textId="1DCA49AC" w:rsidR="0082111F" w:rsidRPr="0082111F" w:rsidRDefault="0082111F" w:rsidP="0082111F">
      <w:pPr>
        <w:jc w:val="right"/>
      </w:pPr>
      <w:r w:rsidRPr="0082111F">
        <w:t>_</w:t>
      </w:r>
      <w:r w:rsidR="00AA4845">
        <w:t>_____</w:t>
      </w:r>
      <w:r w:rsidRPr="0082111F">
        <w:t>________________________</w:t>
      </w:r>
    </w:p>
    <w:p w14:paraId="3F17670C" w14:textId="77777777" w:rsidR="0082111F" w:rsidRPr="0082111F" w:rsidRDefault="0082111F" w:rsidP="0082111F">
      <w:pPr>
        <w:jc w:val="right"/>
      </w:pPr>
    </w:p>
    <w:p w14:paraId="7FD90F66" w14:textId="7479179C" w:rsidR="0082111F" w:rsidRPr="0082111F" w:rsidRDefault="0082111F" w:rsidP="0082111F">
      <w:pPr>
        <w:jc w:val="right"/>
      </w:pPr>
      <w:r w:rsidRPr="0082111F">
        <w:t>___</w:t>
      </w:r>
      <w:r w:rsidR="00AA4845">
        <w:t>_____</w:t>
      </w:r>
      <w:r w:rsidRPr="0082111F">
        <w:t>______________________</w:t>
      </w:r>
    </w:p>
    <w:p w14:paraId="4530A64E" w14:textId="42C4C1D5" w:rsidR="001F4FAE" w:rsidRPr="0082111F" w:rsidRDefault="001F4FAE" w:rsidP="00887E56">
      <w:pPr>
        <w:pStyle w:val="a"/>
        <w:numPr>
          <w:ilvl w:val="0"/>
          <w:numId w:val="0"/>
        </w:numPr>
        <w:tabs>
          <w:tab w:val="left" w:pos="5357"/>
        </w:tabs>
        <w:spacing w:after="0" w:line="240" w:lineRule="auto"/>
        <w:ind w:left="432"/>
        <w:rPr>
          <w:sz w:val="24"/>
          <w:szCs w:val="24"/>
        </w:rPr>
      </w:pPr>
    </w:p>
    <w:p w14:paraId="7668C7B0" w14:textId="77777777" w:rsidR="0082111F" w:rsidRDefault="0082111F" w:rsidP="0082111F">
      <w:pPr>
        <w:pStyle w:val="a"/>
        <w:numPr>
          <w:ilvl w:val="0"/>
          <w:numId w:val="0"/>
        </w:numPr>
        <w:spacing w:after="0" w:line="240" w:lineRule="auto"/>
        <w:ind w:left="432"/>
        <w:rPr>
          <w:sz w:val="24"/>
          <w:szCs w:val="24"/>
        </w:rPr>
      </w:pPr>
    </w:p>
    <w:p w14:paraId="48BD59C0" w14:textId="77777777" w:rsidR="00AA4845" w:rsidRDefault="00AA4845" w:rsidP="0082111F">
      <w:pPr>
        <w:pStyle w:val="a"/>
        <w:numPr>
          <w:ilvl w:val="0"/>
          <w:numId w:val="0"/>
        </w:numPr>
        <w:spacing w:after="0" w:line="240" w:lineRule="auto"/>
        <w:ind w:left="432"/>
        <w:rPr>
          <w:sz w:val="24"/>
          <w:szCs w:val="24"/>
        </w:rPr>
      </w:pPr>
    </w:p>
    <w:p w14:paraId="2328F6EA" w14:textId="77777777" w:rsidR="00AA4845" w:rsidRPr="0082111F" w:rsidRDefault="00AA4845" w:rsidP="0082111F">
      <w:pPr>
        <w:pStyle w:val="a"/>
        <w:numPr>
          <w:ilvl w:val="0"/>
          <w:numId w:val="0"/>
        </w:numPr>
        <w:spacing w:after="0" w:line="240" w:lineRule="auto"/>
        <w:ind w:left="432"/>
        <w:rPr>
          <w:sz w:val="24"/>
          <w:szCs w:val="24"/>
        </w:rPr>
      </w:pPr>
    </w:p>
    <w:p w14:paraId="2CC1A479" w14:textId="77777777" w:rsidR="003F60A4" w:rsidRDefault="0082111F" w:rsidP="00AA4845">
      <w:pPr>
        <w:pStyle w:val="a"/>
        <w:numPr>
          <w:ilvl w:val="0"/>
          <w:numId w:val="0"/>
        </w:numPr>
        <w:spacing w:after="0" w:line="360" w:lineRule="auto"/>
        <w:ind w:firstLine="720"/>
        <w:jc w:val="both"/>
        <w:rPr>
          <w:sz w:val="24"/>
          <w:szCs w:val="24"/>
        </w:rPr>
      </w:pPr>
      <w:r w:rsidRPr="0082111F">
        <w:rPr>
          <w:sz w:val="24"/>
          <w:szCs w:val="24"/>
        </w:rPr>
        <w:t>Я, гражданин</w:t>
      </w:r>
      <w:r w:rsidR="003F60A4">
        <w:rPr>
          <w:sz w:val="24"/>
          <w:szCs w:val="24"/>
        </w:rPr>
        <w:t xml:space="preserve"> Российской Федерации,</w:t>
      </w:r>
      <w:r w:rsidR="003F60A4" w:rsidRPr="0082111F">
        <w:rPr>
          <w:sz w:val="24"/>
          <w:szCs w:val="24"/>
        </w:rPr>
        <w:t xml:space="preserve"> обращаюсь к Вам с требованием немедленно принять закон № 458458-5 "Об ответственном обращении с животными и о внесении изменений в отдельные законодательные акты Российск</w:t>
      </w:r>
      <w:r w:rsidR="003F60A4">
        <w:rPr>
          <w:sz w:val="24"/>
          <w:szCs w:val="24"/>
        </w:rPr>
        <w:t xml:space="preserve">ой Федерации" </w:t>
      </w:r>
      <w:r w:rsidR="003F60A4" w:rsidRPr="0082111F">
        <w:rPr>
          <w:sz w:val="24"/>
          <w:szCs w:val="24"/>
        </w:rPr>
        <w:t>с обязательной программой ОСВВ</w:t>
      </w:r>
      <w:r w:rsidR="003F60A4">
        <w:rPr>
          <w:sz w:val="24"/>
          <w:szCs w:val="24"/>
        </w:rPr>
        <w:t xml:space="preserve"> (отлов-стерилизация-вакцинация-выпуск).</w:t>
      </w:r>
    </w:p>
    <w:p w14:paraId="5BD7A52C" w14:textId="3B2907CC" w:rsidR="004D496B" w:rsidRDefault="003048F1" w:rsidP="00AA4845">
      <w:pPr>
        <w:pStyle w:val="a"/>
        <w:numPr>
          <w:ilvl w:val="0"/>
          <w:numId w:val="0"/>
        </w:numPr>
        <w:spacing w:after="0" w:line="360" w:lineRule="auto"/>
        <w:ind w:firstLine="720"/>
        <w:jc w:val="both"/>
        <w:rPr>
          <w:sz w:val="24"/>
          <w:szCs w:val="24"/>
        </w:rPr>
      </w:pPr>
      <w:r w:rsidRPr="003048F1">
        <w:rPr>
          <w:rFonts w:asciiTheme="majorHAnsi" w:hAnsiTheme="majorHAnsi"/>
          <w:b/>
          <w:sz w:val="24"/>
          <w:szCs w:val="24"/>
        </w:rPr>
        <w:t>Отсутствие закона о защите животных - позор России!!!</w:t>
      </w:r>
      <w:r>
        <w:rPr>
          <w:rFonts w:asciiTheme="majorHAnsi" w:hAnsiTheme="majorHAnsi"/>
          <w:sz w:val="24"/>
          <w:szCs w:val="24"/>
        </w:rPr>
        <w:t xml:space="preserve"> </w:t>
      </w:r>
      <w:r w:rsidRPr="0082111F">
        <w:rPr>
          <w:sz w:val="24"/>
          <w:szCs w:val="24"/>
        </w:rPr>
        <w:t>З</w:t>
      </w:r>
      <w:r>
        <w:rPr>
          <w:sz w:val="24"/>
          <w:szCs w:val="24"/>
        </w:rPr>
        <w:t>акон</w:t>
      </w:r>
      <w:r w:rsidR="00AA4845">
        <w:rPr>
          <w:sz w:val="24"/>
          <w:szCs w:val="24"/>
        </w:rPr>
        <w:t>опроект</w:t>
      </w:r>
      <w:r>
        <w:rPr>
          <w:sz w:val="24"/>
          <w:szCs w:val="24"/>
        </w:rPr>
        <w:t xml:space="preserve"> готов и согласован</w:t>
      </w:r>
      <w:r w:rsidRPr="0082111F">
        <w:rPr>
          <w:sz w:val="24"/>
          <w:szCs w:val="24"/>
        </w:rPr>
        <w:t xml:space="preserve">. </w:t>
      </w:r>
      <w:r>
        <w:rPr>
          <w:sz w:val="24"/>
          <w:szCs w:val="24"/>
        </w:rPr>
        <w:t>По</w:t>
      </w:r>
      <w:r w:rsidRPr="0082111F">
        <w:rPr>
          <w:sz w:val="24"/>
          <w:szCs w:val="24"/>
        </w:rPr>
        <w:t xml:space="preserve"> какой причине за</w:t>
      </w:r>
      <w:r w:rsidR="00AA4845">
        <w:rPr>
          <w:sz w:val="24"/>
          <w:szCs w:val="24"/>
        </w:rPr>
        <w:t xml:space="preserve">кон </w:t>
      </w:r>
      <w:r>
        <w:rPr>
          <w:sz w:val="24"/>
          <w:szCs w:val="24"/>
        </w:rPr>
        <w:t>до сих пор не принят?</w:t>
      </w:r>
      <w:r w:rsidRPr="0082111F">
        <w:rPr>
          <w:sz w:val="24"/>
          <w:szCs w:val="24"/>
        </w:rPr>
        <w:t xml:space="preserve"> Жестокость в нашем о</w:t>
      </w:r>
      <w:r w:rsidR="004D496B">
        <w:rPr>
          <w:sz w:val="24"/>
          <w:szCs w:val="24"/>
        </w:rPr>
        <w:t>бществе переходит все границы: несчастных животных безнаказанно пытают, коммунальные службы придумывают все более изощренные способы избавляться от животных, над ними издеваются в зверинцах</w:t>
      </w:r>
      <w:r w:rsidR="00613B4C">
        <w:rPr>
          <w:sz w:val="24"/>
          <w:szCs w:val="24"/>
        </w:rPr>
        <w:t xml:space="preserve"> и контактных зоопарках</w:t>
      </w:r>
      <w:r w:rsidR="004D496B">
        <w:rPr>
          <w:sz w:val="24"/>
          <w:szCs w:val="24"/>
        </w:rPr>
        <w:t xml:space="preserve">, их натравливают друг на друга, их убивают ради забавы, </w:t>
      </w:r>
      <w:r w:rsidR="00AA4845">
        <w:rPr>
          <w:sz w:val="24"/>
          <w:szCs w:val="24"/>
        </w:rPr>
        <w:t xml:space="preserve">их нещадно эксплуатируют для воспроизводства </w:t>
      </w:r>
      <w:r w:rsidR="00613B4C">
        <w:rPr>
          <w:sz w:val="24"/>
          <w:szCs w:val="24"/>
        </w:rPr>
        <w:t xml:space="preserve">все большего количества животных, из безнаказанно выкидывают, их морят голодом в приютах, </w:t>
      </w:r>
      <w:r w:rsidR="004D496B">
        <w:rPr>
          <w:sz w:val="24"/>
          <w:szCs w:val="24"/>
        </w:rPr>
        <w:t xml:space="preserve">пропагандируется жестокое обращение с животными. </w:t>
      </w:r>
    </w:p>
    <w:p w14:paraId="681DAB05" w14:textId="6F4E9553" w:rsidR="00AA4845" w:rsidRPr="00AA4845" w:rsidRDefault="004D496B" w:rsidP="00AA4845">
      <w:pPr>
        <w:pStyle w:val="a"/>
        <w:numPr>
          <w:ilvl w:val="0"/>
          <w:numId w:val="0"/>
        </w:num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AA4845">
        <w:rPr>
          <w:b/>
          <w:sz w:val="24"/>
          <w:szCs w:val="24"/>
        </w:rPr>
        <w:t>Я ТРЕБУЮ</w:t>
      </w:r>
      <w:r w:rsidR="003048F1" w:rsidRPr="00AA4845">
        <w:rPr>
          <w:b/>
          <w:sz w:val="24"/>
          <w:szCs w:val="24"/>
        </w:rPr>
        <w:t xml:space="preserve"> преступления против животных назвать преступлениями, остановить преступников, защитить и обезопасить животных. </w:t>
      </w:r>
    </w:p>
    <w:p w14:paraId="02A46F9E" w14:textId="6E6D9E28" w:rsidR="003048F1" w:rsidRPr="003048F1" w:rsidRDefault="003048F1" w:rsidP="00AA4845">
      <w:pPr>
        <w:spacing w:line="360" w:lineRule="auto"/>
        <w:ind w:firstLine="720"/>
        <w:jc w:val="both"/>
        <w:rPr>
          <w:rFonts w:asciiTheme="majorHAnsi" w:hAnsiTheme="majorHAnsi" w:cstheme="minorBidi"/>
          <w:color w:val="595959" w:themeColor="text1" w:themeTint="A6"/>
          <w:lang w:eastAsia="ja-JP" w:bidi="ru-RU"/>
        </w:rPr>
      </w:pPr>
      <w:r w:rsidRPr="003048F1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Многие удивляются, узнав, что в России НЕТ закона, защищающего животных. Россией не подписаны и не ратифицированы </w:t>
      </w:r>
      <w:r w:rsidR="00157980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многие и многие </w:t>
      </w:r>
      <w:r w:rsidRPr="003048F1">
        <w:rPr>
          <w:rFonts w:asciiTheme="majorHAnsi" w:hAnsiTheme="majorHAnsi" w:cstheme="minorBidi"/>
          <w:color w:val="595959" w:themeColor="text1" w:themeTint="A6"/>
          <w:lang w:eastAsia="ja-JP" w:bidi="ru-RU"/>
        </w:rPr>
        <w:t>международные конвенции и декларации о защите животных.</w:t>
      </w:r>
      <w:r w:rsidR="00157980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 </w:t>
      </w:r>
      <w:r w:rsidRPr="003048F1">
        <w:rPr>
          <w:rFonts w:asciiTheme="majorHAnsi" w:hAnsiTheme="majorHAnsi" w:cstheme="minorBidi"/>
          <w:color w:val="595959" w:themeColor="text1" w:themeTint="A6"/>
          <w:lang w:eastAsia="ja-JP" w:bidi="ru-RU"/>
        </w:rPr>
        <w:t>Жуткий по всем статьям год экологии уходит, а вместе с ним уходят и надежды на принятие закона о защите животных.</w:t>
      </w:r>
      <w:r w:rsidR="00590D49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 А также уходит</w:t>
      </w:r>
      <w:r w:rsidR="00AB36A3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 и</w:t>
      </w:r>
      <w:r w:rsidR="00590D49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 доверие к власти.</w:t>
      </w:r>
      <w:r w:rsidRPr="003048F1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 </w:t>
      </w:r>
      <w:proofErr w:type="gramStart"/>
      <w:r w:rsidRPr="003048F1">
        <w:rPr>
          <w:rFonts w:asciiTheme="majorHAnsi" w:hAnsiTheme="majorHAnsi" w:cstheme="minorBidi"/>
          <w:color w:val="595959" w:themeColor="text1" w:themeTint="A6"/>
          <w:lang w:eastAsia="ja-JP" w:bidi="ru-RU"/>
        </w:rPr>
        <w:t>В начале</w:t>
      </w:r>
      <w:proofErr w:type="gramEnd"/>
      <w:r w:rsidRPr="003048F1">
        <w:rPr>
          <w:rFonts w:asciiTheme="majorHAnsi" w:hAnsiTheme="majorHAnsi" w:cstheme="minorBidi"/>
          <w:color w:val="595959" w:themeColor="text1" w:themeTint="A6"/>
          <w:lang w:eastAsia="ja-JP" w:bidi="ru-RU"/>
        </w:rPr>
        <w:t xml:space="preserve"> 2018 в моде будут иные темы.</w:t>
      </w:r>
    </w:p>
    <w:p w14:paraId="16A52088" w14:textId="77777777" w:rsidR="00AA4845" w:rsidRDefault="00AA4845" w:rsidP="00AA4845">
      <w:pPr>
        <w:spacing w:line="360" w:lineRule="auto"/>
        <w:ind w:firstLine="720"/>
        <w:jc w:val="both"/>
        <w:rPr>
          <w:rFonts w:asciiTheme="majorHAnsi" w:hAnsiTheme="majorHAnsi" w:cstheme="minorBidi"/>
          <w:color w:val="595959" w:themeColor="text1" w:themeTint="A6"/>
          <w:lang w:eastAsia="ja-JP" w:bidi="ru-RU"/>
        </w:rPr>
      </w:pPr>
    </w:p>
    <w:p w14:paraId="57DDB3FB" w14:textId="77777777" w:rsidR="00AA4845" w:rsidRPr="00613B4C" w:rsidRDefault="00AA4845" w:rsidP="00AA4845">
      <w:pPr>
        <w:spacing w:line="360" w:lineRule="auto"/>
        <w:ind w:firstLine="720"/>
        <w:jc w:val="both"/>
        <w:rPr>
          <w:rFonts w:asciiTheme="majorHAnsi" w:hAnsiTheme="majorHAnsi" w:cstheme="minorBidi"/>
          <w:b/>
          <w:color w:val="595959" w:themeColor="text1" w:themeTint="A6"/>
          <w:lang w:eastAsia="ja-JP" w:bidi="ru-RU"/>
        </w:rPr>
      </w:pPr>
      <w:r w:rsidRPr="00613B4C">
        <w:rPr>
          <w:rFonts w:asciiTheme="majorHAnsi" w:hAnsiTheme="majorHAnsi" w:cstheme="minorBidi"/>
          <w:b/>
          <w:color w:val="595959" w:themeColor="text1" w:themeTint="A6"/>
          <w:lang w:eastAsia="ja-JP" w:bidi="ru-RU"/>
        </w:rPr>
        <w:t>Помимо нравственного закона и гуманных принципов необходима политическая воля – НЕ УБИВАТЬ!</w:t>
      </w:r>
    </w:p>
    <w:p w14:paraId="2DDB37D9" w14:textId="30BCE224" w:rsidR="00326E03" w:rsidRDefault="00326E03" w:rsidP="00AA4845">
      <w:pPr>
        <w:spacing w:line="360" w:lineRule="auto"/>
      </w:pPr>
    </w:p>
    <w:p w14:paraId="4A0F51AE" w14:textId="77777777" w:rsidR="00AA4845" w:rsidRPr="0082111F" w:rsidRDefault="00AA4845" w:rsidP="00AA4845">
      <w:pPr>
        <w:spacing w:line="360" w:lineRule="auto"/>
      </w:pPr>
    </w:p>
    <w:sectPr w:rsidR="00AA4845" w:rsidRPr="0082111F" w:rsidSect="003048F1">
      <w:footerReference w:type="default" r:id="rId8"/>
      <w:pgSz w:w="11907" w:h="16839" w:code="9"/>
      <w:pgMar w:top="1336" w:right="1440" w:bottom="7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15CC" w14:textId="77777777" w:rsidR="00A81D9B" w:rsidRDefault="00A81D9B">
      <w:r>
        <w:separator/>
      </w:r>
    </w:p>
    <w:p w14:paraId="5D7A2693" w14:textId="77777777" w:rsidR="00A81D9B" w:rsidRDefault="00A81D9B"/>
  </w:endnote>
  <w:endnote w:type="continuationSeparator" w:id="0">
    <w:p w14:paraId="10969547" w14:textId="77777777" w:rsidR="00A81D9B" w:rsidRDefault="00A81D9B">
      <w:r>
        <w:continuationSeparator/>
      </w:r>
    </w:p>
    <w:p w14:paraId="7BE979B0" w14:textId="77777777" w:rsidR="00A81D9B" w:rsidRDefault="00A81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56BCE" w14:textId="77777777" w:rsidR="00E06249" w:rsidRDefault="005F5ED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1700C" w14:textId="77777777" w:rsidR="00A81D9B" w:rsidRDefault="00A81D9B">
      <w:r>
        <w:separator/>
      </w:r>
    </w:p>
    <w:p w14:paraId="0DB46124" w14:textId="77777777" w:rsidR="00A81D9B" w:rsidRDefault="00A81D9B"/>
  </w:footnote>
  <w:footnote w:type="continuationSeparator" w:id="0">
    <w:p w14:paraId="6F4825D2" w14:textId="77777777" w:rsidR="00A81D9B" w:rsidRDefault="00A81D9B">
      <w:r>
        <w:continuationSeparator/>
      </w:r>
    </w:p>
    <w:p w14:paraId="3DDFEA17" w14:textId="77777777" w:rsidR="00A81D9B" w:rsidRDefault="00A81D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81"/>
    <w:rsid w:val="00033AC8"/>
    <w:rsid w:val="0007790A"/>
    <w:rsid w:val="00157980"/>
    <w:rsid w:val="001F4FAE"/>
    <w:rsid w:val="003048F1"/>
    <w:rsid w:val="00326E03"/>
    <w:rsid w:val="003F60A4"/>
    <w:rsid w:val="004D496B"/>
    <w:rsid w:val="00590D49"/>
    <w:rsid w:val="005F5EDC"/>
    <w:rsid w:val="00613B4C"/>
    <w:rsid w:val="00655F69"/>
    <w:rsid w:val="0082111F"/>
    <w:rsid w:val="00887E56"/>
    <w:rsid w:val="00A81D9B"/>
    <w:rsid w:val="00AA4845"/>
    <w:rsid w:val="00AB36A3"/>
    <w:rsid w:val="00C95681"/>
    <w:rsid w:val="00D14D78"/>
    <w:rsid w:val="00DB77C6"/>
    <w:rsid w:val="00E06249"/>
    <w:rsid w:val="00EC1D9F"/>
    <w:rsid w:val="00F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2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48F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 w:bidi="ru-RU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 w:bidi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 w:bidi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ja-JP" w:bidi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 w:bidi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 w:after="120" w:line="259" w:lineRule="auto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ja-JP" w:bidi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 w:after="120" w:line="259" w:lineRule="auto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ja-JP" w:bidi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 w:after="120" w:line="259" w:lineRule="auto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ja-JP" w:bidi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 w:after="120" w:line="259" w:lineRule="auto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ja-JP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 w:bidi="ru-RU"/>
    </w:rPr>
  </w:style>
  <w:style w:type="character" w:customStyle="1" w:styleId="ab">
    <w:name w:val="Назван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 w:line="259" w:lineRule="auto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ja-JP" w:bidi="ru-RU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120" w:line="259" w:lineRule="auto"/>
    </w:pPr>
    <w:rPr>
      <w:rFonts w:asciiTheme="minorHAnsi" w:hAnsiTheme="minorHAnsi" w:cstheme="minorBidi"/>
      <w:i/>
      <w:iCs/>
      <w:color w:val="595959" w:themeColor="text1" w:themeTint="A6"/>
      <w:sz w:val="36"/>
      <w:szCs w:val="30"/>
      <w:lang w:eastAsia="ja-JP" w:bidi="ru-RU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120" w:line="259" w:lineRule="auto"/>
    </w:pPr>
    <w:rPr>
      <w:rFonts w:asciiTheme="minorHAnsi" w:hAnsiTheme="minorHAnsi" w:cstheme="minorBidi"/>
      <w:b/>
      <w:i/>
      <w:iCs/>
      <w:color w:val="595959" w:themeColor="text1" w:themeTint="A6"/>
      <w:sz w:val="36"/>
      <w:szCs w:val="30"/>
      <w:lang w:eastAsia="ja-JP" w:bidi="ru-RU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 w:bidi="ru-RU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48F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 w:bidi="ru-RU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 w:bidi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 w:bidi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eastAsia="ja-JP" w:bidi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eastAsia="ja-JP" w:bidi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 w:after="120" w:line="259" w:lineRule="auto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eastAsia="ja-JP" w:bidi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 w:after="120" w:line="259" w:lineRule="auto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eastAsia="ja-JP" w:bidi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 w:after="120" w:line="259" w:lineRule="auto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eastAsia="ja-JP" w:bidi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 w:after="120" w:line="259" w:lineRule="auto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eastAsia="ja-JP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 w:bidi="ru-RU"/>
    </w:rPr>
  </w:style>
  <w:style w:type="character" w:customStyle="1" w:styleId="a8">
    <w:name w:val="Нижни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 w:bidi="ru-RU"/>
    </w:rPr>
  </w:style>
  <w:style w:type="character" w:customStyle="1" w:styleId="ab">
    <w:name w:val="Назван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 w:line="259" w:lineRule="auto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30"/>
      <w:lang w:eastAsia="ja-JP" w:bidi="ru-RU"/>
    </w:rPr>
  </w:style>
  <w:style w:type="character" w:customStyle="1" w:styleId="ad">
    <w:name w:val="По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120" w:line="259" w:lineRule="auto"/>
    </w:pPr>
    <w:rPr>
      <w:rFonts w:asciiTheme="minorHAnsi" w:hAnsiTheme="minorHAnsi" w:cstheme="minorBidi"/>
      <w:i/>
      <w:iCs/>
      <w:color w:val="595959" w:themeColor="text1" w:themeTint="A6"/>
      <w:sz w:val="36"/>
      <w:szCs w:val="30"/>
      <w:lang w:eastAsia="ja-JP" w:bidi="ru-RU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120" w:line="259" w:lineRule="auto"/>
    </w:pPr>
    <w:rPr>
      <w:rFonts w:asciiTheme="minorHAnsi" w:hAnsiTheme="minorHAnsi" w:cstheme="minorBidi"/>
      <w:b/>
      <w:i/>
      <w:iCs/>
      <w:color w:val="595959" w:themeColor="text1" w:themeTint="A6"/>
      <w:sz w:val="36"/>
      <w:szCs w:val="30"/>
      <w:lang w:eastAsia="ja-JP" w:bidi="ru-RU"/>
    </w:rPr>
  </w:style>
  <w:style w:type="character" w:customStyle="1" w:styleId="af5">
    <w:name w:val="Выделенная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 w:bidi="ru-RU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Дмитриева</dc:creator>
  <cp:lastModifiedBy>user</cp:lastModifiedBy>
  <cp:revision>2</cp:revision>
  <dcterms:created xsi:type="dcterms:W3CDTF">2017-11-05T19:40:00Z</dcterms:created>
  <dcterms:modified xsi:type="dcterms:W3CDTF">2017-11-05T19:40:00Z</dcterms:modified>
</cp:coreProperties>
</file>