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798794B" wp14:paraId="2C078E63" wp14:textId="3B8B190E">
      <w:pPr>
        <w:jc w:val="left"/>
      </w:pPr>
      <w:r w:rsidR="3C43B563">
        <w:rPr/>
        <w:t>Gabriel Hernandez</w:t>
      </w:r>
    </w:p>
    <w:p w:rsidR="238A0370" w:rsidP="7798794B" w:rsidRDefault="238A0370" w14:paraId="68E2DA01" w14:textId="60309C66">
      <w:pPr>
        <w:jc w:val="left"/>
      </w:pPr>
      <w:r w:rsidR="238A0370">
        <w:rPr/>
        <w:t xml:space="preserve">Dr. Michael Krop Senior High </w:t>
      </w:r>
      <w:r w:rsidR="238A0370">
        <w:rPr/>
        <w:t>School</w:t>
      </w:r>
    </w:p>
    <w:p w:rsidR="72A7F6D7" w:rsidP="7798794B" w:rsidRDefault="72A7F6D7" w14:paraId="2454123F" w14:textId="04DAB2D4">
      <w:pPr>
        <w:jc w:val="left"/>
      </w:pPr>
      <w:r w:rsidR="2D87013A">
        <w:rPr/>
        <w:t>11</w:t>
      </w:r>
      <w:r w:rsidRPr="7798794B" w:rsidR="2D87013A">
        <w:rPr>
          <w:vertAlign w:val="superscript"/>
        </w:rPr>
        <w:t>th</w:t>
      </w:r>
      <w:r w:rsidR="2D87013A">
        <w:rPr/>
        <w:t xml:space="preserve"> Grade</w:t>
      </w:r>
    </w:p>
    <w:p w:rsidR="25119804" w:rsidP="7798794B" w:rsidRDefault="25119804" w14:paraId="27EB19D9" w14:textId="0B711DCD">
      <w:pPr>
        <w:jc w:val="left"/>
      </w:pPr>
      <w:r w:rsidR="25119804">
        <w:rPr/>
        <w:t>Mr. Andrew Reich</w:t>
      </w:r>
    </w:p>
    <w:p w:rsidR="7798794B" w:rsidP="7798794B" w:rsidRDefault="7798794B" w14:paraId="44128AB0" w14:textId="374FD5C2">
      <w:pPr>
        <w:jc w:val="left"/>
      </w:pPr>
    </w:p>
    <w:p w:rsidR="72A7F6D7" w:rsidP="7798794B" w:rsidRDefault="72A7F6D7" w14:paraId="5B065D6F" w14:textId="37C5C20F">
      <w:pPr>
        <w:pStyle w:val="Normal"/>
        <w:ind w:left="0"/>
        <w:jc w:val="both"/>
        <w:rPr>
          <w:sz w:val="28"/>
          <w:szCs w:val="28"/>
        </w:rPr>
      </w:pPr>
      <w:r w:rsidRPr="7798794B" w:rsidR="2D1C7953">
        <w:rPr>
          <w:sz w:val="28"/>
          <w:szCs w:val="28"/>
        </w:rPr>
        <w:t>Yesterday</w:t>
      </w:r>
      <w:r w:rsidRPr="7798794B" w:rsidR="21E181A1">
        <w:rPr>
          <w:sz w:val="28"/>
          <w:szCs w:val="28"/>
        </w:rPr>
        <w:t>’s Sublime Light</w:t>
      </w:r>
      <w:r w:rsidRPr="7798794B" w:rsidR="2D1C7953">
        <w:rPr>
          <w:sz w:val="28"/>
          <w:szCs w:val="28"/>
        </w:rPr>
        <w:t xml:space="preserve">, and </w:t>
      </w:r>
      <w:r w:rsidRPr="7798794B" w:rsidR="3C453378">
        <w:rPr>
          <w:sz w:val="28"/>
          <w:szCs w:val="28"/>
        </w:rPr>
        <w:t xml:space="preserve">Song of </w:t>
      </w:r>
      <w:r w:rsidRPr="7798794B" w:rsidR="28A7F1D8">
        <w:rPr>
          <w:sz w:val="28"/>
          <w:szCs w:val="28"/>
        </w:rPr>
        <w:t>Tomorow</w:t>
      </w:r>
    </w:p>
    <w:p w:rsidR="72A7F6D7" w:rsidRDefault="72A7F6D7" w14:paraId="6BB592F6" w14:textId="0B8AF988"/>
    <w:p w:rsidR="57B936F4" w:rsidRDefault="57B936F4" w14:paraId="7C1B0F50" w14:textId="4E0D1E05">
      <w:r w:rsidR="57B936F4">
        <w:rPr/>
        <w:t xml:space="preserve">Of my past </w:t>
      </w:r>
      <w:r w:rsidR="7FDB5DD9">
        <w:rPr/>
        <w:t xml:space="preserve">were </w:t>
      </w:r>
      <w:r w:rsidR="0CA91BAD">
        <w:rPr/>
        <w:t>moments</w:t>
      </w:r>
      <w:r w:rsidR="7FDB5DD9">
        <w:rPr/>
        <w:t xml:space="preserve"> </w:t>
      </w:r>
      <w:r w:rsidR="75748E04">
        <w:rPr/>
        <w:t xml:space="preserve">of </w:t>
      </w:r>
      <w:r w:rsidR="52B93A2A">
        <w:rPr/>
        <w:t>divine</w:t>
      </w:r>
      <w:r w:rsidR="75748E04">
        <w:rPr/>
        <w:t xml:space="preserve"> harmony</w:t>
      </w:r>
    </w:p>
    <w:p w:rsidR="1F4FDCA1" w:rsidRDefault="1F4FDCA1" w14:paraId="42D7FCF8" w14:textId="30A0F17D">
      <w:r w:rsidR="2E91D8E6">
        <w:rPr/>
        <w:t xml:space="preserve">Where sunshine painted </w:t>
      </w:r>
      <w:r w:rsidR="0047018A">
        <w:rPr/>
        <w:t xml:space="preserve">with </w:t>
      </w:r>
      <w:r w:rsidR="6440931A">
        <w:rPr/>
        <w:t>its</w:t>
      </w:r>
      <w:r w:rsidR="0047018A">
        <w:rPr/>
        <w:t xml:space="preserve"> shimmering </w:t>
      </w:r>
      <w:r w:rsidR="07388D33">
        <w:rPr/>
        <w:t>light</w:t>
      </w:r>
    </w:p>
    <w:p w:rsidR="1F4FDCA1" w:rsidRDefault="1F4FDCA1" w14:paraId="162FB247" w14:textId="32B58D12">
      <w:r w:rsidR="07388D33">
        <w:rPr/>
        <w:t>Onto the h</w:t>
      </w:r>
      <w:r w:rsidR="5B9F9DD0">
        <w:rPr/>
        <w:t>all</w:t>
      </w:r>
      <w:r w:rsidR="07388D33">
        <w:rPr/>
        <w:t xml:space="preserve"> of a</w:t>
      </w:r>
      <w:r w:rsidR="04EE3134">
        <w:rPr/>
        <w:t xml:space="preserve"> mighty</w:t>
      </w:r>
      <w:r w:rsidR="07388D33">
        <w:rPr/>
        <w:t xml:space="preserve"> </w:t>
      </w:r>
      <w:r w:rsidR="07388D33">
        <w:rPr/>
        <w:t>organ</w:t>
      </w:r>
    </w:p>
    <w:p w:rsidR="1F4FDCA1" w:rsidRDefault="1F4FDCA1" w14:paraId="3DAB409F" w14:textId="5A6535C5">
      <w:r w:rsidR="07388D33">
        <w:rPr/>
        <w:t xml:space="preserve">That would present its soulful </w:t>
      </w:r>
      <w:r w:rsidR="7C50FA25">
        <w:rPr/>
        <w:t>masses</w:t>
      </w:r>
    </w:p>
    <w:p w:rsidR="1F4FDCA1" w:rsidP="7798794B" w:rsidRDefault="1F4FDCA1" w14:paraId="165BC1B5" w14:textId="73BF9563">
      <w:pPr>
        <w:pStyle w:val="Normal"/>
      </w:pPr>
      <w:r w:rsidR="1F4FDCA1">
        <w:rPr/>
        <w:t xml:space="preserve">With </w:t>
      </w:r>
      <w:r w:rsidR="2405108E">
        <w:rPr/>
        <w:t>segments</w:t>
      </w:r>
      <w:r w:rsidR="1F4FDCA1">
        <w:rPr/>
        <w:t xml:space="preserve"> of </w:t>
      </w:r>
      <w:r w:rsidR="4C42EFDE">
        <w:rPr/>
        <w:t>flowing</w:t>
      </w:r>
      <w:r w:rsidR="1F4FDCA1">
        <w:rPr/>
        <w:t xml:space="preserve"> dynamics</w:t>
      </w:r>
    </w:p>
    <w:p w:rsidR="0B0308AD" w:rsidP="7798794B" w:rsidRDefault="0B0308AD" w14:paraId="6BAA057B" w14:textId="0F321E5E">
      <w:pPr>
        <w:pStyle w:val="Normal"/>
      </w:pPr>
      <w:r w:rsidR="0B0308AD">
        <w:rPr/>
        <w:t>And the colors of sacred timbre</w:t>
      </w:r>
    </w:p>
    <w:p w:rsidR="7798794B" w:rsidP="7798794B" w:rsidRDefault="7798794B" w14:paraId="644DB1AC" w14:textId="51174B2B">
      <w:pPr>
        <w:pStyle w:val="Normal"/>
      </w:pPr>
    </w:p>
    <w:p w:rsidR="3CCFB21D" w:rsidRDefault="3CCFB21D" w14:paraId="605706B0" w14:textId="66B132A4">
      <w:r w:rsidR="3CCFB21D">
        <w:rPr/>
        <w:t xml:space="preserve">Yet, </w:t>
      </w:r>
      <w:r w:rsidR="7844E042">
        <w:rPr/>
        <w:t>there w</w:t>
      </w:r>
      <w:r w:rsidR="1A15FA7B">
        <w:rPr/>
        <w:t>er</w:t>
      </w:r>
      <w:r w:rsidR="35A8F2C0">
        <w:rPr/>
        <w:t xml:space="preserve">e </w:t>
      </w:r>
      <w:r w:rsidR="1A15FA7B">
        <w:rPr/>
        <w:t>hymns</w:t>
      </w:r>
      <w:r w:rsidR="3A3941B2">
        <w:rPr/>
        <w:t>, f</w:t>
      </w:r>
      <w:r w:rsidR="3A3941B2">
        <w:rPr/>
        <w:t>ull</w:t>
      </w:r>
      <w:r w:rsidR="3A3941B2">
        <w:rPr/>
        <w:t xml:space="preserve"> of longing feeling</w:t>
      </w:r>
    </w:p>
    <w:p w:rsidR="1A15FA7B" w:rsidRDefault="1A15FA7B" w14:paraId="7F81C068" w14:textId="15FEDCC3">
      <w:r w:rsidR="1A15FA7B">
        <w:rPr/>
        <w:t xml:space="preserve">That </w:t>
      </w:r>
      <w:r w:rsidR="4B6FE61A">
        <w:rPr/>
        <w:t>presented</w:t>
      </w:r>
      <w:r w:rsidR="1A15FA7B">
        <w:rPr/>
        <w:t xml:space="preserve"> </w:t>
      </w:r>
      <w:r w:rsidR="3D02E0B2">
        <w:rPr/>
        <w:t xml:space="preserve">a prospective </w:t>
      </w:r>
      <w:r w:rsidR="1A15FA7B">
        <w:rPr/>
        <w:t>impulse</w:t>
      </w:r>
    </w:p>
    <w:p w:rsidR="5B4A71A6" w:rsidRDefault="5B4A71A6" w14:paraId="298D3DAA" w14:textId="5B79CE70">
      <w:r w:rsidR="5B4A71A6">
        <w:rPr/>
        <w:t xml:space="preserve">To </w:t>
      </w:r>
      <w:r w:rsidR="75BEDD48">
        <w:rPr/>
        <w:t xml:space="preserve">traverse </w:t>
      </w:r>
      <w:r w:rsidR="5B4A71A6">
        <w:rPr/>
        <w:t>the modes of an unexplored domain</w:t>
      </w:r>
    </w:p>
    <w:p w:rsidR="5B4A71A6" w:rsidRDefault="5B4A71A6" w14:paraId="486704A0" w14:textId="0EBEFC1A">
      <w:r w:rsidR="5B4A71A6">
        <w:rPr/>
        <w:t xml:space="preserve">And fill what lacked in perfect </w:t>
      </w:r>
      <w:r w:rsidR="5B4A71A6">
        <w:rPr/>
        <w:t>resonance</w:t>
      </w:r>
    </w:p>
    <w:p w:rsidR="72A7F6D7" w:rsidP="72A7F6D7" w:rsidRDefault="72A7F6D7" w14:paraId="384CB137" w14:textId="038FEA35">
      <w:pPr>
        <w:pStyle w:val="Normal"/>
      </w:pPr>
    </w:p>
    <w:p w:rsidR="718EE924" w:rsidP="72A7F6D7" w:rsidRDefault="718EE924" w14:paraId="4EBA9C35" w14:textId="04EF5060">
      <w:pPr>
        <w:pStyle w:val="Normal"/>
      </w:pPr>
      <w:r w:rsidR="718EE924">
        <w:rPr/>
        <w:t xml:space="preserve">Now, in an interlude, </w:t>
      </w:r>
      <w:r w:rsidR="19110238">
        <w:rPr/>
        <w:t xml:space="preserve">I listen for a </w:t>
      </w:r>
      <w:r w:rsidR="1F49A781">
        <w:rPr/>
        <w:t>jig</w:t>
      </w:r>
    </w:p>
    <w:p w:rsidR="1E5DD31B" w:rsidP="72A7F6D7" w:rsidRDefault="1E5DD31B" w14:paraId="0479810C" w14:textId="742C6DCF">
      <w:pPr>
        <w:pStyle w:val="Normal"/>
      </w:pPr>
      <w:r w:rsidR="1E5DD31B">
        <w:rPr/>
        <w:t>Yet</w:t>
      </w:r>
      <w:r w:rsidR="4BC761C3">
        <w:rPr/>
        <w:t>,</w:t>
      </w:r>
      <w:r w:rsidR="1E5DD31B">
        <w:rPr/>
        <w:t xml:space="preserve"> there </w:t>
      </w:r>
      <w:r w:rsidR="1E5DD31B">
        <w:rPr/>
        <w:t>remains</w:t>
      </w:r>
      <w:r w:rsidR="1E5DD31B">
        <w:rPr/>
        <w:t xml:space="preserve"> an elegy </w:t>
      </w:r>
    </w:p>
    <w:p w:rsidR="1E5DD31B" w:rsidP="72A7F6D7" w:rsidRDefault="1E5DD31B" w14:paraId="0A3616FF" w14:textId="3D2436C6">
      <w:pPr>
        <w:pStyle w:val="Normal"/>
      </w:pPr>
      <w:r w:rsidR="1E5DD31B">
        <w:rPr/>
        <w:t>One of reverie and reflection</w:t>
      </w:r>
    </w:p>
    <w:p w:rsidR="1E5DD31B" w:rsidP="72A7F6D7" w:rsidRDefault="1E5DD31B" w14:paraId="03E36141" w14:textId="3873E9AC">
      <w:pPr>
        <w:pStyle w:val="Normal"/>
      </w:pPr>
      <w:r w:rsidR="1E5DD31B">
        <w:rPr/>
        <w:t xml:space="preserve">A duet between fiddle and </w:t>
      </w:r>
      <w:r w:rsidR="3B0A176D">
        <w:rPr/>
        <w:t>clavier</w:t>
      </w:r>
    </w:p>
    <w:p w:rsidR="1E5DD31B" w:rsidP="72A7F6D7" w:rsidRDefault="1E5DD31B" w14:paraId="2F0E77DF" w14:textId="1DEB0F7B">
      <w:pPr>
        <w:pStyle w:val="Normal"/>
      </w:pPr>
      <w:r w:rsidR="1E5DD31B">
        <w:rPr/>
        <w:t xml:space="preserve">That </w:t>
      </w:r>
      <w:r w:rsidR="32513B99">
        <w:rPr/>
        <w:t>reveals</w:t>
      </w:r>
      <w:r w:rsidR="1E5DD31B">
        <w:rPr/>
        <w:t xml:space="preserve"> the impending crescendo</w:t>
      </w:r>
    </w:p>
    <w:p w:rsidR="72A7F6D7" w:rsidP="72A7F6D7" w:rsidRDefault="72A7F6D7" w14:paraId="13693371" w14:textId="2269BFCB">
      <w:pPr>
        <w:pStyle w:val="Normal"/>
      </w:pPr>
    </w:p>
    <w:p w:rsidR="1E5DD31B" w:rsidP="72A7F6D7" w:rsidRDefault="1E5DD31B" w14:paraId="6BC5FF90" w14:textId="7D195C18">
      <w:pPr>
        <w:pStyle w:val="Normal"/>
      </w:pPr>
      <w:r w:rsidR="1E5DD31B">
        <w:rPr/>
        <w:t xml:space="preserve">Of </w:t>
      </w:r>
      <w:r w:rsidR="175A19B4">
        <w:rPr/>
        <w:t>the</w:t>
      </w:r>
      <w:r w:rsidR="1E5DD31B">
        <w:rPr/>
        <w:t xml:space="preserve"> future would be the sounds of </w:t>
      </w:r>
      <w:r w:rsidR="09016FB3">
        <w:rPr/>
        <w:t xml:space="preserve">novel </w:t>
      </w:r>
      <w:r w:rsidR="21E457AD">
        <w:rPr/>
        <w:t>frames of expression</w:t>
      </w:r>
    </w:p>
    <w:p w:rsidR="09016FB3" w:rsidP="72A7F6D7" w:rsidRDefault="09016FB3" w14:paraId="3F427D9D" w14:textId="247235B0">
      <w:pPr>
        <w:pStyle w:val="Normal"/>
      </w:pPr>
      <w:r w:rsidR="09016FB3">
        <w:rPr/>
        <w:t xml:space="preserve">A glissando into a ballad </w:t>
      </w:r>
    </w:p>
    <w:p w:rsidR="3FB6FA9B" w:rsidP="72A7F6D7" w:rsidRDefault="3FB6FA9B" w14:paraId="4EF5DABC" w14:textId="598BB4FA">
      <w:pPr>
        <w:pStyle w:val="Normal"/>
      </w:pPr>
      <w:r w:rsidR="3FB6FA9B">
        <w:rPr/>
        <w:t>On</w:t>
      </w:r>
      <w:r w:rsidR="48E91961">
        <w:rPr/>
        <w:t>e</w:t>
      </w:r>
      <w:r w:rsidR="3FB6FA9B">
        <w:rPr/>
        <w:t xml:space="preserve"> that would </w:t>
      </w:r>
      <w:r w:rsidR="237E33C4">
        <w:rPr/>
        <w:t>manifest</w:t>
      </w:r>
      <w:r w:rsidR="3FB6FA9B">
        <w:rPr/>
        <w:t xml:space="preserve"> the rhythm </w:t>
      </w:r>
      <w:r w:rsidR="61DBFE0A">
        <w:rPr/>
        <w:t>of a reflective heart</w:t>
      </w:r>
    </w:p>
    <w:p w:rsidR="451EDDC0" w:rsidP="72A7F6D7" w:rsidRDefault="451EDDC0" w14:paraId="3A288573" w14:textId="4A79EAAC">
      <w:pPr>
        <w:pStyle w:val="Normal"/>
      </w:pPr>
      <w:r w:rsidR="451EDDC0">
        <w:rPr/>
        <w:t xml:space="preserve">With starry chords of </w:t>
      </w:r>
      <w:r w:rsidR="38F279B7">
        <w:rPr/>
        <w:t>profound</w:t>
      </w:r>
      <w:r w:rsidR="451EDDC0">
        <w:rPr/>
        <w:t xml:space="preserve"> dissonance </w:t>
      </w:r>
    </w:p>
    <w:p w:rsidR="36CC2223" w:rsidP="72A7F6D7" w:rsidRDefault="36CC2223" w14:paraId="1EBDFA2C" w14:textId="39DA41A5">
      <w:pPr>
        <w:pStyle w:val="Normal"/>
      </w:pPr>
      <w:r w:rsidR="36CC2223">
        <w:rPr/>
        <w:t xml:space="preserve">Always </w:t>
      </w:r>
      <w:r w:rsidR="36CC2223">
        <w:rPr/>
        <w:t>accompanying</w:t>
      </w:r>
      <w:r w:rsidR="36CC2223">
        <w:rPr/>
        <w:t xml:space="preserve"> a </w:t>
      </w:r>
      <w:r w:rsidR="1C2C50A5">
        <w:rPr/>
        <w:t xml:space="preserve">drifting </w:t>
      </w:r>
      <w:r w:rsidR="36CC2223">
        <w:rPr/>
        <w:t>chorus</w:t>
      </w:r>
    </w:p>
    <w:p w:rsidR="5A931B8D" w:rsidP="72A7F6D7" w:rsidRDefault="5A931B8D" w14:paraId="7736C299" w14:textId="790A9358">
      <w:pPr>
        <w:pStyle w:val="Normal"/>
      </w:pPr>
      <w:r w:rsidR="5A931B8D">
        <w:rPr/>
        <w:t xml:space="preserve">Where a </w:t>
      </w:r>
      <w:r w:rsidR="410146BF">
        <w:rPr/>
        <w:t>striking</w:t>
      </w:r>
      <w:r w:rsidR="5A931B8D">
        <w:rPr/>
        <w:t xml:space="preserve"> </w:t>
      </w:r>
      <w:r w:rsidR="5A931B8D">
        <w:rPr/>
        <w:t>coda follows</w:t>
      </w:r>
    </w:p>
    <w:p w:rsidR="6AB6EB52" w:rsidP="72A7F6D7" w:rsidRDefault="6AB6EB52" w14:paraId="58CD6749" w14:textId="5E57561C">
      <w:pPr>
        <w:pStyle w:val="Normal"/>
      </w:pPr>
      <w:r w:rsidR="6AB6EB52">
        <w:rPr/>
        <w:t>Leaving behind</w:t>
      </w:r>
      <w:r w:rsidR="6AB6EB52">
        <w:rPr/>
        <w:t xml:space="preserve"> </w:t>
      </w:r>
      <w:r w:rsidR="0F04233A">
        <w:rPr/>
        <w:t>the memory of a</w:t>
      </w:r>
      <w:r w:rsidR="2C56E737">
        <w:rPr/>
        <w:t xml:space="preserve">n everlasting </w:t>
      </w:r>
      <w:r w:rsidR="5601D13A">
        <w:rPr/>
        <w:t>melody</w:t>
      </w:r>
    </w:p>
    <w:p w:rsidR="72A7F6D7" w:rsidP="72A7F6D7" w:rsidRDefault="72A7F6D7" w14:paraId="47A305CB" w14:textId="5023628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1B4FFF"/>
    <w:rsid w:val="0047018A"/>
    <w:rsid w:val="02847469"/>
    <w:rsid w:val="047F5D15"/>
    <w:rsid w:val="04EE3134"/>
    <w:rsid w:val="05D1908E"/>
    <w:rsid w:val="0666CB06"/>
    <w:rsid w:val="07388D33"/>
    <w:rsid w:val="0781CA74"/>
    <w:rsid w:val="07CCF740"/>
    <w:rsid w:val="09016FB3"/>
    <w:rsid w:val="09D8D3A9"/>
    <w:rsid w:val="0B0308AD"/>
    <w:rsid w:val="0B3C96FE"/>
    <w:rsid w:val="0B9C2D55"/>
    <w:rsid w:val="0C249AE6"/>
    <w:rsid w:val="0CA91BAD"/>
    <w:rsid w:val="0E1B4FFF"/>
    <w:rsid w:val="0F04233A"/>
    <w:rsid w:val="121A52F6"/>
    <w:rsid w:val="127D7102"/>
    <w:rsid w:val="12F99AB2"/>
    <w:rsid w:val="14AF8F58"/>
    <w:rsid w:val="14C7F264"/>
    <w:rsid w:val="15A01BEE"/>
    <w:rsid w:val="1742980E"/>
    <w:rsid w:val="175A19B4"/>
    <w:rsid w:val="175F2ABA"/>
    <w:rsid w:val="19110238"/>
    <w:rsid w:val="1A15FA7B"/>
    <w:rsid w:val="1C2C50A5"/>
    <w:rsid w:val="1C4B544B"/>
    <w:rsid w:val="1C76BFBF"/>
    <w:rsid w:val="1CF4D9D5"/>
    <w:rsid w:val="1DC66AAE"/>
    <w:rsid w:val="1E5DD31B"/>
    <w:rsid w:val="1F49A781"/>
    <w:rsid w:val="1F4FDCA1"/>
    <w:rsid w:val="1F58E319"/>
    <w:rsid w:val="1F7FBA45"/>
    <w:rsid w:val="2127F401"/>
    <w:rsid w:val="21E181A1"/>
    <w:rsid w:val="21E457AD"/>
    <w:rsid w:val="237E33C4"/>
    <w:rsid w:val="238A0370"/>
    <w:rsid w:val="2405108E"/>
    <w:rsid w:val="243AD8E5"/>
    <w:rsid w:val="25119804"/>
    <w:rsid w:val="258A6AD7"/>
    <w:rsid w:val="28A7F1D8"/>
    <w:rsid w:val="2A392C9F"/>
    <w:rsid w:val="2A9FB399"/>
    <w:rsid w:val="2C56E737"/>
    <w:rsid w:val="2D1C7953"/>
    <w:rsid w:val="2D87013A"/>
    <w:rsid w:val="2E91D8E6"/>
    <w:rsid w:val="2F33F43F"/>
    <w:rsid w:val="2F95032B"/>
    <w:rsid w:val="30A22D0F"/>
    <w:rsid w:val="3155A0C6"/>
    <w:rsid w:val="32513B99"/>
    <w:rsid w:val="32B4B1C2"/>
    <w:rsid w:val="3361618E"/>
    <w:rsid w:val="33E4CC2A"/>
    <w:rsid w:val="35A8F2C0"/>
    <w:rsid w:val="36CC2223"/>
    <w:rsid w:val="37787406"/>
    <w:rsid w:val="38F279B7"/>
    <w:rsid w:val="39B4C1AF"/>
    <w:rsid w:val="3A3941B2"/>
    <w:rsid w:val="3B0A176D"/>
    <w:rsid w:val="3B4EFA09"/>
    <w:rsid w:val="3C43B563"/>
    <w:rsid w:val="3C453378"/>
    <w:rsid w:val="3CCFB21D"/>
    <w:rsid w:val="3D02E0B2"/>
    <w:rsid w:val="3E741E49"/>
    <w:rsid w:val="3FB6FA9B"/>
    <w:rsid w:val="410146BF"/>
    <w:rsid w:val="42C4D58A"/>
    <w:rsid w:val="434304AA"/>
    <w:rsid w:val="43BCA710"/>
    <w:rsid w:val="4477FA6E"/>
    <w:rsid w:val="451EDDC0"/>
    <w:rsid w:val="475FF2A2"/>
    <w:rsid w:val="47B77B45"/>
    <w:rsid w:val="48E91961"/>
    <w:rsid w:val="48F10F5D"/>
    <w:rsid w:val="498D9406"/>
    <w:rsid w:val="49A65408"/>
    <w:rsid w:val="4A09297F"/>
    <w:rsid w:val="4AE175A7"/>
    <w:rsid w:val="4B029FC5"/>
    <w:rsid w:val="4B274DE8"/>
    <w:rsid w:val="4B6FE61A"/>
    <w:rsid w:val="4BC761C3"/>
    <w:rsid w:val="4C42EFDE"/>
    <w:rsid w:val="4C829240"/>
    <w:rsid w:val="4FC3291E"/>
    <w:rsid w:val="50D32CB6"/>
    <w:rsid w:val="51E11F9C"/>
    <w:rsid w:val="52B93A2A"/>
    <w:rsid w:val="53AB88C6"/>
    <w:rsid w:val="53C5C177"/>
    <w:rsid w:val="5586D545"/>
    <w:rsid w:val="55A9E596"/>
    <w:rsid w:val="55FFB1D2"/>
    <w:rsid w:val="5601D13A"/>
    <w:rsid w:val="5722E40B"/>
    <w:rsid w:val="57B936F4"/>
    <w:rsid w:val="5A931B8D"/>
    <w:rsid w:val="5B4A71A6"/>
    <w:rsid w:val="5B4BBBF1"/>
    <w:rsid w:val="5B9C33FA"/>
    <w:rsid w:val="5B9F9DD0"/>
    <w:rsid w:val="5D5E7A78"/>
    <w:rsid w:val="5EA316A0"/>
    <w:rsid w:val="5F84EA6E"/>
    <w:rsid w:val="5F9AFFDE"/>
    <w:rsid w:val="61DBFE0A"/>
    <w:rsid w:val="620A786B"/>
    <w:rsid w:val="63775702"/>
    <w:rsid w:val="63A2C0F4"/>
    <w:rsid w:val="6440931A"/>
    <w:rsid w:val="64D88ED1"/>
    <w:rsid w:val="6658F19C"/>
    <w:rsid w:val="695E9EAA"/>
    <w:rsid w:val="697EE1EC"/>
    <w:rsid w:val="6A3421DD"/>
    <w:rsid w:val="6AB6EB52"/>
    <w:rsid w:val="6ABE5BDD"/>
    <w:rsid w:val="6B1CACD7"/>
    <w:rsid w:val="6B5C6047"/>
    <w:rsid w:val="6DBD8B13"/>
    <w:rsid w:val="6DC75F0A"/>
    <w:rsid w:val="6F183710"/>
    <w:rsid w:val="70885382"/>
    <w:rsid w:val="718EE924"/>
    <w:rsid w:val="71DF7832"/>
    <w:rsid w:val="7227A759"/>
    <w:rsid w:val="725D027F"/>
    <w:rsid w:val="72A7F6D7"/>
    <w:rsid w:val="7318064A"/>
    <w:rsid w:val="7375F37B"/>
    <w:rsid w:val="7409DB30"/>
    <w:rsid w:val="75748E04"/>
    <w:rsid w:val="75BEDD48"/>
    <w:rsid w:val="76891C82"/>
    <w:rsid w:val="77794812"/>
    <w:rsid w:val="7798794B"/>
    <w:rsid w:val="77AE05F3"/>
    <w:rsid w:val="7844E042"/>
    <w:rsid w:val="7905129A"/>
    <w:rsid w:val="7947172C"/>
    <w:rsid w:val="7A727307"/>
    <w:rsid w:val="7AD9DAFC"/>
    <w:rsid w:val="7C40B4D6"/>
    <w:rsid w:val="7C50FA25"/>
    <w:rsid w:val="7E9D6EF6"/>
    <w:rsid w:val="7F06E577"/>
    <w:rsid w:val="7FDB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C0CE"/>
  <w15:chartTrackingRefBased/>
  <w15:docId w15:val="{D91B9AA7-0B6C-440B-A1A6-7D1C6D59DC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2025-02-19T02:48:23.7044161Z</dcterms:created>
  <dcterms:modified xsi:type="dcterms:W3CDTF">2025-03-01T04:57:06.1564846Z</dcterms:modified>
  <dc:creator>Hernandez, Gabriel I - 0715124</dc:creator>
  <lastModifiedBy>Hernandez, Gabriel I - 0715124</lastModifiedBy>
</coreProperties>
</file>