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0"/>
        <w:tblW w:w="10110.0" w:type="dxa"/>
        <w:jc w:val="left"/>
        <w:tblInd w:w="-7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10"/>
        <w:tblGridChange w:id="0">
          <w:tblGrid>
            <w:gridCol w:w="10110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/>
              <w:spacing w:after="0" w:before="0" w:line="240" w:lineRule="auto"/>
              <w:ind w:left="150" w:right="0" w:hanging="180"/>
              <w:contextualSpacing w:val="1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Did they say what country their story is from?</w:t>
              <w:tab/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 Did they tell you name of their story?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3. Did they talk about the characters in their story?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4. Did they talk about the setting of their story?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Did they give information about the plot of their story?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6. Did they speak loudly and clearly?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-3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 Did they use pictures/video/media in their presentation? Or, do they plan to show pictures during their presentation?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-3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5" w:type="defaul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pBdr/>
      <w:contextualSpacing w:val="0"/>
      <w:rPr>
        <w:b w:val="1"/>
      </w:rPr>
    </w:pPr>
    <w:r w:rsidDel="00000000" w:rsidR="00000000" w:rsidRPr="00000000">
      <w:rPr>
        <w:b w:val="1"/>
        <w:rtl w:val="0"/>
      </w:rPr>
      <w:t xml:space="preserve">Feedback Examples &amp; Checklist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/Relationships>
</file>