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6"/>
        <w:gridCol w:w="2282"/>
        <w:gridCol w:w="4177"/>
        <w:gridCol w:w="1171"/>
        <w:gridCol w:w="3320"/>
      </w:tblGrid>
      <w:tr w:rsidR="00F016F0" w:rsidTr="008A76D1">
        <w:tc>
          <w:tcPr>
            <w:tcW w:w="0" w:type="auto"/>
            <w:gridSpan w:val="5"/>
            <w:shd w:val="clear" w:color="auto" w:fill="F2F2F2" w:themeFill="background1" w:themeFillShade="F2"/>
          </w:tcPr>
          <w:p w:rsidR="00F016F0" w:rsidRDefault="00F016F0" w:rsidP="00C521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PLAN/INFORME GENERAL DE ACTIVIDADES</w:t>
            </w:r>
          </w:p>
        </w:tc>
      </w:tr>
      <w:tr w:rsidR="00F016F0" w:rsidTr="00F73128">
        <w:tc>
          <w:tcPr>
            <w:tcW w:w="0" w:type="auto"/>
            <w:shd w:val="clear" w:color="auto" w:fill="F2F2F2" w:themeFill="background1" w:themeFillShade="F2"/>
            <w:vAlign w:val="center"/>
          </w:tcPr>
          <w:p w:rsidR="00F016F0" w:rsidRDefault="00F016F0" w:rsidP="00D65973">
            <w:pPr>
              <w:rPr>
                <w:b/>
              </w:rPr>
            </w:pPr>
            <w:r>
              <w:rPr>
                <w:b/>
              </w:rPr>
              <w:t>Escuela/Clave</w:t>
            </w:r>
          </w:p>
        </w:tc>
        <w:tc>
          <w:tcPr>
            <w:tcW w:w="0" w:type="auto"/>
            <w:gridSpan w:val="4"/>
          </w:tcPr>
          <w:p w:rsidR="00F016F0" w:rsidRDefault="00F016F0" w:rsidP="00D65973"/>
        </w:tc>
      </w:tr>
      <w:tr w:rsidR="00F016F0" w:rsidTr="00F73128">
        <w:tc>
          <w:tcPr>
            <w:tcW w:w="0" w:type="auto"/>
            <w:shd w:val="clear" w:color="auto" w:fill="F2F2F2" w:themeFill="background1" w:themeFillShade="F2"/>
            <w:vAlign w:val="center"/>
          </w:tcPr>
          <w:p w:rsidR="00F016F0" w:rsidRDefault="00F016F0" w:rsidP="00D65973">
            <w:pPr>
              <w:rPr>
                <w:b/>
              </w:rPr>
            </w:pPr>
            <w:r>
              <w:rPr>
                <w:b/>
              </w:rPr>
              <w:t>Localidad/Ciclo Escolar</w:t>
            </w:r>
          </w:p>
        </w:tc>
        <w:tc>
          <w:tcPr>
            <w:tcW w:w="0" w:type="auto"/>
            <w:gridSpan w:val="4"/>
          </w:tcPr>
          <w:p w:rsidR="00F016F0" w:rsidRDefault="00F016F0" w:rsidP="00D65973"/>
        </w:tc>
      </w:tr>
      <w:tr w:rsidR="00F016F0" w:rsidTr="00D40747">
        <w:tc>
          <w:tcPr>
            <w:tcW w:w="0" w:type="auto"/>
            <w:shd w:val="clear" w:color="auto" w:fill="F2F2F2" w:themeFill="background1" w:themeFillShade="F2"/>
            <w:vAlign w:val="center"/>
          </w:tcPr>
          <w:p w:rsidR="00F016F0" w:rsidRDefault="00F016F0" w:rsidP="00D65973">
            <w:pPr>
              <w:rPr>
                <w:b/>
              </w:rPr>
            </w:pPr>
            <w:r>
              <w:rPr>
                <w:b/>
              </w:rPr>
              <w:t>No. de informe/Fecha de entrega</w:t>
            </w:r>
          </w:p>
        </w:tc>
        <w:tc>
          <w:tcPr>
            <w:tcW w:w="0" w:type="auto"/>
            <w:gridSpan w:val="4"/>
          </w:tcPr>
          <w:p w:rsidR="00F016F0" w:rsidRDefault="00F016F0" w:rsidP="00D65973"/>
        </w:tc>
      </w:tr>
      <w:tr w:rsidR="00F016F0" w:rsidTr="005E17C1">
        <w:tc>
          <w:tcPr>
            <w:tcW w:w="0" w:type="auto"/>
            <w:shd w:val="clear" w:color="auto" w:fill="F2F2F2" w:themeFill="background1" w:themeFillShade="F2"/>
            <w:vAlign w:val="center"/>
          </w:tcPr>
          <w:p w:rsidR="00F016F0" w:rsidRPr="00427E30" w:rsidRDefault="00F016F0" w:rsidP="00D65973">
            <w:pPr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0" w:type="auto"/>
            <w:gridSpan w:val="4"/>
          </w:tcPr>
          <w:p w:rsidR="00F016F0" w:rsidRDefault="00F016F0" w:rsidP="00D65973">
            <w:r>
              <w:t>Responder a las preguntas ¿qué se quiere lograr? y ¿para qué? (factible)</w:t>
            </w:r>
          </w:p>
        </w:tc>
      </w:tr>
      <w:tr w:rsidR="00F016F0" w:rsidTr="00533B78">
        <w:tc>
          <w:tcPr>
            <w:tcW w:w="0" w:type="auto"/>
            <w:shd w:val="clear" w:color="auto" w:fill="F2F2F2" w:themeFill="background1" w:themeFillShade="F2"/>
            <w:vAlign w:val="center"/>
          </w:tcPr>
          <w:p w:rsidR="00F016F0" w:rsidRPr="00427E30" w:rsidRDefault="00F016F0" w:rsidP="00D65973">
            <w:pPr>
              <w:rPr>
                <w:b/>
              </w:rPr>
            </w:pPr>
            <w:r w:rsidRPr="00427E30">
              <w:rPr>
                <w:b/>
              </w:rPr>
              <w:t>Metas</w:t>
            </w:r>
          </w:p>
        </w:tc>
        <w:tc>
          <w:tcPr>
            <w:tcW w:w="0" w:type="auto"/>
            <w:gridSpan w:val="4"/>
          </w:tcPr>
          <w:p w:rsidR="00F016F0" w:rsidRDefault="00F016F0" w:rsidP="00D65973">
            <w:r>
              <w:t>De acuerdo con el objetivo, responder ¿cuánto, cómo y cuándo? (precisa(s), explícita(s), medible(s)).</w:t>
            </w:r>
          </w:p>
        </w:tc>
      </w:tr>
      <w:tr w:rsidR="00F016F0" w:rsidTr="00F016F0">
        <w:tc>
          <w:tcPr>
            <w:tcW w:w="0" w:type="auto"/>
            <w:shd w:val="clear" w:color="auto" w:fill="F2F2F2" w:themeFill="background1" w:themeFillShade="F2"/>
            <w:vAlign w:val="center"/>
          </w:tcPr>
          <w:p w:rsidR="00F016F0" w:rsidRPr="00427E30" w:rsidRDefault="00F016F0" w:rsidP="00247D30">
            <w:pPr>
              <w:jc w:val="center"/>
              <w:rPr>
                <w:b/>
              </w:rPr>
            </w:pPr>
            <w:r>
              <w:rPr>
                <w:b/>
              </w:rPr>
              <w:t>Acciones*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016F0" w:rsidRPr="00427E30" w:rsidRDefault="00F016F0" w:rsidP="00247D30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016F0" w:rsidRPr="00427E30" w:rsidRDefault="00F016F0" w:rsidP="00247D30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016F0" w:rsidRDefault="00F016F0" w:rsidP="00247D30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016F0" w:rsidRDefault="00F016F0" w:rsidP="00247D30">
            <w:pPr>
              <w:jc w:val="center"/>
              <w:rPr>
                <w:b/>
              </w:rPr>
            </w:pPr>
            <w:r>
              <w:rPr>
                <w:b/>
              </w:rPr>
              <w:t>Estrategias de seguimiento</w:t>
            </w:r>
          </w:p>
        </w:tc>
      </w:tr>
      <w:tr w:rsidR="00F016F0" w:rsidTr="00F016F0">
        <w:tc>
          <w:tcPr>
            <w:tcW w:w="0" w:type="auto"/>
          </w:tcPr>
          <w:p w:rsidR="00F016F0" w:rsidRPr="00425150" w:rsidRDefault="00F016F0" w:rsidP="00247D30"/>
        </w:tc>
        <w:tc>
          <w:tcPr>
            <w:tcW w:w="0" w:type="auto"/>
          </w:tcPr>
          <w:p w:rsidR="00F016F0" w:rsidRDefault="00F016F0" w:rsidP="00247D30">
            <w:r>
              <w:t>Describir la acción y el responsable de llevarla a cabo.</w:t>
            </w:r>
          </w:p>
        </w:tc>
        <w:tc>
          <w:tcPr>
            <w:tcW w:w="0" w:type="auto"/>
          </w:tcPr>
          <w:p w:rsidR="00F016F0" w:rsidRDefault="00F016F0" w:rsidP="00247D30">
            <w:r>
              <w:t>Describir la organización del espacio y del tiempo, así como el empleo de materiales para el desarrollo de las acciones.</w:t>
            </w:r>
          </w:p>
          <w:p w:rsidR="00F016F0" w:rsidRDefault="00F016F0" w:rsidP="00247D30">
            <w:r>
              <w:t>Sugerencia:</w:t>
            </w:r>
          </w:p>
          <w:p w:rsidR="00F016F0" w:rsidRDefault="00F016F0" w:rsidP="00247D30">
            <w:r>
              <w:t>Salón de trabajo</w:t>
            </w:r>
          </w:p>
          <w:p w:rsidR="00F016F0" w:rsidRDefault="00F016F0" w:rsidP="00247D30">
            <w:proofErr w:type="spellStart"/>
            <w:r>
              <w:t>Pintarrón</w:t>
            </w:r>
            <w:proofErr w:type="spellEnd"/>
            <w:r>
              <w:t xml:space="preserve">/Hojas de </w:t>
            </w:r>
            <w:proofErr w:type="spellStart"/>
            <w:r>
              <w:t>rotafolio</w:t>
            </w:r>
            <w:proofErr w:type="spellEnd"/>
          </w:p>
          <w:p w:rsidR="00F016F0" w:rsidRDefault="00F016F0" w:rsidP="00247D30">
            <w:r>
              <w:t>Plumones</w:t>
            </w:r>
          </w:p>
          <w:p w:rsidR="00F016F0" w:rsidRDefault="00F016F0" w:rsidP="00247D30">
            <w:r>
              <w:t>Equipo de cómputo</w:t>
            </w:r>
          </w:p>
          <w:p w:rsidR="00F016F0" w:rsidRDefault="00F016F0" w:rsidP="00247D30">
            <w:r>
              <w:t>Bocinas para PC</w:t>
            </w:r>
          </w:p>
          <w:p w:rsidR="00F016F0" w:rsidRDefault="00F016F0" w:rsidP="00247D30">
            <w:r>
              <w:t>Proyector digital</w:t>
            </w:r>
          </w:p>
          <w:p w:rsidR="00F016F0" w:rsidRDefault="00F016F0" w:rsidP="00247D30">
            <w:r>
              <w:t>Pantalla de proyección</w:t>
            </w:r>
          </w:p>
          <w:p w:rsidR="00F016F0" w:rsidRDefault="00F016F0" w:rsidP="00247D30">
            <w:r>
              <w:t>Hojas y bolígrafos/lápices</w:t>
            </w:r>
          </w:p>
        </w:tc>
        <w:tc>
          <w:tcPr>
            <w:tcW w:w="0" w:type="auto"/>
          </w:tcPr>
          <w:p w:rsidR="00F016F0" w:rsidRDefault="00F016F0" w:rsidP="00247D30">
            <w:r>
              <w:t>Especificar</w:t>
            </w:r>
          </w:p>
        </w:tc>
        <w:tc>
          <w:tcPr>
            <w:tcW w:w="0" w:type="auto"/>
          </w:tcPr>
          <w:p w:rsidR="00F016F0" w:rsidRDefault="00F016F0" w:rsidP="00247D30">
            <w:r>
              <w:t>Enumerar acciones y mecanismos que permitirán dar un seguimiento o</w:t>
            </w:r>
            <w:r>
              <w:t>portuno y adecuado a la acción</w:t>
            </w:r>
            <w:r>
              <w:t>.</w:t>
            </w:r>
          </w:p>
        </w:tc>
      </w:tr>
      <w:tr w:rsidR="00F016F0" w:rsidTr="00F016F0"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</w:tr>
      <w:tr w:rsidR="00F016F0" w:rsidTr="00F016F0"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</w:tr>
      <w:tr w:rsidR="00F016F0" w:rsidTr="00F016F0"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</w:tr>
      <w:tr w:rsidR="00F016F0" w:rsidTr="00F016F0"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</w:tr>
      <w:tr w:rsidR="00F016F0" w:rsidTr="00F016F0">
        <w:tc>
          <w:tcPr>
            <w:tcW w:w="0" w:type="auto"/>
          </w:tcPr>
          <w:p w:rsidR="00F016F0" w:rsidRPr="0042515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</w:tr>
      <w:tr w:rsidR="00F016F0" w:rsidTr="00F016F0"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</w:tr>
      <w:tr w:rsidR="00F016F0" w:rsidTr="00F016F0"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</w:tr>
      <w:tr w:rsidR="00F016F0" w:rsidTr="00F016F0"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  <w:tc>
          <w:tcPr>
            <w:tcW w:w="0" w:type="auto"/>
          </w:tcPr>
          <w:p w:rsidR="00F016F0" w:rsidRDefault="00F016F0" w:rsidP="00247D30"/>
        </w:tc>
      </w:tr>
      <w:tr w:rsidR="00F016F0" w:rsidTr="00483620">
        <w:tc>
          <w:tcPr>
            <w:tcW w:w="0" w:type="auto"/>
            <w:gridSpan w:val="5"/>
            <w:shd w:val="clear" w:color="auto" w:fill="F2F2F2" w:themeFill="background1" w:themeFillShade="F2"/>
          </w:tcPr>
          <w:p w:rsidR="00F016F0" w:rsidRPr="00247D30" w:rsidRDefault="00F016F0" w:rsidP="00247D30">
            <w:pPr>
              <w:jc w:val="center"/>
              <w:rPr>
                <w:b/>
              </w:rPr>
            </w:pPr>
            <w:r w:rsidRPr="00247D30">
              <w:rPr>
                <w:b/>
              </w:rPr>
              <w:t>Observaciones</w:t>
            </w:r>
          </w:p>
        </w:tc>
      </w:tr>
      <w:tr w:rsidR="00F016F0" w:rsidTr="005F586F">
        <w:tc>
          <w:tcPr>
            <w:tcW w:w="0" w:type="auto"/>
            <w:gridSpan w:val="5"/>
          </w:tcPr>
          <w:p w:rsidR="00F016F0" w:rsidRDefault="00F016F0" w:rsidP="00247D30">
            <w:r>
              <w:t>Responder:</w:t>
            </w:r>
          </w:p>
          <w:p w:rsidR="00F016F0" w:rsidRPr="00530FF8" w:rsidRDefault="00F016F0" w:rsidP="00530FF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530F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Qué dificultades enfrentaron; </w:t>
            </w:r>
          </w:p>
          <w:p w:rsidR="00F016F0" w:rsidRPr="00530FF8" w:rsidRDefault="00F016F0" w:rsidP="00530FF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530F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qué bondades hallaron en los materiales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de PNCE</w:t>
            </w:r>
            <w:r w:rsidRPr="00530F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; </w:t>
            </w:r>
          </w:p>
          <w:p w:rsidR="00F016F0" w:rsidRPr="00530FF8" w:rsidRDefault="00F016F0" w:rsidP="00530FF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530F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cuál es la importancia y la necesidad de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desarrollar el programa</w:t>
            </w:r>
            <w:r w:rsidRPr="00530F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; </w:t>
            </w:r>
          </w:p>
          <w:p w:rsidR="00F016F0" w:rsidRDefault="00F016F0" w:rsidP="00F016F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530F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qué resultados se obtuvieron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hasta el momento</w:t>
            </w:r>
            <w:r w:rsidRPr="00530F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; </w:t>
            </w:r>
          </w:p>
          <w:p w:rsidR="00F016F0" w:rsidRPr="00F016F0" w:rsidRDefault="00F016F0" w:rsidP="00F016F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F016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qué se puede mejorar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desde ahora y hasta el fin del ciclo escolar</w:t>
            </w:r>
            <w:r w:rsidRPr="00F016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:rsidR="00EC254E" w:rsidRDefault="00EC254E"/>
    <w:sectPr w:rsidR="00EC254E" w:rsidSect="002D3EFB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FB" w:rsidRDefault="002D3EFB" w:rsidP="002D3EFB">
      <w:pPr>
        <w:spacing w:after="0" w:line="240" w:lineRule="auto"/>
      </w:pPr>
      <w:r>
        <w:separator/>
      </w:r>
    </w:p>
  </w:endnote>
  <w:endnote w:type="continuationSeparator" w:id="0">
    <w:p w:rsidR="002D3EFB" w:rsidRDefault="002D3EFB" w:rsidP="002D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30" w:rsidRDefault="00247D30" w:rsidP="00247D30">
    <w:pPr>
      <w:pStyle w:val="Piedepgina"/>
      <w:jc w:val="right"/>
    </w:pPr>
    <w:r>
      <w:t>Elaborado por Zona Escolar 71</w:t>
    </w:r>
  </w:p>
  <w:p w:rsidR="00247D30" w:rsidRDefault="00247D30" w:rsidP="00247D30">
    <w:pPr>
      <w:pStyle w:val="Piedepgina"/>
      <w:jc w:val="right"/>
    </w:pPr>
    <w:r>
      <w:t xml:space="preserve">Entra a </w:t>
    </w:r>
    <w:hyperlink r:id="rId1" w:history="1">
      <w:r w:rsidRPr="00247D30">
        <w:rPr>
          <w:rStyle w:val="Hipervnculo"/>
        </w:rPr>
        <w:t>zonaescolar71.com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FB" w:rsidRDefault="002D3EFB" w:rsidP="002D3EFB">
      <w:pPr>
        <w:spacing w:after="0" w:line="240" w:lineRule="auto"/>
      </w:pPr>
      <w:r>
        <w:separator/>
      </w:r>
    </w:p>
  </w:footnote>
  <w:footnote w:type="continuationSeparator" w:id="0">
    <w:p w:rsidR="002D3EFB" w:rsidRDefault="002D3EFB" w:rsidP="002D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FB" w:rsidRDefault="002D3EFB">
    <w:pPr>
      <w:pStyle w:val="Encabezado"/>
    </w:pPr>
    <w:r>
      <w:t>PROGRAMA NACIONAL DE CONVIVENCIA ESCOLAR</w:t>
    </w:r>
  </w:p>
  <w:p w:rsidR="002D3EFB" w:rsidRDefault="002D3EFB">
    <w:pPr>
      <w:pStyle w:val="Encabezado"/>
    </w:pPr>
    <w:r>
      <w:t>Sugerencia de formato para planificación</w:t>
    </w:r>
    <w:r w:rsidR="00F57F80">
      <w:t>/informe</w:t>
    </w:r>
    <w:r w:rsidR="00C52175">
      <w:t xml:space="preserve"> general de actividades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E28"/>
    <w:multiLevelType w:val="multilevel"/>
    <w:tmpl w:val="97C2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FB"/>
    <w:rsid w:val="00247D30"/>
    <w:rsid w:val="002D3EFB"/>
    <w:rsid w:val="00530FF8"/>
    <w:rsid w:val="00C52175"/>
    <w:rsid w:val="00EC254E"/>
    <w:rsid w:val="00F016F0"/>
    <w:rsid w:val="00F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3BB5A-14EB-4638-A681-8B8FA72E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3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EFB"/>
  </w:style>
  <w:style w:type="paragraph" w:styleId="Piedepgina">
    <w:name w:val="footer"/>
    <w:basedOn w:val="Normal"/>
    <w:link w:val="PiedepginaCar"/>
    <w:uiPriority w:val="99"/>
    <w:unhideWhenUsed/>
    <w:rsid w:val="002D3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EFB"/>
  </w:style>
  <w:style w:type="character" w:styleId="Hipervnculo">
    <w:name w:val="Hyperlink"/>
    <w:basedOn w:val="Fuentedeprrafopredeter"/>
    <w:uiPriority w:val="99"/>
    <w:unhideWhenUsed/>
    <w:rsid w:val="00247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naescolar71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 Mario</dc:creator>
  <cp:keywords/>
  <dc:description/>
  <cp:lastModifiedBy>ATP Mario</cp:lastModifiedBy>
  <cp:revision>3</cp:revision>
  <dcterms:created xsi:type="dcterms:W3CDTF">2018-02-26T21:23:00Z</dcterms:created>
  <dcterms:modified xsi:type="dcterms:W3CDTF">2018-02-26T21:31:00Z</dcterms:modified>
</cp:coreProperties>
</file>