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71" w:rsidRPr="007E266D" w:rsidRDefault="00980443" w:rsidP="00FE4F46">
      <w:pPr>
        <w:pStyle w:val="Cabealho"/>
        <w:jc w:val="center"/>
        <w:rPr>
          <w:b/>
          <w:noProof/>
          <w:color w:val="000000" w:themeColor="text1"/>
        </w:rPr>
      </w:pPr>
      <w:r w:rsidRPr="007E266D">
        <w:rPr>
          <w:b/>
          <w:noProof/>
          <w:color w:val="000000" w:themeColor="text1"/>
        </w:rPr>
        <w:drawing>
          <wp:inline distT="0" distB="0" distL="0" distR="0">
            <wp:extent cx="1990054" cy="637244"/>
            <wp:effectExtent l="19050" t="0" r="0" b="0"/>
            <wp:docPr id="1" name="Imagem 1" descr="C:\Users\projeto esperança\Documents\FEICOOPS\26ª FEICOOP 2019\cabeçalho feicoo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o esperança\Documents\FEICOOPS\26ª FEICOOP 2019\cabeçalho feicoop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5" cy="63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B4" w:rsidRPr="007E266D" w:rsidRDefault="00A815B4" w:rsidP="00FE4F46">
      <w:pPr>
        <w:pStyle w:val="Cabealho"/>
        <w:jc w:val="center"/>
        <w:rPr>
          <w:b/>
          <w:noProof/>
          <w:color w:val="000000" w:themeColor="text1"/>
        </w:rPr>
      </w:pPr>
    </w:p>
    <w:p w:rsidR="001071F1" w:rsidRPr="007E266D" w:rsidRDefault="00980443" w:rsidP="00980443">
      <w:pPr>
        <w:pStyle w:val="Cabealho"/>
        <w:spacing w:line="276" w:lineRule="auto"/>
        <w:jc w:val="center"/>
        <w:rPr>
          <w:noProof/>
          <w:color w:val="000000" w:themeColor="text1"/>
        </w:rPr>
      </w:pPr>
      <w:r w:rsidRPr="007E266D">
        <w:rPr>
          <w:noProof/>
          <w:color w:val="000000" w:themeColor="text1"/>
        </w:rPr>
        <w:t xml:space="preserve">Santa Maria, RS, Brasil - 11 a 14 de julho de </w:t>
      </w:r>
      <w:r w:rsidR="001071F1" w:rsidRPr="007E266D">
        <w:rPr>
          <w:noProof/>
          <w:color w:val="000000" w:themeColor="text1"/>
        </w:rPr>
        <w:t>2019</w:t>
      </w:r>
    </w:p>
    <w:p w:rsidR="001071F1" w:rsidRPr="007E266D" w:rsidRDefault="001071F1" w:rsidP="00FE4F46">
      <w:pPr>
        <w:ind w:righ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435D1" w:rsidRPr="007E266D" w:rsidRDefault="00D435D1" w:rsidP="00FE4F46">
      <w:pPr>
        <w:ind w:righ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PROGRAMAÇÃO DOS </w:t>
      </w:r>
      <w:proofErr w:type="gramStart"/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SEMINÁRIOS,</w:t>
      </w:r>
      <w:proofErr w:type="gramEnd"/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OFICINAS,</w:t>
      </w:r>
    </w:p>
    <w:p w:rsidR="00D435D1" w:rsidRPr="007E266D" w:rsidRDefault="00D435D1" w:rsidP="00FE4F46">
      <w:pPr>
        <w:ind w:righ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INTERCÂMBIOS, FORMAÇÃO E REUNIÕES</w:t>
      </w:r>
    </w:p>
    <w:p w:rsidR="00A516BB" w:rsidRPr="007E266D" w:rsidRDefault="00A516BB" w:rsidP="00FE4F46">
      <w:pPr>
        <w:ind w:righ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435D1" w:rsidRPr="007E266D" w:rsidRDefault="00D435D1" w:rsidP="001071F1">
      <w:pPr>
        <w:shd w:val="clear" w:color="auto" w:fill="BFBFBF" w:themeFill="background1" w:themeFillShade="BF"/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Dia 11 de julho de 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 – QUINTA-FEIRA</w:t>
      </w:r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825D38" w:rsidRDefault="00825D3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 Che</w:t>
      </w:r>
      <w:r w:rsidR="00792A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gada das Caravanas ao longo da m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anhã</w:t>
      </w:r>
    </w:p>
    <w:p w:rsidR="00825D38" w:rsidRDefault="00825D3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- 8h30min – Recepção das Caravanas, abertura do Credenciamento e organização do Espaço da Feira em Mutirão (neste dia não haverá comercialização).</w:t>
      </w:r>
    </w:p>
    <w:p w:rsidR="00451F91" w:rsidRPr="007E266D" w:rsidRDefault="00451F9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1DF" w:rsidRPr="007E266D" w:rsidRDefault="004B71DF" w:rsidP="004B71DF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- 8h30min às 19h – Seminário </w:t>
      </w:r>
      <w:r w:rsidR="0003366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Nacional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Comercialização da Rede de Economia Solidária e Feminina – RESF. Monitoramento do Plano de Desenvolvimento da R</w:t>
      </w:r>
      <w:r w:rsid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ESF com foco nas E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stratégias de Comercialização.</w:t>
      </w:r>
    </w:p>
    <w:p w:rsidR="004B71DF" w:rsidRPr="007E266D" w:rsidRDefault="004B71DF" w:rsidP="004B71DF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Guayí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(Helena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Bonumá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/Marlene Alves).</w:t>
      </w:r>
    </w:p>
    <w:p w:rsidR="004B71DF" w:rsidRPr="007E266D" w:rsidRDefault="004B71DF" w:rsidP="004B71DF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 Centro Mariano – Bairro Dores – Santa Maria – RS</w:t>
      </w:r>
    </w:p>
    <w:p w:rsidR="00D435D1" w:rsidRPr="007E266D" w:rsidRDefault="00D435D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B55" w:rsidRPr="007E266D" w:rsidRDefault="0028687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24B55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Almoço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será em forma </w:t>
      </w:r>
      <w:r w:rsid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variedades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lanches na Praça de Alimentação</w:t>
      </w:r>
      <w:r w:rsidR="00B24B5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291" w:rsidRPr="007E266D" w:rsidRDefault="00AE329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DC43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Espaço de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SEGURANÇA ALIMENTAR</w:t>
      </w:r>
      <w:r w:rsidR="0064213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3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DC43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01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no Parque da Medianeira</w:t>
      </w:r>
    </w:p>
    <w:p w:rsidR="00D435D1" w:rsidRPr="007E266D" w:rsidRDefault="00D435D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611" w:rsidRPr="007E266D" w:rsidRDefault="00FF6611" w:rsidP="00FF661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21A47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021A47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30min às 17h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Seminário de Formação: Economia Solidária em Movimento.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Movimento 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da Economia Solidária e suas perspectivas atuais.</w:t>
      </w:r>
    </w:p>
    <w:p w:rsidR="00FF6611" w:rsidRPr="007E266D" w:rsidRDefault="00642136" w:rsidP="00FF661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Coordenação: FGES, FBES e Equipes</w:t>
      </w:r>
      <w:r w:rsidR="00FF661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(Gilmar Gomes)</w:t>
      </w:r>
    </w:p>
    <w:p w:rsidR="00FF6611" w:rsidRPr="007E266D" w:rsidRDefault="00FF6611" w:rsidP="00FF661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DC43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DC43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DC43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06 –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RESISTÊNCIA</w:t>
      </w:r>
    </w:p>
    <w:p w:rsidR="00FF6611" w:rsidRDefault="00FF6611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6D" w:rsidRPr="007E266D" w:rsidRDefault="007E266D" w:rsidP="007E266D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5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 11 a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14 de julho de 2019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KOMBI</w:t>
      </w:r>
      <w:r w:rsid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RESÍDUOS ELETRÔNICOS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Reciclagem e destino final.</w:t>
      </w:r>
    </w:p>
    <w:p w:rsidR="007E266D" w:rsidRPr="007E266D" w:rsidRDefault="007E266D" w:rsidP="007E266D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Marciane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Favaro, Marcus Nunes </w:t>
      </w:r>
    </w:p>
    <w:p w:rsidR="007E266D" w:rsidRPr="007E266D" w:rsidRDefault="007E266D" w:rsidP="007E266D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 Parque da Medianeira</w:t>
      </w:r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>ficará</w:t>
      </w:r>
      <w:proofErr w:type="gramEnd"/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04 dias coletando e dialogando</w:t>
      </w:r>
      <w:r w:rsidR="00901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os visitantes.</w:t>
      </w:r>
    </w:p>
    <w:p w:rsidR="007E266D" w:rsidRDefault="007E266D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6D" w:rsidRPr="007E266D" w:rsidRDefault="007E266D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5D1" w:rsidRPr="007E266D" w:rsidRDefault="00D435D1" w:rsidP="001071F1">
      <w:pPr>
        <w:shd w:val="clear" w:color="auto" w:fill="BFBFBF" w:themeFill="background1" w:themeFillShade="BF"/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Dia 12 de julho de 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 – SEXTA-FEIRA</w:t>
      </w:r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- 7h – Alvorada festiva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- 7h30min às 20h – Comercialização 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Direta </w:t>
      </w:r>
      <w:r w:rsidR="006E22A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nos S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tands</w:t>
      </w:r>
      <w:r w:rsidR="0003366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(Território da 26ª FEICOOP)</w:t>
      </w:r>
    </w:p>
    <w:p w:rsidR="00D435D1" w:rsidRPr="007E266D" w:rsidRDefault="00D435D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49A1" w:rsidRPr="007E266D" w:rsidRDefault="00E149A1" w:rsidP="00E149A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- 8h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30min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às 13h – Seminário de Comercialização da Rede de Economia Solidária e Feminina – RESF. Monitoramento do Plano de Desenvolvimento da RESF com foco nas </w:t>
      </w:r>
      <w:r w:rsid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stratégias de Comercialização.</w:t>
      </w:r>
    </w:p>
    <w:p w:rsidR="00E149A1" w:rsidRPr="007E266D" w:rsidRDefault="00E149A1" w:rsidP="00E149A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Guayí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(Helena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Bonumá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/Marlene Alves).</w:t>
      </w:r>
    </w:p>
    <w:p w:rsidR="00E149A1" w:rsidRPr="007E266D" w:rsidRDefault="00E149A1" w:rsidP="00E149A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0178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Centro Mariano – Bairro Dores – Santa Maria – RS</w:t>
      </w:r>
    </w:p>
    <w:p w:rsidR="005A2E75" w:rsidRPr="007E266D" w:rsidRDefault="005A2E75" w:rsidP="00E149A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DD7" w:rsidRPr="007E266D" w:rsidRDefault="005E7DD7" w:rsidP="005E7DD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- 8h às 1</w:t>
      </w:r>
      <w:r w:rsid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– Reciclagem, Bandeira de luta dos Ambientalistas contra e incineração.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Reciclagem e incineração.</w:t>
      </w:r>
    </w:p>
    <w:p w:rsidR="005E7DD7" w:rsidRPr="007E266D" w:rsidRDefault="005E7DD7" w:rsidP="005E7DD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MNCR, ASCAT 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Avesol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(Alex Cardoso)</w:t>
      </w:r>
    </w:p>
    <w:p w:rsidR="005E7DD7" w:rsidRPr="007E266D" w:rsidRDefault="005E7DD7" w:rsidP="005E7DD7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Escola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</w:p>
    <w:p w:rsidR="00DA0A2E" w:rsidRPr="007E266D" w:rsidRDefault="00DA0A2E" w:rsidP="00E149A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E75" w:rsidRPr="007E266D" w:rsidRDefault="005A2E75" w:rsidP="00E149A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085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="00C65085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h30min às 1</w:t>
      </w:r>
      <w:r w:rsidR="00C65085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C65085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30min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 Seminário da ABUR – Mobilidade, 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ransportes e 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egurança no 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rânsito: 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nstrumentos </w:t>
      </w:r>
      <w:r w:rsidR="00C65085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para a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Inclusão Social</w:t>
      </w:r>
      <w:r w:rsidR="00C65085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1071F1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ABUR – Associação Brasileira dos Usuários de Ruas, Estradas e Rodovias.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Gerri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Machado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92A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quipe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ABUR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F1" w:rsidRPr="00642136" w:rsidRDefault="001071F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021A4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021A4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021A4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021A4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21A4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RESISTÊNCIA </w:t>
      </w:r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– Engenheiros se</w:t>
      </w:r>
      <w:r w:rsidR="008E3CF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Fronteir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as: o papel da engenharia para Transformação S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ocial.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Palestra interativa</w:t>
      </w:r>
      <w:r w:rsidR="00792A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dinâmicas sobre o tema de Sociedade, Colaboração e V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oluntariado.</w:t>
      </w:r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ONG Engenheiros sem Fronteiras – Núcleo Santa Maria – Guilherme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Buneker</w:t>
      </w:r>
      <w:proofErr w:type="spellEnd"/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B – Sala </w:t>
      </w:r>
      <w:proofErr w:type="gramStart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</w:p>
    <w:p w:rsidR="001071F1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87" w:rsidRPr="007E266D" w:rsidRDefault="00376A87" w:rsidP="00376A87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E32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9h às 11h – Linha do tempo das M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ulheres na Economia Solidária. Reconhecimento e valorização do trabalho e luta das mulheres na construção da história da Economia Solidária no Brasil.</w:t>
      </w:r>
    </w:p>
    <w:p w:rsidR="00376A87" w:rsidRPr="007E266D" w:rsidRDefault="00376A87" w:rsidP="00376A8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NuMI</w:t>
      </w:r>
      <w:proofErr w:type="gram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-EcoSol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(Núcleo Multidisciplinar Integrado de Estudos, Formação e Intervenção em Economia Solidária). Beatriz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Schwenck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Rafaela dos Reis Martins.</w:t>
      </w:r>
    </w:p>
    <w:p w:rsidR="00376A87" w:rsidRPr="007E266D" w:rsidRDefault="00376A87" w:rsidP="00376A8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05 –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AUTOGESTÃO </w:t>
      </w:r>
    </w:p>
    <w:p w:rsidR="00376A87" w:rsidRPr="007E266D" w:rsidRDefault="00376A87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3CFD" w:rsidRPr="007E266D" w:rsidRDefault="00A57E6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à</w:t>
      </w:r>
      <w:r w:rsidR="008E3CF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12h – </w:t>
      </w:r>
      <w:r w:rsidR="00A71607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Seminário</w:t>
      </w:r>
      <w:r w:rsidR="008E3CF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Frente Parlamentar Gaúcha em Defesa da Alimentação Saudável. 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Discussão e encaminhamentos pela realização da Conferência Estadual de Segurança </w:t>
      </w:r>
      <w:r w:rsidR="00CE2A2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limentar e Nutricional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Sustentável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CONSEAS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A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ssembléia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egislativa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/RS e CONSEA/RS. Deputado 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Edegar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Pretto</w:t>
      </w:r>
      <w:proofErr w:type="spellEnd"/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CE2A2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CE2A2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CE2A2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CE2A2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E2A2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 VIVER</w:t>
      </w:r>
      <w:r w:rsidR="0064213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58F4" w:rsidRPr="007E266D" w:rsidRDefault="00F558F4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175" w:rsidRPr="007E266D" w:rsidRDefault="0054517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- 9h às 12h30min – Avaliação Participativa: diferentes grupos de interesse na geração de conhecimento.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Sociedade do Bem Viver: desafios da avaliação de Programas e Serviços de Saúde.</w:t>
      </w:r>
    </w:p>
    <w:p w:rsidR="00545175" w:rsidRPr="007E266D" w:rsidRDefault="0054517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Universidade Federal de Santa Maria (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Liane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Beatriz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Righi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45175" w:rsidRPr="007E266D" w:rsidRDefault="0054517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03 –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JOSÉ MARIANO DA ROCHA</w:t>
      </w:r>
      <w:r w:rsidR="0064213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(UFSM).</w:t>
      </w:r>
    </w:p>
    <w:p w:rsidR="00545175" w:rsidRPr="007E266D" w:rsidRDefault="0054517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B98" w:rsidRPr="007E266D" w:rsidRDefault="00BA4B98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- 10h – </w:t>
      </w:r>
      <w:r w:rsidR="0003366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Câmara Debate</w:t>
      </w:r>
      <w:r w:rsidR="0003366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–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Alternativas ao </w:t>
      </w:r>
      <w:r w:rsidR="0003366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esemprego no Brasil x Economia Solidária</w:t>
      </w:r>
      <w:r w:rsidR="0003366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A4B98" w:rsidRPr="007E266D" w:rsidRDefault="00BA4B9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Câmara Municipal de Vereadores (Mateus Azevedo, Analista Legislativo – Área Jornalismo)</w:t>
      </w:r>
    </w:p>
    <w:p w:rsidR="00BA4B98" w:rsidRPr="007E266D" w:rsidRDefault="00BA4B9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Debatedores: Professora Gisele Guimarães (UFSM), Fernando dos Santos (Cresol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/SM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), Irmã Lourdes Dill (Projeto Esperança/Cooesperança</w:t>
      </w:r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proofErr w:type="spellEnd"/>
      <w:r w:rsidR="0003366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Brasileira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</w:t>
      </w:r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>Tatiana Fontana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(Secretári</w:t>
      </w:r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>a Adjunta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Desenvolvimento Econômico, Turismo e Inovação).</w:t>
      </w:r>
    </w:p>
    <w:p w:rsidR="00BA4B98" w:rsidRPr="007E266D" w:rsidRDefault="00BA4B98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 Palco da Feira – Parque da Medianeir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64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01 –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SEGURANÇA ALIMENTAR</w:t>
      </w:r>
    </w:p>
    <w:p w:rsidR="00BA4B98" w:rsidRPr="007E266D" w:rsidRDefault="00BA4B98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5B6C" w:rsidRPr="007E266D" w:rsidRDefault="00F05B6C" w:rsidP="00F05B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- 11h30min às 14h – Almoço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Salão, Fundos do Prédio nº 01 e a aquisição das fichas no caixa, P</w:t>
      </w:r>
      <w:r w:rsidR="00A7160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rédio nº 01 até as 10 horas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preferencialmente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B6C" w:rsidRPr="007E266D" w:rsidRDefault="00F05B6C" w:rsidP="00F05B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DD7" w:rsidRPr="007E266D" w:rsidRDefault="005E7DD7" w:rsidP="005E7DD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- 13h às 15h30min – Empreendedorismo Social e Economia Solidária.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Empreendedorismo Social e Economia Solidária: desenvolvimento social, cívico e política local. </w:t>
      </w:r>
    </w:p>
    <w:p w:rsidR="005E7DD7" w:rsidRPr="007E266D" w:rsidRDefault="005E7DD7" w:rsidP="005E7DD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ITCP (Incubadora Tecnológica de Cooperativas Populares). Fabiana da Silva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Oliani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DD7" w:rsidRPr="007E266D" w:rsidRDefault="005E7DD7" w:rsidP="005E7DD7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Escola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5E7DD7" w:rsidRPr="007E266D" w:rsidRDefault="005E7DD7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- 13h – Espiritualidade para Transformação Social.</w:t>
      </w: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Associação de Ciência Intuitiva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Ananda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Marga. Didi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Divyarupá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Didi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Schivánii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(Monjas da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Ananda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Marga)</w:t>
      </w: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 VIVER</w:t>
      </w:r>
      <w:r w:rsidR="0064213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7DD7" w:rsidRPr="007E266D" w:rsidRDefault="005E7DD7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E75" w:rsidRPr="007E266D" w:rsidRDefault="005A2E7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- 13h30min às 15h30min – AUDIÊNCIA PÚBLICA</w:t>
      </w:r>
      <w:r w:rsid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ASSEMBLÉIA LEGISLATIVA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Debater os impactos dos cortes orçamentários nas Universidades e Institutos Federais para os Municípios Gaúchos.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Comissão de Assuntos Municipais da Assembléia Legislativa do RS, Deputado Estadual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Valdeci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Oliveira.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Palco da Feira – Parque da Medianeira –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nº 01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SEGURANÇA ALIMENTAR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- 13h30min às 15h30min – Desenvolvimento na Economia Solidária e Comércio Justo: Ferramentas e desafios a Emancipação. Economia Solidária – Comércio Justo – Desenvolvimento Social.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Red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Comercio Justo Del Litoral (Argentina), Cooperativa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Vitivinícola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Cafayete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(Argentina e Rede Bem da Terra (Brasil). Maria Laura Victória Marques e Valéria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Luchini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7106C4" w:rsidRPr="007E266D" w:rsidRDefault="007106C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- 13h30min às 15h30min – Oficina: Coletividade e Autogestão: a Comunicação Não-Violenta (CNV) como possível ferramenta na Economia Solidária.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 partir da experiência do Araçá e de outros coletivos presentes na oficina, compartilhar e dialogar sobre a CNV; perceber como torná-la uma ferramenta para contribuir e gerar autogestão, coletividade e relações harmoniosas.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Araçá</w:t>
      </w:r>
      <w:r w:rsidR="00825D3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Grupo de Consumo Responsável (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Agda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Santos, Rosa Kirsch e Felipe Ventre).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Parque da Medianeira –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05 –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AUTOGESTÃO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- 13h30min às 15h30min – Como entendemos a categoria 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mulher(</w:t>
      </w:r>
      <w:proofErr w:type="spellStart"/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na Economia Solidária.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NuMI</w:t>
      </w:r>
      <w:proofErr w:type="gram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-EcoSol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(Núcleo Multidisciplinar Integrado de Estudos, Formação e Intervenção em Economia Solidária). Luciana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Furlanetto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Pereira.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B – Sala 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</w:p>
    <w:p w:rsidR="007106C4" w:rsidRPr="007E266D" w:rsidRDefault="007106C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- 14h às 15h30min – </w:t>
      </w:r>
      <w:r w:rsidR="008E3CF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Hortas Comunitárias: Plantando Futuros </w:t>
      </w:r>
      <w:proofErr w:type="spellStart"/>
      <w:r w:rsidR="008E3CF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Agroecológicos</w:t>
      </w:r>
      <w:proofErr w:type="spellEnd"/>
      <w:r w:rsidR="008E3CF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Coletivos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Implantação de H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ortas </w:t>
      </w:r>
      <w:proofErr w:type="spellStart"/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groecológicas</w:t>
      </w:r>
      <w:proofErr w:type="spellEnd"/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espaços urba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nos subutilizados, com foco na S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egurança 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3CF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limentar e Economia Popular Solidária.</w:t>
      </w: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UFSM – Programa de Extensão. Jonathan Pereira</w:t>
      </w: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E329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COMPLEXO DOS POVOS</w:t>
      </w:r>
      <w:r w:rsidR="0064213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CAMP 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58F4" w:rsidRPr="007E266D" w:rsidRDefault="00F558F4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- 14h às 15h30min –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Yoga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Meditação: Espiritualidade e Saúde integral para Transformação Social.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Associação de Ciência Intuitiva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Ananda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Marga. Didi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Divyarupá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Didi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Schivánii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(Monjas da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Ananda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Marga)</w:t>
      </w:r>
    </w:p>
    <w:p w:rsidR="007106C4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Parque da Medianeira –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04 – </w:t>
      </w:r>
      <w:r w:rsidR="00642136" w:rsidRPr="0064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 VIVER</w:t>
      </w:r>
    </w:p>
    <w:p w:rsidR="00642136" w:rsidRPr="007E266D" w:rsidRDefault="00642136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136" w:rsidRPr="00901FE6" w:rsidRDefault="00642136" w:rsidP="0064213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- 14h45min – Marcha Mundial pela Paz e Justiça Social de luta, resistência, pela Democracia e por uma Ética Planetária.</w:t>
      </w:r>
    </w:p>
    <w:p w:rsidR="00642136" w:rsidRPr="00901FE6" w:rsidRDefault="00642136" w:rsidP="00642136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FE6">
        <w:rPr>
          <w:rFonts w:ascii="Times New Roman" w:hAnsi="Times New Roman" w:cs="Times New Roman"/>
          <w:color w:val="000000" w:themeColor="text1"/>
          <w:sz w:val="24"/>
          <w:szCs w:val="24"/>
        </w:rPr>
        <w:t>Coordenação: Levante Popular da Juventude, MST, Cáritas Brasileira, FBES, FGES, Projeto Esperança/Cooesperança, GATS e os Fóruns de ECOSOL do Brasil e dos Países e Continentes.</w:t>
      </w:r>
    </w:p>
    <w:p w:rsidR="00642136" w:rsidRDefault="00642136" w:rsidP="00642136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Local:</w:t>
      </w:r>
      <w:r w:rsidRPr="00901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caminhada iniciará no Portão da Escola Irmão José Otão e passará por dentro da Feira de todos os prédios e vai em direção ao Palco da FEICOOP para a abertura oficial.</w:t>
      </w:r>
    </w:p>
    <w:p w:rsidR="00F34A2A" w:rsidRPr="00901FE6" w:rsidRDefault="00F34A2A" w:rsidP="00642136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Pr="00F34A2A" w:rsidRDefault="00F34A2A" w:rsidP="00F34A2A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- 15h45min – Mística de Abertura – Um Olhar sobre os Continentes e o Planeta Terra, nossa Casa Comum. O grande momento de integração entre os Povos.</w:t>
      </w:r>
    </w:p>
    <w:p w:rsidR="00F34A2A" w:rsidRPr="00F34A2A" w:rsidRDefault="00F34A2A" w:rsidP="00F34A2A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Palco da Feira – Parque da Medianeira – </w:t>
      </w:r>
      <w:proofErr w:type="spellStart"/>
      <w:r w:rsidRPr="00F34A2A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Pr="00F3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01 – Segurança Alimentar </w:t>
      </w:r>
    </w:p>
    <w:p w:rsidR="007106C4" w:rsidRPr="007E266D" w:rsidRDefault="007106C4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3A6" w:rsidRPr="007E266D" w:rsidRDefault="00A253A6" w:rsidP="001071F1">
      <w:pPr>
        <w:shd w:val="clear" w:color="auto" w:fill="D9D9D9" w:themeFill="background1" w:themeFillShade="D9"/>
        <w:ind w:righ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- 16h – Abertura Oficial da 26ª FEICOOP e 15ª Feira Latino Americana de Economia Solidária e Eventos complementares. </w:t>
      </w:r>
    </w:p>
    <w:p w:rsidR="00A253A6" w:rsidRPr="00825D38" w:rsidRDefault="00A253A6" w:rsidP="001071F1">
      <w:pPr>
        <w:shd w:val="clear" w:color="auto" w:fill="D9D9D9" w:themeFill="background1" w:themeFillShade="D9"/>
        <w:ind w:righ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 Palco da Feira – Parque da Medianeira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01 -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SEGURANÇA ALIMENTAR</w:t>
      </w:r>
    </w:p>
    <w:p w:rsidR="00A253A6" w:rsidRDefault="00B4164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Observação: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3A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Neste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horário não haverá Seminários, O</w:t>
      </w:r>
      <w:r w:rsidR="00A253A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ficinas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atividades formativas</w:t>
      </w:r>
      <w:r w:rsidR="00A253A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Solicitamos à presença de todos no ato Oficial da abertura dos Eventos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Palco principal da FEICOOP</w:t>
      </w:r>
      <w:r w:rsidR="00A253A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são convidados para participar da abertura oficial.</w:t>
      </w:r>
    </w:p>
    <w:p w:rsidR="00F34A2A" w:rsidRDefault="00F34A2A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Pr="007E266D" w:rsidRDefault="00F34A2A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5D1" w:rsidRPr="007E266D" w:rsidRDefault="00D435D1" w:rsidP="001071F1">
      <w:pPr>
        <w:shd w:val="clear" w:color="auto" w:fill="BFBFBF" w:themeFill="background1" w:themeFillShade="BF"/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Dia 13 de julho de 2019 – SÁBADO 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- 7h – Alvorada festiva</w:t>
      </w:r>
    </w:p>
    <w:p w:rsidR="00D435D1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- 7h30min às 20h – Comercialização </w:t>
      </w:r>
      <w:r w:rsidR="0060004E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Direta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nos </w:t>
      </w:r>
      <w:r w:rsidR="006E22A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tands</w:t>
      </w:r>
      <w:r w:rsidR="001B6E1F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(Território da 26ª FEICOOP)</w:t>
      </w:r>
    </w:p>
    <w:p w:rsidR="001071F1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E68" w:rsidRPr="007E266D" w:rsidRDefault="00A57E68" w:rsidP="00A57E68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- 8h</w:t>
      </w:r>
      <w:r w:rsidR="0060004E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30min</w:t>
      </w:r>
      <w:r w:rsidR="006E22A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às 17h – Reciclagem, B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andeira de luta dos </w:t>
      </w:r>
      <w:r w:rsidR="006E22A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mbientalistas contra e incineração.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Reciclagem e incineração.</w:t>
      </w:r>
    </w:p>
    <w:p w:rsidR="00A57E68" w:rsidRPr="007E266D" w:rsidRDefault="00A57E68" w:rsidP="00A57E68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MNCR, ASCAT 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Avesol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(Alex Cardoso)</w:t>
      </w:r>
    </w:p>
    <w:p w:rsidR="00A57E68" w:rsidRPr="007E266D" w:rsidRDefault="00A57E68" w:rsidP="00A57E68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</w:p>
    <w:p w:rsidR="00B87EE6" w:rsidRPr="007E266D" w:rsidRDefault="00B87EE6" w:rsidP="00A57E68">
      <w:pPr>
        <w:tabs>
          <w:tab w:val="left" w:pos="1704"/>
        </w:tabs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D71" w:rsidRPr="007E266D" w:rsidRDefault="00542D71" w:rsidP="00542D7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- 8h30min às 17h – 5ª Etapa da Escola Cristã de Educação Política – </w:t>
      </w:r>
      <w:r w:rsid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16ª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ECEP. </w:t>
      </w:r>
    </w:p>
    <w:p w:rsidR="00542D71" w:rsidRPr="007E266D" w:rsidRDefault="00542D71" w:rsidP="00542D7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Manhã: “Estado – Democracia e a </w:t>
      </w:r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articipação </w:t>
      </w:r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opular”. Assessoria: Olívio Dutra</w:t>
      </w:r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Ex-Governador do RS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2D71" w:rsidRPr="007E266D" w:rsidRDefault="00542D71" w:rsidP="00542D7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Tarde: “Mudanças no processo produtivo e as implicações na organização dos trabalhadores (as) e nas lutas de classe”. Assessoria: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Claudir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Nespolo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CUT/RS.</w:t>
      </w:r>
    </w:p>
    <w:p w:rsidR="0084284F" w:rsidRPr="007E266D" w:rsidRDefault="00542D71" w:rsidP="0084284F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Equipe da ECEP Santa Maria (Rosa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Guidolin</w:t>
      </w:r>
      <w:proofErr w:type="spellEnd"/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, Iria</w:t>
      </w:r>
      <w:proofErr w:type="gram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Balzan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Elaine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Godinho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Delvino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Cenci</w:t>
      </w:r>
      <w:proofErr w:type="spellEnd"/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Tereza </w:t>
      </w:r>
      <w:proofErr w:type="spellStart"/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Dalmaso</w:t>
      </w:r>
      <w:proofErr w:type="spellEnd"/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Dioceses de Santa Maria, Cachoeira do Sul e Santa Cruz do Sul)</w:t>
      </w:r>
      <w:proofErr w:type="gramEnd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004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RESISTÊNCIA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2D71" w:rsidRPr="007E266D" w:rsidRDefault="00542D71" w:rsidP="00542D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– Oficina: O Bambu como resgate social de indivíduos, famílias e comunidade em tempos de crise econômico/política</w:t>
      </w:r>
      <w:r w:rsidR="001B6E1F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/social e ambiental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Morada da Serra. Vilmar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Bagetti</w:t>
      </w:r>
      <w:proofErr w:type="spellEnd"/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0A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Espaço de Sustentabilidade – 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Fundos</w:t>
      </w:r>
      <w:r w:rsidR="003160A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Túnel da Reforma Agrária do MST </w:t>
      </w: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- 9h - “Política Municipal de Economia Solidária em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Paracambi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/Rio de Janeiro: avanços e desafios”. Políticas Públicas para Economia Solidária.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Prefeitura Municipal de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Paracambi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/RJ, Secretaria Municipal de Trabalho, Emprego e Renda (Maria das Graças Marques).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Escola Irmão José Otão – Pavilhão nº A. – Sala 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7106C4" w:rsidRPr="007E266D" w:rsidRDefault="007106C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9B8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à</w:t>
      </w:r>
      <w:r w:rsidR="000819B8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1</w:t>
      </w:r>
      <w:r w:rsidR="006E22A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819B8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– Oficina: Experiências das Redes em Comercialização. </w:t>
      </w:r>
      <w:r w:rsidR="000819B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Desafios na Comercialização Solidária.</w:t>
      </w:r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Rede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Recosol</w:t>
      </w:r>
      <w:proofErr w:type="spellEnd"/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526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às 12h – Ofi</w:t>
      </w:r>
      <w:r w:rsidR="00F5652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ina: Circulo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Mather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Oficina </w:t>
      </w:r>
      <w:r w:rsidR="00F5652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Sab</w:t>
      </w:r>
      <w:r w:rsidR="00805FBF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F5652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 do Sagrado Feminino.</w:t>
      </w:r>
    </w:p>
    <w:p w:rsidR="00F56526" w:rsidRPr="007E266D" w:rsidRDefault="00F56526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Mather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Tablao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UFSM. Raquel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Kurtz</w:t>
      </w:r>
      <w:proofErr w:type="spellEnd"/>
    </w:p>
    <w:p w:rsidR="00F56526" w:rsidRPr="007E266D" w:rsidRDefault="00F56526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6E22A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03 –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JOSÉ MARIANO DA ROCHA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1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(UFSM)</w:t>
      </w:r>
    </w:p>
    <w:p w:rsidR="00F56526" w:rsidRPr="007E266D" w:rsidRDefault="00F56526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1F1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- 9h às 12h – Seminário </w:t>
      </w:r>
      <w:proofErr w:type="spellStart"/>
      <w:r w:rsidR="0061665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Interregional</w:t>
      </w:r>
      <w:proofErr w:type="spellEnd"/>
      <w:r w:rsidR="0061665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Agroecologia e Economia Popular Solidária.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Agroecologia e Economia Popular Solidária como experiê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ncia concreta da construção da 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ociedade do Bem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Viver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F1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 Sul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Paraná, Santa Catarina e </w:t>
      </w:r>
      <w:r w:rsidR="00A6412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Rio Grande do Sul. </w:t>
      </w:r>
      <w:proofErr w:type="spellStart"/>
      <w:r w:rsidR="00A6412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Marinês</w:t>
      </w:r>
      <w:proofErr w:type="spellEnd"/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Besson</w:t>
      </w:r>
      <w:r w:rsidR="00A6412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Ros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eli</w:t>
      </w:r>
      <w:r w:rsidR="0084284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 equipe</w:t>
      </w:r>
    </w:p>
    <w:p w:rsidR="001071F1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Auditório da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Irmão José Otão</w:t>
      </w:r>
    </w:p>
    <w:p w:rsidR="00A6412C" w:rsidRDefault="00A6412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Pr="007E266D" w:rsidRDefault="00F34A2A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0E2" w:rsidRPr="007E266D" w:rsidRDefault="009E52B4" w:rsidP="00DD70E2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- 9h às 13h – Oficina sobre a questão racial. Discussões sobre a temática racial. 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Licença para Matar Negro – Pacote Ministro Sergio Moro.</w:t>
      </w:r>
    </w:p>
    <w:p w:rsidR="009E52B4" w:rsidRPr="007E266D" w:rsidRDefault="009E52B4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</w:t>
      </w:r>
      <w:r w:rsidR="004F2B0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denação: GT Negros/NECON/UFSM (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Rita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Py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Dutra</w:t>
      </w:r>
      <w:r w:rsidR="004F2B0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70E2" w:rsidRPr="007E266D" w:rsidRDefault="009E52B4" w:rsidP="00DD70E2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Irmão José Otão – Pavilhão nº C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</w:p>
    <w:p w:rsidR="005A2E75" w:rsidRDefault="005A2E75" w:rsidP="00DD70E2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E9A" w:rsidRPr="007E266D" w:rsidRDefault="00852E9A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- 9h às 16h30min </w:t>
      </w:r>
      <w:r w:rsidR="00B160AB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60AB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Educação Popular. Práticas Pedagógicas da Educação Popular.</w:t>
      </w:r>
    </w:p>
    <w:p w:rsidR="00B160AB" w:rsidRPr="007E266D" w:rsidRDefault="00B160AB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MOBREC e Escolas Estaduais e Municipais (Helena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Lasta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Leda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Tasquetto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60AB" w:rsidRPr="007E266D" w:rsidRDefault="00B160AB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66D" w:rsidRPr="007E266D" w:rsidRDefault="007E266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 – Uma Cultura Revolucionária que gere Economia para todos.</w:t>
      </w:r>
    </w:p>
    <w:p w:rsidR="0076246C" w:rsidRPr="007E266D" w:rsidRDefault="0076246C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Associação de Ciência Intuitiva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Ananda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Marga. </w:t>
      </w:r>
      <w:r w:rsidR="00630C6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(Monja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Didi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Schivánii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Ananda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Marga)</w:t>
      </w:r>
    </w:p>
    <w:p w:rsidR="0076246C" w:rsidRPr="007E266D" w:rsidRDefault="0076246C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B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</w:p>
    <w:p w:rsidR="00E555D0" w:rsidRPr="007E266D" w:rsidRDefault="00E555D0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5D0" w:rsidRPr="007E266D" w:rsidRDefault="00E555D0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 – Conflitos no Campo Brasil 2018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Lançamento do Livro Conflitos no Campo Brasil 2018.</w:t>
      </w:r>
    </w:p>
    <w:p w:rsidR="00E555D0" w:rsidRPr="007E266D" w:rsidRDefault="00E555D0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CPT/RS. Maurício Queiroz e Frei Wilson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Dallagnol</w:t>
      </w:r>
      <w:proofErr w:type="spellEnd"/>
    </w:p>
    <w:p w:rsidR="00E555D0" w:rsidRPr="007E266D" w:rsidRDefault="00E555D0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B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</w:p>
    <w:p w:rsidR="00237D92" w:rsidRPr="007E266D" w:rsidRDefault="00237D92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2B4" w:rsidRPr="007E266D" w:rsidRDefault="00DD70E2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 – Seminário: A L</w:t>
      </w:r>
      <w:r w:rsidR="009E52B4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uta que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9E52B4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nifica os Movimentos Sociais.</w:t>
      </w:r>
      <w:r w:rsidR="009E52B4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Fortalecer, Resistir e Avançar!</w:t>
      </w:r>
    </w:p>
    <w:p w:rsidR="009E52B4" w:rsidRPr="007E266D" w:rsidRDefault="009E52B4" w:rsidP="007624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UNISOL RS e UNICOPAS (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Nelsa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Ines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Fabian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Nespolo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665C" w:rsidRPr="007E266D" w:rsidRDefault="009E52B4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 VIVER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65C" w:rsidRPr="007E266D" w:rsidRDefault="0061665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12C" w:rsidRPr="007E266D" w:rsidRDefault="0061665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06C4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412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10h – Oficina: Experiências e Desafios de Comercialização em Rede com os Povos Tradicionais</w:t>
      </w:r>
      <w:r w:rsidR="00A6412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Comercialização em Rede.</w:t>
      </w:r>
    </w:p>
    <w:p w:rsidR="00A6412C" w:rsidRPr="007E266D" w:rsidRDefault="00A6412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CAMP – Centro de assessoria Multiprofissional (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Gilciane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Neves)</w:t>
      </w:r>
    </w:p>
    <w:p w:rsidR="00A6412C" w:rsidRPr="007E266D" w:rsidRDefault="00A6412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05B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COMPLEXO DOS POVOS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 CAMP</w:t>
      </w:r>
    </w:p>
    <w:p w:rsidR="00A6412C" w:rsidRPr="007E266D" w:rsidRDefault="00A6412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12C" w:rsidRPr="007E266D" w:rsidRDefault="00A6412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- 10h – Construindo com Bambu. </w:t>
      </w:r>
      <w:r w:rsidR="0076246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Utilização do Bambu na construção civil, conversas sobre construções sustentáveis com o material, suas possibilidades, vantagens, exemplos, usos, extração, tratamento e forma de trabalho.</w:t>
      </w: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BAMBURGS (Francisco Lang)</w:t>
      </w: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0A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Espaço de </w:t>
      </w:r>
      <w:r w:rsidR="00901FE6" w:rsidRPr="00901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SUSTENTABILIDADE</w:t>
      </w:r>
      <w:r w:rsidR="003160A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Fundos do </w:t>
      </w:r>
      <w:r w:rsidR="00901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Túnel d</w:t>
      </w:r>
      <w:r w:rsidR="00901FE6" w:rsidRPr="00901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Reforma Agrária</w:t>
      </w:r>
      <w:r w:rsidR="00901F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do MST</w:t>
      </w:r>
    </w:p>
    <w:p w:rsidR="00A6412C" w:rsidRPr="007E266D" w:rsidRDefault="00A6412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594" w:rsidRPr="007E266D" w:rsidRDefault="00994594" w:rsidP="0099459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- 10h30min às 11h30min – Seminário: Questão Agrária, luta pela terra, reforma agrária e saúde no Norte do RS.</w:t>
      </w:r>
    </w:p>
    <w:p w:rsidR="00994594" w:rsidRPr="007E266D" w:rsidRDefault="00994594" w:rsidP="0099459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Coordenação: UFSM/UFFS – Curso de Licenciatura em Educação do Campo. Janete Webler</w:t>
      </w:r>
      <w:r w:rsidR="00D821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Alessandra </w:t>
      </w:r>
      <w:proofErr w:type="spellStart"/>
      <w:r w:rsidR="00D821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Germani</w:t>
      </w:r>
      <w:proofErr w:type="spellEnd"/>
      <w:r w:rsidR="00D8219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A2E75" w:rsidRPr="007E266D" w:rsidRDefault="00994594" w:rsidP="005A2E75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Local: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Irmão José Otão – Pavilhão C – Sala 10</w:t>
      </w:r>
    </w:p>
    <w:p w:rsidR="00994594" w:rsidRPr="007E266D" w:rsidRDefault="0099459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49A1" w:rsidRPr="007E266D" w:rsidRDefault="00E149A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 às 13h – O que as mulheres da Economia Solidária querem para o futuro!</w:t>
      </w:r>
    </w:p>
    <w:p w:rsidR="00E149A1" w:rsidRPr="007E266D" w:rsidRDefault="00E149A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NuMI</w:t>
      </w:r>
      <w:proofErr w:type="gram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-EcoSol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(Núcleo Multidisciplinar Integrado de Estudos, Formação e Intervenção em Economia Solidária). Luciana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Furlanetto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Pereira.</w:t>
      </w:r>
    </w:p>
    <w:p w:rsidR="00E149A1" w:rsidRPr="007E266D" w:rsidRDefault="00E149A1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Irmão José Otão – Pavilhão B – Sala </w:t>
      </w:r>
      <w:proofErr w:type="gramStart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</w:p>
    <w:p w:rsidR="00994594" w:rsidRPr="007E266D" w:rsidRDefault="0099459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5D1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- 10h30min – Oficina Prática de Integral Bambu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Qualidade de vida, atividade física</w:t>
      </w:r>
      <w:r w:rsidR="00E149A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sustentabilidade,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autopercepção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Joana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Kirst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Adami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0A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Espaço de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SUSTENTABILIDADE</w:t>
      </w:r>
      <w:r w:rsidR="003160A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35C8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Fundos do Túnel da Reforma Agrária do MST</w:t>
      </w:r>
    </w:p>
    <w:p w:rsidR="00EB23FF" w:rsidRDefault="00EB23F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Pr="007E266D" w:rsidRDefault="00F34A2A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3FF" w:rsidRPr="007E266D" w:rsidRDefault="00EB23F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- 11h às 13h - Seminário: Experiências de A</w:t>
      </w:r>
      <w:r w:rsidR="00DD70E2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utonomia e Economia Solidária: C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onstruindo coletivamente desde México e Brasil</w:t>
      </w:r>
      <w:r w:rsidR="00DD70E2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 Transformação 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ocial,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Popular, 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utonomia e possibilidades de resistências político-econômicas da Economia Solidária do Brasil e do México.</w:t>
      </w:r>
    </w:p>
    <w:p w:rsidR="00EB23FF" w:rsidRPr="007E266D" w:rsidRDefault="00EB23F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Universidades do Vale do Rio dos Sinos e benemérita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Universidad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Puebla (México) (Gustavo Oliveira/RS/Brasil e Eduardo Aguilar/México).</w:t>
      </w:r>
    </w:p>
    <w:p w:rsidR="00AB4E0D" w:rsidRPr="007E266D" w:rsidRDefault="00EB23FF" w:rsidP="00AB4E0D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AB4E0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arque da Medianeira – </w:t>
      </w:r>
      <w:proofErr w:type="spell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05</w:t>
      </w:r>
      <w:r w:rsidR="00AB4E0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B4E0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AUTOGESTÃO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E0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E0D" w:rsidRPr="007E266D" w:rsidRDefault="00AB4E0D" w:rsidP="00AB4E0D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5B6C" w:rsidRPr="007E266D" w:rsidRDefault="00F05B6C" w:rsidP="00F05B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- 11h30min às 14h – Almoço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</w:t>
      </w:r>
      <w:r w:rsidR="00A7160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as 10 horas</w:t>
      </w:r>
      <w:r w:rsidR="00EA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preferencialmente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66D" w:rsidRPr="007E266D" w:rsidRDefault="007E266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D73" w:rsidRPr="007E266D" w:rsidRDefault="00F05B6C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- 13h – Seminário: A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egamineração</w:t>
      </w:r>
      <w:proofErr w:type="spellEnd"/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 Rio Grande do Sul. Seminário sobre os </w:t>
      </w:r>
      <w:r w:rsidR="00335C81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rojetos de M</w:t>
      </w:r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ineração no RS e seus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Impactos S</w:t>
      </w:r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ociais e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mbientais.</w:t>
      </w:r>
    </w:p>
    <w:p w:rsidR="00672D73" w:rsidRPr="007E266D" w:rsidRDefault="00672D73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Coordenação; MST, MAM, CAMP, </w:t>
      </w:r>
      <w:r w:rsidR="00AB4E0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Levante Popular da Juventude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(Salete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Carollo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4330" w:rsidRPr="00825D38" w:rsidRDefault="00672D73" w:rsidP="00D04330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COMPLEXO DOS POVOS – CAMP  </w:t>
      </w:r>
    </w:p>
    <w:p w:rsidR="00672D73" w:rsidRPr="00825D38" w:rsidRDefault="00672D73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6A5C" w:rsidRPr="007E266D" w:rsidRDefault="00B16A5C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- 14h – Educação Popular e Economia Solidária no </w:t>
      </w:r>
      <w:r w:rsidR="00F05B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Ensino Fundamental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II: </w:t>
      </w:r>
      <w:r w:rsidR="00F05B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xperiência do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Mumbuca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cidade de Maricá/RS. Projeto de </w:t>
      </w:r>
      <w:r w:rsidR="00F05B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Política Pública para a E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ducação de crianças e adolescentes da </w:t>
      </w:r>
      <w:r w:rsidR="00F05B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Rede Pública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</w:t>
      </w:r>
      <w:r w:rsidR="00F05B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nsino.</w:t>
      </w:r>
    </w:p>
    <w:p w:rsidR="00B16A5C" w:rsidRPr="007E266D" w:rsidRDefault="00B16A5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Instituto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E-dinheiro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Brasil/Programa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Mumbuca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Futuro, Secretaria Municipal de Economia Solidária de Maricá/RJ (Thais Oliveira 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Rayanne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Medeiros).</w:t>
      </w:r>
    </w:p>
    <w:p w:rsidR="00B16A5C" w:rsidRPr="007E266D" w:rsidRDefault="00B16A5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</w:p>
    <w:p w:rsidR="00B87EE6" w:rsidRPr="007E266D" w:rsidRDefault="00B87EE6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945" w:rsidRPr="00FA09FE" w:rsidRDefault="000A494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- 14h – Oficina A Resistência das Mulheres.</w:t>
      </w:r>
    </w:p>
    <w:p w:rsidR="000A4945" w:rsidRPr="00FA09FE" w:rsidRDefault="000A4945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9FE">
        <w:rPr>
          <w:rFonts w:ascii="Times New Roman" w:hAnsi="Times New Roman" w:cs="Times New Roman"/>
          <w:color w:val="000000" w:themeColor="text1"/>
          <w:sz w:val="24"/>
          <w:szCs w:val="24"/>
        </w:rPr>
        <w:t>Coordenação: UNISOL/</w:t>
      </w:r>
      <w:proofErr w:type="spellStart"/>
      <w:r w:rsidRPr="00FA09FE">
        <w:rPr>
          <w:rFonts w:ascii="Times New Roman" w:hAnsi="Times New Roman" w:cs="Times New Roman"/>
          <w:color w:val="000000" w:themeColor="text1"/>
          <w:sz w:val="24"/>
          <w:szCs w:val="24"/>
        </w:rPr>
        <w:t>Nelsa</w:t>
      </w:r>
      <w:proofErr w:type="spellEnd"/>
      <w:r w:rsidRPr="00FA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09FE">
        <w:rPr>
          <w:rFonts w:ascii="Times New Roman" w:hAnsi="Times New Roman" w:cs="Times New Roman"/>
          <w:color w:val="000000" w:themeColor="text1"/>
          <w:sz w:val="24"/>
          <w:szCs w:val="24"/>
        </w:rPr>
        <w:t>Nespolo</w:t>
      </w:r>
      <w:proofErr w:type="spellEnd"/>
    </w:p>
    <w:p w:rsidR="000A4945" w:rsidRPr="000A4945" w:rsidRDefault="000A4945" w:rsidP="001071F1">
      <w:pPr>
        <w:ind w:right="-1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A09FE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FA09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A09F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Estadual Irmão José Otão – Pavilhão nº A – Sala </w:t>
      </w:r>
      <w:proofErr w:type="gramStart"/>
      <w:r w:rsidR="00FA09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</w:p>
    <w:p w:rsidR="000A4945" w:rsidRPr="000A4945" w:rsidRDefault="000A4945" w:rsidP="001071F1">
      <w:pPr>
        <w:ind w:right="-1" w:firstLine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37D92" w:rsidRPr="007E266D" w:rsidRDefault="000A494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24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37D92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14h – Painel: A Agenda étnico-racial no Brasil e os desafios na conjuntura atual. Agenda étnico-racial, políticas públicas e Comunidades Quilombolas.</w:t>
      </w:r>
    </w:p>
    <w:p w:rsidR="00237D92" w:rsidRPr="007E266D" w:rsidRDefault="00237D92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NEDET (Núcleo de Estudos e Extensão em Desenvolvimento Territorial) da Universidade Federal de Santa Maria. Mediação: Professor José Marcos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Froehlich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D92" w:rsidRPr="007E266D" w:rsidRDefault="00237D92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03 –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JOSÉ MARIANO DA ROCHA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(UFSM)</w:t>
      </w:r>
    </w:p>
    <w:p w:rsidR="00237D92" w:rsidRPr="007E266D" w:rsidRDefault="00237D92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46C" w:rsidRPr="007E266D" w:rsidRDefault="00237D92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6246C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14h – Seminário de Formação: “Educação e Multiculturalismo: desafios da EPT no Instituto Farroupilha”. </w:t>
      </w:r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Instit</w:t>
      </w:r>
      <w:r w:rsidR="009B11E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B11EB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 Federal Farroupilha (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Ângela Marinho</w:t>
      </w:r>
      <w:proofErr w:type="gram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Cleia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Tonin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4330" w:rsidRPr="007E266D" w:rsidRDefault="0076246C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</w:p>
    <w:p w:rsidR="0076246C" w:rsidRPr="007E266D" w:rsidRDefault="0076246C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1B" w:rsidRPr="007E266D" w:rsidRDefault="00C8121B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- 14h – </w:t>
      </w:r>
      <w:r w:rsidR="00A516BB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Roda de Conversa: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 desafios e perspectivas da Educação do Campo e da Economia Solidária: no contexto atual (UFSM, UNIPAMPA, UERGS).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Experiências, desafios e possibilidades de interface da Educação do Campo com o pertencimento com </w:t>
      </w:r>
      <w:r w:rsidR="00792A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Bem Viver, C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ooperativism</w:t>
      </w:r>
      <w:r w:rsidR="00792A8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 e a 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olidariedade.</w:t>
      </w:r>
    </w:p>
    <w:p w:rsidR="00C8121B" w:rsidRPr="007E266D" w:rsidRDefault="00C8121B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Curso de Educação do Campo – Universidade Federal do Pampa (José Guilherme Franco Gonzaga, Carla Valeria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Leonini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Crivellaro e João Carlos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Prerniska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Jarosezwski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04330" w:rsidRPr="007E266D" w:rsidRDefault="00C8121B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6166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D435D1" w:rsidRPr="007E266D" w:rsidRDefault="00D435D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- 14h às 17h – Seminário de Agroecologia e Economia Popular Solidária.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Agroecologia e Economia Popular Solidária como experiência concreta da construção da sociedade do Bem</w:t>
      </w:r>
      <w:r w:rsidR="00EA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Viver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Sul: do Paraná, de Santa Catarina e do Rio Grande do Sul.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Marinês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Besson e Roseli Dias.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Auditório da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Irmão José Otão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- 14h - Oficina: Artesanato de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Ecosol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Reflexões e Discussões. O Artesanato de Economia Solidária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gram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Coletivo Urbano Feira</w:t>
      </w:r>
      <w:proofErr w:type="gram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Viva –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Ronise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Ferreira dos Santos</w:t>
      </w:r>
    </w:p>
    <w:p w:rsidR="007106C4" w:rsidRPr="007E266D" w:rsidRDefault="007106C4" w:rsidP="007106C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7106C4" w:rsidRPr="007E266D" w:rsidRDefault="007106C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FBF" w:rsidRPr="007E266D" w:rsidRDefault="00805FB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- 14h às 16h - Pré-Fórum Agricultura Urbana e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Periurbana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Política Municipal de Agricultura Urbana 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Periurbana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âmbito da Segurança </w:t>
      </w:r>
      <w:r w:rsidR="00AB4E0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limentar e Nutricional.</w:t>
      </w:r>
    </w:p>
    <w:p w:rsidR="00805FBF" w:rsidRPr="007E266D" w:rsidRDefault="00805FB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CONSEA- SM (Juarez Felisberto)</w:t>
      </w:r>
    </w:p>
    <w:p w:rsidR="00805FBF" w:rsidRPr="007E266D" w:rsidRDefault="00805FB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Irmão José Otão – Pavilhão nº E – Sala 16</w:t>
      </w:r>
    </w:p>
    <w:p w:rsidR="007106C4" w:rsidRDefault="007106C4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E68" w:rsidRPr="007E266D" w:rsidRDefault="00A57E68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- 14h às 16h – Oficinas teóricas e práticas no Acampamento Estadual do Levante Popular da Juventude</w:t>
      </w:r>
      <w:r w:rsidR="00792A8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57E68" w:rsidRPr="007E266D" w:rsidRDefault="00A57E6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Levante Popular da Juventude</w:t>
      </w:r>
    </w:p>
    <w:p w:rsidR="00A57E68" w:rsidRPr="007E266D" w:rsidRDefault="00A57E6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4F2B0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Acampamento – Ginásio do Colégio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Irmão José Otão</w:t>
      </w:r>
    </w:p>
    <w:p w:rsidR="00A57E68" w:rsidRPr="007E266D" w:rsidRDefault="00A57E6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D73" w:rsidRPr="007E266D" w:rsidRDefault="001071F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14h30min às 16h30min – Oficina sobre </w:t>
      </w:r>
      <w:r w:rsidR="00792A8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Consumo Responsável. Consumo R</w:t>
      </w:r>
      <w:r w:rsidR="00672D73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esponsável.</w:t>
      </w:r>
    </w:p>
    <w:p w:rsidR="00672D73" w:rsidRPr="007E266D" w:rsidRDefault="00672D73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Red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Comercio Justo Del Litoral (Argentina), Cooperativa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Vitivinícola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Cafayete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(Argentina e Rede Bem da Terra (Brasil). Roberto Garcia.</w:t>
      </w:r>
    </w:p>
    <w:p w:rsidR="00D04330" w:rsidRPr="007E266D" w:rsidRDefault="00672D73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</w:p>
    <w:p w:rsidR="00A253A6" w:rsidRPr="007E266D" w:rsidRDefault="00A253A6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B0F" w:rsidRPr="007E266D" w:rsidRDefault="004F2B0F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- 15h –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Encuentro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preparatorio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</w:t>
      </w:r>
      <w:proofErr w:type="spellEnd"/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Foro Social Mundial Economias Transformadoras Barcelona 2020</w:t>
      </w:r>
      <w:r w:rsidR="007F207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/Espanha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F2B0F" w:rsidRPr="007E266D" w:rsidRDefault="004F2B0F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Coletivo Brasileiro de Enlace FSMET 2020 (Luciano Mina/Helena)</w:t>
      </w:r>
    </w:p>
    <w:p w:rsidR="00B87EE6" w:rsidRPr="00825D38" w:rsidRDefault="004F2B0F" w:rsidP="00B87EE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AUTOGESTÃO  </w:t>
      </w:r>
    </w:p>
    <w:p w:rsidR="00B87EE6" w:rsidRPr="00825D38" w:rsidRDefault="00B87EE6" w:rsidP="00B87EE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191" w:rsidRPr="007E266D" w:rsidRDefault="00D82191" w:rsidP="00D8219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- 15h às 16h – Espaço de Troca de Saberes. Saberes Tradicionais da Educação no Campo</w:t>
      </w:r>
    </w:p>
    <w:p w:rsidR="00D82191" w:rsidRPr="007E266D" w:rsidRDefault="00D82191" w:rsidP="00D8219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Coordenação: UFSM – Curso de Licenciatura em Educação do Campo.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Valquiria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Conti</w:t>
      </w:r>
      <w:proofErr w:type="spellEnd"/>
    </w:p>
    <w:p w:rsidR="005A2E75" w:rsidRPr="007E266D" w:rsidRDefault="00D82191" w:rsidP="005A2E75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Local: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</w:p>
    <w:p w:rsidR="00D82191" w:rsidRPr="007E266D" w:rsidRDefault="00D82191" w:rsidP="00D8219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- 15h30min </w:t>
      </w:r>
      <w:r w:rsidR="00D0433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Cooperativismo em Construção Civil e H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abitação </w:t>
      </w:r>
      <w:r w:rsidR="00D0433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opular. </w:t>
      </w:r>
    </w:p>
    <w:p w:rsidR="008E3CFD" w:rsidRPr="007E266D" w:rsidRDefault="008E3CFD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Cooperativa de Construção Civil e Habitação Casa Nova</w:t>
      </w:r>
      <w:r w:rsidR="00805FBF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(Jair Antunes)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330" w:rsidRPr="007E266D" w:rsidRDefault="008E3CFD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D04330" w:rsidRPr="007E266D" w:rsidRDefault="00D04330" w:rsidP="00D04330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9B8" w:rsidRPr="007E266D" w:rsidRDefault="000819B8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- 16h às 17h30min – Roda de Conversa: Horta Comunitária Agroecológica e Educação Ambiental Urbana.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Horta Comunitária como fator desencadeante de uma nova perspectiva de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Educação Alimentar 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mbiental.</w:t>
      </w:r>
    </w:p>
    <w:p w:rsidR="000819B8" w:rsidRPr="007E266D" w:rsidRDefault="00D04330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CON</w:t>
      </w:r>
      <w:r w:rsidR="000819B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SEA-SM – Lucas </w:t>
      </w:r>
      <w:proofErr w:type="spellStart"/>
      <w:r w:rsidR="000819B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Wesz</w:t>
      </w:r>
      <w:proofErr w:type="spellEnd"/>
      <w:r w:rsidR="000819B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19B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Murari</w:t>
      </w:r>
      <w:proofErr w:type="spellEnd"/>
    </w:p>
    <w:p w:rsidR="00B87EE6" w:rsidRPr="007E266D" w:rsidRDefault="000819B8" w:rsidP="00B87EE6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02 –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COMPLEXO DOS POVOS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87EE6" w:rsidRPr="007E266D" w:rsidRDefault="00B87EE6" w:rsidP="00B87EE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53A6" w:rsidRPr="007E266D" w:rsidRDefault="00A253A6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- 16h às 19h – </w:t>
      </w:r>
      <w:r w:rsidR="007F207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Seminário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Nacio</w:t>
      </w:r>
      <w:r w:rsidR="00B87EE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 da Rede ITCPS. O futuro da Extensão U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niversitária e os desafios da Rede de ITCPS.</w:t>
      </w:r>
    </w:p>
    <w:p w:rsidR="00E149A1" w:rsidRPr="007E266D" w:rsidRDefault="00A253A6" w:rsidP="001071F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Rede de ITCPS. Aline Mendonça dos Santos</w:t>
      </w:r>
    </w:p>
    <w:p w:rsidR="00B87EE6" w:rsidRPr="007E266D" w:rsidRDefault="00237D92" w:rsidP="00B87EE6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 VIVER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7EE6" w:rsidRPr="007E266D" w:rsidRDefault="00B87EE6" w:rsidP="00B87EE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53A6" w:rsidRPr="007E266D" w:rsidRDefault="00E149A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- 17h às 19h – Reunião da Juventude. Juventude Nosso Futuro. </w:t>
      </w:r>
    </w:p>
    <w:p w:rsidR="00E149A1" w:rsidRPr="007E266D" w:rsidRDefault="00E149A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Coordenação: Helena Martins Cabral e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Leni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Kirchoff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04330" w:rsidRPr="007E266D" w:rsidRDefault="00E149A1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DA0A2E" w:rsidRDefault="00DA0A2E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Default="00F34A2A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Default="00F34A2A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Default="00F34A2A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A2A" w:rsidRPr="007E266D" w:rsidRDefault="00F34A2A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A2E" w:rsidRPr="007E266D" w:rsidRDefault="00DA0A2E" w:rsidP="00DA0A2E">
      <w:pPr>
        <w:ind w:righ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- 17h45min – Lançamento de Livros e Documentários:</w:t>
      </w:r>
    </w:p>
    <w:p w:rsidR="00DA0A2E" w:rsidRPr="007E266D" w:rsidRDefault="00DA0A2E" w:rsidP="00DA0A2E">
      <w:pPr>
        <w:pStyle w:val="PargrafodaLista"/>
        <w:numPr>
          <w:ilvl w:val="0"/>
          <w:numId w:val="3"/>
        </w:numPr>
        <w:ind w:left="567" w:right="-1" w:hanging="283"/>
        <w:contextualSpacing/>
        <w:jc w:val="both"/>
        <w:rPr>
          <w:color w:val="000000" w:themeColor="text1"/>
        </w:rPr>
      </w:pPr>
      <w:r w:rsidRPr="007E266D">
        <w:rPr>
          <w:color w:val="000000" w:themeColor="text1"/>
        </w:rPr>
        <w:t xml:space="preserve">Livro: Conflitos no Campo Brasil 2018. CPT/RS - Maurício Queiroz e Frei Wilson </w:t>
      </w:r>
      <w:proofErr w:type="spellStart"/>
      <w:r w:rsidRPr="007E266D">
        <w:rPr>
          <w:color w:val="000000" w:themeColor="text1"/>
        </w:rPr>
        <w:t>Dallagnol</w:t>
      </w:r>
      <w:proofErr w:type="spellEnd"/>
      <w:r w:rsidRPr="007E266D">
        <w:rPr>
          <w:color w:val="000000" w:themeColor="text1"/>
        </w:rPr>
        <w:t>.</w:t>
      </w:r>
    </w:p>
    <w:p w:rsidR="00DA0A2E" w:rsidRPr="007E266D" w:rsidRDefault="00DA0A2E" w:rsidP="00DA0A2E">
      <w:pPr>
        <w:pStyle w:val="PargrafodaLista"/>
        <w:numPr>
          <w:ilvl w:val="0"/>
          <w:numId w:val="3"/>
        </w:numPr>
        <w:ind w:left="567" w:right="-1" w:hanging="283"/>
        <w:contextualSpacing/>
        <w:jc w:val="both"/>
        <w:rPr>
          <w:color w:val="000000" w:themeColor="text1"/>
        </w:rPr>
      </w:pPr>
      <w:r w:rsidRPr="007E266D">
        <w:rPr>
          <w:color w:val="000000" w:themeColor="text1"/>
        </w:rPr>
        <w:t>Livro: “Uma Educação Ambiental desde Baixo: o cotidiano das comunidades utópicas” – Bruno Emilio Moraes.</w:t>
      </w:r>
    </w:p>
    <w:p w:rsidR="00DA0A2E" w:rsidRPr="007E266D" w:rsidRDefault="00DA0A2E" w:rsidP="00DA0A2E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 Palco da Feira – Parque da Medianeira</w:t>
      </w:r>
      <w:r w:rsidR="00825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25D38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825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01 – </w:t>
      </w:r>
      <w:r w:rsidR="00EA5314" w:rsidRPr="00EA5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SOBERANIA ALIMENTAR</w:t>
      </w:r>
    </w:p>
    <w:p w:rsidR="00A253A6" w:rsidRPr="007E266D" w:rsidRDefault="00A253A6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BE0" w:rsidRPr="007E266D" w:rsidRDefault="00295BE0" w:rsidP="00994594">
      <w:pPr>
        <w:ind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- 18h às 20h – FONSANPOTMA – Fórum Nacional de Segurança Alimentar e Nutricional dos Povos Tradicionais de Matriz Africana – RS.</w:t>
      </w:r>
    </w:p>
    <w:p w:rsidR="00295BE0" w:rsidRPr="007E266D" w:rsidRDefault="00295BE0" w:rsidP="00994594">
      <w:pPr>
        <w:ind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Atividade Cultural: Noite Cultural e Apresentação da Campanha a Tradição </w:t>
      </w:r>
      <w:r w:rsidR="00B87EE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limenta e Não Violenta</w:t>
      </w:r>
    </w:p>
    <w:p w:rsidR="00295BE0" w:rsidRPr="007E266D" w:rsidRDefault="00295BE0" w:rsidP="00994594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Gilciane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Neves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CAMP 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 Parcerias</w:t>
      </w:r>
    </w:p>
    <w:p w:rsidR="00295BE0" w:rsidRPr="007E266D" w:rsidRDefault="00295BE0" w:rsidP="00994594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02 -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COMPLEXO DOS POVOS – CAMP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95BE0" w:rsidRPr="007E266D" w:rsidRDefault="00295BE0" w:rsidP="0099459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1EE" w:rsidRPr="007E266D" w:rsidRDefault="005741EE" w:rsidP="00994594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5D1" w:rsidRPr="007E266D" w:rsidRDefault="00D435D1" w:rsidP="001071F1">
      <w:pPr>
        <w:shd w:val="clear" w:color="auto" w:fill="BFBFBF" w:themeFill="background1" w:themeFillShade="BF"/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Dia 14 de julho de 2019 – DOMINGO 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- 7h – Alvorada festiva</w:t>
      </w:r>
    </w:p>
    <w:p w:rsidR="00B24B55" w:rsidRPr="007E266D" w:rsidRDefault="00B24B55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- 7h30min às 18h – Comercialização </w:t>
      </w:r>
      <w:r w:rsidR="0084284F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Direta</w:t>
      </w:r>
      <w:r w:rsidR="00D04330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nos </w:t>
      </w:r>
      <w:r w:rsidR="00B87EE6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tands</w:t>
      </w:r>
      <w:r w:rsidR="007F207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(Território da 26ª FEICOOP)</w:t>
      </w:r>
    </w:p>
    <w:p w:rsidR="00451F91" w:rsidRPr="007E266D" w:rsidRDefault="00451F91" w:rsidP="00451F9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1EE" w:rsidRPr="007E266D" w:rsidRDefault="005741EE" w:rsidP="005741EE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- 9h – Trabalho gerando Riqueza. As descobertas de Norberto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Keppe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aplicadas a Economia Solidária, para a Libertação dos Povos.</w:t>
      </w:r>
    </w:p>
    <w:p w:rsidR="005741EE" w:rsidRPr="007E266D" w:rsidRDefault="005741EE" w:rsidP="005741EE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FÁTRI – Faculdade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Trilógica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Keppe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Pacheco. Professor Bolívar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Sassi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1EE" w:rsidRPr="007E266D" w:rsidRDefault="005741EE" w:rsidP="00451F9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Local: Parque da Medianeira –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5 – 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AUTOGESTÃO </w:t>
      </w:r>
    </w:p>
    <w:p w:rsidR="005741EE" w:rsidRPr="007E266D" w:rsidRDefault="005741EE" w:rsidP="00451F9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F91" w:rsidRPr="007E266D" w:rsidRDefault="00451F91" w:rsidP="00451F9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– Oficina de Imersão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Palestra</w:t>
      </w:r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sobre Processo Circular. Cultura de Paz, Facilitação de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...</w:t>
      </w:r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mediação de conflitos.</w:t>
      </w:r>
    </w:p>
    <w:p w:rsidR="00451F91" w:rsidRPr="007E266D" w:rsidRDefault="00451F91" w:rsidP="00451F9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Movimento Nacional. Luzia e Nancy</w:t>
      </w:r>
    </w:p>
    <w:p w:rsidR="005A2E75" w:rsidRPr="007E266D" w:rsidRDefault="00451F91" w:rsidP="005A2E75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A – Sala </w:t>
      </w:r>
      <w:proofErr w:type="gramStart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451F91" w:rsidRPr="007E266D" w:rsidRDefault="00451F91" w:rsidP="001071F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B0F" w:rsidRPr="007E266D" w:rsidRDefault="004F2B0F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às 11h – Oficina: Dobrando e desdobrando os papéis da vida. Oficina de Origami.</w:t>
      </w:r>
    </w:p>
    <w:p w:rsidR="004F2B0F" w:rsidRPr="007E266D" w:rsidRDefault="004F2B0F" w:rsidP="00FF661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Ateliê de origami da Vila Belga (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Kalu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Cunha)</w:t>
      </w:r>
    </w:p>
    <w:p w:rsidR="00D04330" w:rsidRPr="007E266D" w:rsidRDefault="004F2B0F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FF6611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</w:t>
      </w:r>
      <w:r w:rsidR="007E266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Estadual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Irmão José Otão – Pavilhão nº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451F91" w:rsidRPr="007E266D" w:rsidRDefault="00451F91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16BB" w:rsidRPr="007E266D" w:rsidRDefault="00A516BB" w:rsidP="00A516BB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- 9h às 12h – Reunião do Movimento da Economia Solidária. Rumo </w:t>
      </w:r>
      <w:proofErr w:type="gram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proofErr w:type="gram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 Plenária.</w:t>
      </w:r>
    </w:p>
    <w:p w:rsidR="00A516BB" w:rsidRPr="007E266D" w:rsidRDefault="00A516BB" w:rsidP="00A516BB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Fórum Brasileiro de Economia Solidária (Gilmar Gomes</w:t>
      </w:r>
      <w:r w:rsidR="00B87EE6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Equipe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51F91" w:rsidRPr="007E266D" w:rsidRDefault="00A516BB" w:rsidP="00A516BB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Auditório da Escola Irmão José Otão</w:t>
      </w:r>
    </w:p>
    <w:p w:rsidR="00A516BB" w:rsidRPr="007E266D" w:rsidRDefault="00A516BB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6A5C" w:rsidRPr="007E266D" w:rsidRDefault="00B16A5C" w:rsidP="00FF6611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- 9h às 12h30min – Roda de Conversa</w:t>
      </w:r>
      <w:r w:rsidR="0060201B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Mulheres de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Caritas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 Movimento.</w:t>
      </w:r>
    </w:p>
    <w:p w:rsidR="00B16A5C" w:rsidRPr="007E266D" w:rsidRDefault="00B16A5C" w:rsidP="00FF6611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Coordenação: 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Brasileira (</w:t>
      </w:r>
      <w:proofErr w:type="spellStart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Valquiria</w:t>
      </w:r>
      <w:proofErr w:type="spellEnd"/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Lima, Joana Lima e Edna Rodrigues).</w:t>
      </w:r>
    </w:p>
    <w:p w:rsidR="00D04330" w:rsidRPr="007E266D" w:rsidRDefault="00B16A5C" w:rsidP="00D04330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9F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Estadual Irmão José Otão – Pavilhão nº </w:t>
      </w:r>
      <w:r w:rsidR="00FA09F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A09F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</w:t>
      </w:r>
      <w:proofErr w:type="gramStart"/>
      <w:r w:rsidR="00FA09F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330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4330" w:rsidRPr="007E266D" w:rsidRDefault="00D04330" w:rsidP="00F05B6C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4594" w:rsidRPr="007E266D" w:rsidRDefault="00994594" w:rsidP="00F05B6C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- 10h30min às 12h – Economia Popular Solidária.</w:t>
      </w:r>
    </w:p>
    <w:p w:rsidR="00994594" w:rsidRPr="007E266D" w:rsidRDefault="00994594" w:rsidP="00F05B6C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Coordenação: UFSM – Curso de Licenciatura em Educação do Campo.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Valquiria</w:t>
      </w:r>
      <w:proofErr w:type="spellEnd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Conti</w:t>
      </w:r>
      <w:proofErr w:type="spellEnd"/>
    </w:p>
    <w:p w:rsidR="00994594" w:rsidRPr="007E266D" w:rsidRDefault="00994594" w:rsidP="00F05B6C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Local: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Parque da Medianeira – </w:t>
      </w:r>
      <w:proofErr w:type="spellStart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04 –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 VIVER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94594" w:rsidRPr="007E266D" w:rsidRDefault="00994594" w:rsidP="00B87EE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7EE6" w:rsidRPr="007E266D" w:rsidRDefault="00B87EE6" w:rsidP="00B87EE6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- 10h às 12h – </w:t>
      </w:r>
      <w:r w:rsidR="007F207D"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Roda de Conversa</w:t>
      </w: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Inclusão Social e desdobramentos. Inclusão social, saúde mental, reciclagem, assistência social e situação de rua.</w:t>
      </w:r>
    </w:p>
    <w:p w:rsidR="00B87EE6" w:rsidRPr="007E266D" w:rsidRDefault="00B87EE6" w:rsidP="00B87EE6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Coordenação: ARSELE – Associação de Reciclagem Seletiva de Lixo Esperança. Terezinha Domingues.</w:t>
      </w:r>
    </w:p>
    <w:p w:rsidR="00B87EE6" w:rsidRPr="007E266D" w:rsidRDefault="00B87EE6" w:rsidP="00B87EE6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Local: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Parque da Medianeira – </w:t>
      </w:r>
      <w:proofErr w:type="spellStart"/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Lonão</w:t>
      </w:r>
      <w:proofErr w:type="spellEnd"/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5A2E75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207D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– </w:t>
      </w:r>
      <w:r w:rsidR="00825D38" w:rsidRPr="00825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COMPLEXO DOS POVOS</w:t>
      </w:r>
      <w:r w:rsidR="00825D38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87EE6" w:rsidRDefault="00B87EE6" w:rsidP="00F05B6C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A2A" w:rsidRPr="007E266D" w:rsidRDefault="00F34A2A" w:rsidP="00F05B6C">
      <w:pPr>
        <w:ind w:right="-1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5B6C" w:rsidRPr="007E266D" w:rsidRDefault="00F05B6C" w:rsidP="00F05B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- 11h30min às 14h – Almoço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</w:t>
      </w:r>
      <w:r w:rsidR="00A71607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as 10 horas</w:t>
      </w:r>
      <w:r w:rsidR="00EA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preferencialmente.</w:t>
      </w:r>
    </w:p>
    <w:p w:rsidR="007F207D" w:rsidRPr="007E266D" w:rsidRDefault="007F207D" w:rsidP="00F05B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07D" w:rsidRPr="007E266D" w:rsidRDefault="007F207D" w:rsidP="00F05B6C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14h às 18h – Continuação da Comercialização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, atividades Culturais no Palco da 26ª FEICOOP, convivência e confraterniza</w:t>
      </w:r>
      <w:r w:rsidR="00994594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çã</w:t>
      </w:r>
      <w:r w:rsidR="00DA0A2E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A2A5C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olidária e no T</w:t>
      </w:r>
      <w:r w:rsidR="00994594"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erritó</w:t>
      </w:r>
      <w:r w:rsidRPr="007E266D">
        <w:rPr>
          <w:rFonts w:ascii="Times New Roman" w:hAnsi="Times New Roman" w:cs="Times New Roman"/>
          <w:color w:val="000000" w:themeColor="text1"/>
          <w:sz w:val="24"/>
          <w:szCs w:val="24"/>
        </w:rPr>
        <w:t>rio da FEICOOP.</w:t>
      </w:r>
    </w:p>
    <w:p w:rsidR="00F05B6C" w:rsidRPr="007E266D" w:rsidRDefault="00F05B6C" w:rsidP="00F05B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B6C" w:rsidRPr="007E266D" w:rsidRDefault="00F05B6C" w:rsidP="00F05B6C">
      <w:pPr>
        <w:ind w:right="-1" w:firstLine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- 18h – </w:t>
      </w:r>
      <w:r w:rsidRPr="007E266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Encerramento Oficial dos Eventos Internacionais do Cooperativismo, Agricultura Familiar e Economia Solidária de 2019.</w:t>
      </w:r>
    </w:p>
    <w:p w:rsidR="00F05B6C" w:rsidRPr="007E266D" w:rsidRDefault="00F05B6C" w:rsidP="00F05B6C">
      <w:pPr>
        <w:ind w:right="-1" w:firstLine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Leitura da Carta da 26ª FEICOOP e 15ª Feira Latino Americana de Economia Solidária</w:t>
      </w:r>
    </w:p>
    <w:p w:rsidR="00F05B6C" w:rsidRPr="007E266D" w:rsidRDefault="00F05B6C" w:rsidP="00F05B6C">
      <w:pPr>
        <w:ind w:right="-1" w:firstLine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Lançamentos dos Eventos Internacionais da FEICOOP de 2020: </w:t>
      </w:r>
    </w:p>
    <w:p w:rsidR="00F05B6C" w:rsidRPr="007E266D" w:rsidRDefault="00F05B6C" w:rsidP="00F05B6C">
      <w:pPr>
        <w:pStyle w:val="PargrafodaLista"/>
        <w:numPr>
          <w:ilvl w:val="0"/>
          <w:numId w:val="2"/>
        </w:numPr>
        <w:contextualSpacing/>
        <w:rPr>
          <w:iCs/>
          <w:color w:val="000000" w:themeColor="text1"/>
        </w:rPr>
      </w:pPr>
      <w:r w:rsidRPr="007E266D">
        <w:rPr>
          <w:iCs/>
          <w:color w:val="000000" w:themeColor="text1"/>
        </w:rPr>
        <w:t xml:space="preserve">27ª Edição e 16ª Feira Latino Americana de </w:t>
      </w:r>
      <w:proofErr w:type="spellStart"/>
      <w:r w:rsidRPr="007E266D">
        <w:rPr>
          <w:iCs/>
          <w:color w:val="000000" w:themeColor="text1"/>
        </w:rPr>
        <w:t>Ecosol</w:t>
      </w:r>
      <w:proofErr w:type="spellEnd"/>
    </w:p>
    <w:p w:rsidR="00F05B6C" w:rsidRDefault="00F05B6C" w:rsidP="00F05B6C">
      <w:pPr>
        <w:pStyle w:val="PargrafodaLista"/>
        <w:rPr>
          <w:iCs/>
          <w:color w:val="000000" w:themeColor="text1"/>
        </w:rPr>
      </w:pPr>
      <w:r w:rsidRPr="007E266D">
        <w:rPr>
          <w:iCs/>
          <w:color w:val="000000" w:themeColor="text1"/>
        </w:rPr>
        <w:t xml:space="preserve">       Data: 09 a 12 de julho de 2020</w:t>
      </w:r>
    </w:p>
    <w:p w:rsidR="00F34A2A" w:rsidRPr="007E266D" w:rsidRDefault="00F34A2A" w:rsidP="00F05B6C">
      <w:pPr>
        <w:pStyle w:val="PargrafodaLista"/>
        <w:rPr>
          <w:iCs/>
          <w:color w:val="000000" w:themeColor="text1"/>
        </w:rPr>
      </w:pPr>
    </w:p>
    <w:p w:rsidR="00F05B6C" w:rsidRPr="007E266D" w:rsidRDefault="00F05B6C" w:rsidP="00F05B6C">
      <w:pPr>
        <w:tabs>
          <w:tab w:val="left" w:pos="1485"/>
        </w:tabs>
        <w:spacing w:line="276" w:lineRule="auto"/>
        <w:ind w:right="-1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BOA VIAGEM PARA </w:t>
      </w:r>
      <w:proofErr w:type="spellStart"/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TOD@</w:t>
      </w:r>
      <w:proofErr w:type="spellEnd"/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S! VOLTEM SEMPRE!</w:t>
      </w:r>
    </w:p>
    <w:p w:rsidR="00F05B6C" w:rsidRPr="007E266D" w:rsidRDefault="00F05B6C" w:rsidP="00F05B6C">
      <w:pPr>
        <w:tabs>
          <w:tab w:val="left" w:pos="1485"/>
        </w:tabs>
        <w:spacing w:line="276" w:lineRule="auto"/>
        <w:ind w:right="-1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6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Que Deus os acompanhe!</w:t>
      </w:r>
    </w:p>
    <w:p w:rsidR="00495289" w:rsidRPr="007E266D" w:rsidRDefault="00495289" w:rsidP="00F05B6C">
      <w:pPr>
        <w:tabs>
          <w:tab w:val="left" w:pos="10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5289" w:rsidRPr="007E266D" w:rsidSect="00D43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4E0"/>
    <w:multiLevelType w:val="hybridMultilevel"/>
    <w:tmpl w:val="862E074A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473A3F88"/>
    <w:multiLevelType w:val="hybridMultilevel"/>
    <w:tmpl w:val="E776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5EC4"/>
    <w:multiLevelType w:val="hybridMultilevel"/>
    <w:tmpl w:val="B034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435D1"/>
    <w:rsid w:val="0001174B"/>
    <w:rsid w:val="0001786D"/>
    <w:rsid w:val="00021A47"/>
    <w:rsid w:val="00027B72"/>
    <w:rsid w:val="00033660"/>
    <w:rsid w:val="00066711"/>
    <w:rsid w:val="000819B8"/>
    <w:rsid w:val="000A4945"/>
    <w:rsid w:val="001020BE"/>
    <w:rsid w:val="001071F1"/>
    <w:rsid w:val="00154EED"/>
    <w:rsid w:val="001B6E1F"/>
    <w:rsid w:val="001D1993"/>
    <w:rsid w:val="00237D92"/>
    <w:rsid w:val="00276B2C"/>
    <w:rsid w:val="0028687D"/>
    <w:rsid w:val="00295BE0"/>
    <w:rsid w:val="002D69D6"/>
    <w:rsid w:val="003160A0"/>
    <w:rsid w:val="00335C81"/>
    <w:rsid w:val="003473FF"/>
    <w:rsid w:val="00376A87"/>
    <w:rsid w:val="003E39E6"/>
    <w:rsid w:val="00451F91"/>
    <w:rsid w:val="00462149"/>
    <w:rsid w:val="00495289"/>
    <w:rsid w:val="004B71DF"/>
    <w:rsid w:val="004C3507"/>
    <w:rsid w:val="004E0952"/>
    <w:rsid w:val="004F2B0F"/>
    <w:rsid w:val="00542D71"/>
    <w:rsid w:val="00545175"/>
    <w:rsid w:val="005519DD"/>
    <w:rsid w:val="005741EE"/>
    <w:rsid w:val="0058211A"/>
    <w:rsid w:val="005A2E75"/>
    <w:rsid w:val="005E7DD7"/>
    <w:rsid w:val="0060004E"/>
    <w:rsid w:val="0060201B"/>
    <w:rsid w:val="0061665C"/>
    <w:rsid w:val="00630C67"/>
    <w:rsid w:val="00642136"/>
    <w:rsid w:val="00672D73"/>
    <w:rsid w:val="006E22AD"/>
    <w:rsid w:val="00701A91"/>
    <w:rsid w:val="007106C4"/>
    <w:rsid w:val="0076246C"/>
    <w:rsid w:val="00792A86"/>
    <w:rsid w:val="007A2A5C"/>
    <w:rsid w:val="007A5823"/>
    <w:rsid w:val="007C1365"/>
    <w:rsid w:val="007E266D"/>
    <w:rsid w:val="007F207D"/>
    <w:rsid w:val="00805FBF"/>
    <w:rsid w:val="008077EC"/>
    <w:rsid w:val="00825D38"/>
    <w:rsid w:val="00837F52"/>
    <w:rsid w:val="0084284F"/>
    <w:rsid w:val="00852E9A"/>
    <w:rsid w:val="00860148"/>
    <w:rsid w:val="008E3CFD"/>
    <w:rsid w:val="008E5541"/>
    <w:rsid w:val="00901FE6"/>
    <w:rsid w:val="00932CE1"/>
    <w:rsid w:val="009523F1"/>
    <w:rsid w:val="00980443"/>
    <w:rsid w:val="00994594"/>
    <w:rsid w:val="009B11EB"/>
    <w:rsid w:val="009D5624"/>
    <w:rsid w:val="009E52B4"/>
    <w:rsid w:val="009F1ECE"/>
    <w:rsid w:val="00A253A6"/>
    <w:rsid w:val="00A516BB"/>
    <w:rsid w:val="00A55505"/>
    <w:rsid w:val="00A57E68"/>
    <w:rsid w:val="00A6412C"/>
    <w:rsid w:val="00A71607"/>
    <w:rsid w:val="00A815B4"/>
    <w:rsid w:val="00AB4E0D"/>
    <w:rsid w:val="00AE3291"/>
    <w:rsid w:val="00B160AB"/>
    <w:rsid w:val="00B16A5C"/>
    <w:rsid w:val="00B24B55"/>
    <w:rsid w:val="00B41648"/>
    <w:rsid w:val="00B55C6B"/>
    <w:rsid w:val="00B87EE6"/>
    <w:rsid w:val="00BA4B98"/>
    <w:rsid w:val="00BF0AC9"/>
    <w:rsid w:val="00C12E69"/>
    <w:rsid w:val="00C51D96"/>
    <w:rsid w:val="00C551F6"/>
    <w:rsid w:val="00C65085"/>
    <w:rsid w:val="00C8121B"/>
    <w:rsid w:val="00CB045C"/>
    <w:rsid w:val="00CB760F"/>
    <w:rsid w:val="00CE2A2B"/>
    <w:rsid w:val="00D030D1"/>
    <w:rsid w:val="00D04330"/>
    <w:rsid w:val="00D23628"/>
    <w:rsid w:val="00D435D1"/>
    <w:rsid w:val="00D60BEC"/>
    <w:rsid w:val="00D82191"/>
    <w:rsid w:val="00DA0A2E"/>
    <w:rsid w:val="00DC4386"/>
    <w:rsid w:val="00DD70E2"/>
    <w:rsid w:val="00DF708A"/>
    <w:rsid w:val="00E14494"/>
    <w:rsid w:val="00E149A1"/>
    <w:rsid w:val="00E2498C"/>
    <w:rsid w:val="00E555D0"/>
    <w:rsid w:val="00EA5314"/>
    <w:rsid w:val="00EB23FF"/>
    <w:rsid w:val="00EB6CDE"/>
    <w:rsid w:val="00EC0104"/>
    <w:rsid w:val="00ED5113"/>
    <w:rsid w:val="00F05B6C"/>
    <w:rsid w:val="00F34A2A"/>
    <w:rsid w:val="00F558F4"/>
    <w:rsid w:val="00F56526"/>
    <w:rsid w:val="00FA09FE"/>
    <w:rsid w:val="00FA79F6"/>
    <w:rsid w:val="00FB55FF"/>
    <w:rsid w:val="00FD6506"/>
    <w:rsid w:val="00FE4389"/>
    <w:rsid w:val="00FE4F46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5D1"/>
    <w:pPr>
      <w:tabs>
        <w:tab w:val="center" w:pos="4252"/>
        <w:tab w:val="right" w:pos="8504"/>
      </w:tabs>
      <w:ind w:righ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435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42D71"/>
    <w:pPr>
      <w:ind w:left="708" w:righ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D12D-CFB6-4516-8C74-3A82664B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3515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esperança</dc:creator>
  <cp:lastModifiedBy>projeto esperança</cp:lastModifiedBy>
  <cp:revision>48</cp:revision>
  <cp:lastPrinted>2019-07-05T17:36:00Z</cp:lastPrinted>
  <dcterms:created xsi:type="dcterms:W3CDTF">2019-06-06T18:17:00Z</dcterms:created>
  <dcterms:modified xsi:type="dcterms:W3CDTF">2019-07-05T18:06:00Z</dcterms:modified>
</cp:coreProperties>
</file>