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A9274" w14:textId="34609AD7" w:rsidR="00DD1AD9" w:rsidRDefault="00DD1AD9" w:rsidP="00DD1AD9">
      <w:pPr>
        <w:jc w:val="right"/>
      </w:pPr>
      <w:r>
        <w:t>Elijah Couri</w:t>
      </w:r>
    </w:p>
    <w:p w14:paraId="305629D7" w14:textId="725BD79F" w:rsidR="00DD1AD9" w:rsidRDefault="00DD1AD9" w:rsidP="00DD1AD9">
      <w:pPr>
        <w:jc w:val="right"/>
      </w:pPr>
      <w:r>
        <w:t>Dr. Michael Krop</w:t>
      </w:r>
    </w:p>
    <w:p w14:paraId="0022983B" w14:textId="758FA174" w:rsidR="00CB1152" w:rsidRDefault="00CB1152" w:rsidP="00DD1AD9">
      <w:pPr>
        <w:jc w:val="right"/>
      </w:pPr>
      <w:r>
        <w:t>11</w:t>
      </w:r>
      <w:r w:rsidRPr="00CB1152">
        <w:rPr>
          <w:vertAlign w:val="superscript"/>
        </w:rPr>
        <w:t>th</w:t>
      </w:r>
      <w:r>
        <w:t xml:space="preserve"> grade</w:t>
      </w:r>
    </w:p>
    <w:p w14:paraId="6C2374DC" w14:textId="6226D774" w:rsidR="00DD1AD9" w:rsidRDefault="00DD1AD9" w:rsidP="00DD1AD9">
      <w:pPr>
        <w:jc w:val="right"/>
      </w:pPr>
      <w:r>
        <w:t>Teacher: Reich, Andrew</w:t>
      </w:r>
    </w:p>
    <w:p w14:paraId="542F9BD8" w14:textId="698D7D68" w:rsidR="00DD1AD9" w:rsidRPr="00D70643" w:rsidRDefault="00D70643" w:rsidP="00D70643">
      <w:pPr>
        <w:pStyle w:val="Title"/>
        <w:jc w:val="center"/>
        <w:rPr>
          <w:sz w:val="40"/>
          <w:szCs w:val="40"/>
          <w:u w:val="single"/>
        </w:rPr>
      </w:pPr>
      <w:r w:rsidRPr="00D70643">
        <w:rPr>
          <w:sz w:val="40"/>
          <w:szCs w:val="40"/>
          <w:u w:val="single"/>
        </w:rPr>
        <w:t>Music of My Past… Sounds of the Future</w:t>
      </w:r>
    </w:p>
    <w:p w14:paraId="3F20D0BF" w14:textId="48B1484D" w:rsidR="000A7862" w:rsidRDefault="000A7862" w:rsidP="000A7862">
      <w:pPr>
        <w:jc w:val="center"/>
      </w:pPr>
      <w:r>
        <w:t>The memories of the chords hum sweet</w:t>
      </w:r>
    </w:p>
    <w:p w14:paraId="68F5172A" w14:textId="77777777" w:rsidR="000A7862" w:rsidRDefault="000A7862" w:rsidP="000A7862">
      <w:pPr>
        <w:jc w:val="center"/>
      </w:pPr>
      <w:r>
        <w:t>A hymn of my past, my heart's heartbeat</w:t>
      </w:r>
    </w:p>
    <w:p w14:paraId="1D8686B1" w14:textId="77777777" w:rsidR="000A7862" w:rsidRDefault="000A7862" w:rsidP="000A7862">
      <w:pPr>
        <w:jc w:val="center"/>
      </w:pPr>
      <w:r>
        <w:t>The crescendo of youth, so wild, so free</w:t>
      </w:r>
    </w:p>
    <w:p w14:paraId="79CC07AB" w14:textId="4CEA055F" w:rsidR="000A7862" w:rsidRDefault="000A7862" w:rsidP="000A7862">
      <w:pPr>
        <w:jc w:val="center"/>
      </w:pPr>
      <w:r>
        <w:t>Now fades in a vast decrescendo sea</w:t>
      </w:r>
    </w:p>
    <w:p w14:paraId="6419811F" w14:textId="77777777" w:rsidR="00D70643" w:rsidRPr="00533663" w:rsidRDefault="00D70643" w:rsidP="00D70643">
      <w:pPr>
        <w:jc w:val="center"/>
      </w:pPr>
      <w:r w:rsidRPr="00533663">
        <w:t>The echoes of my childhood hum,</w:t>
      </w:r>
      <w:r w:rsidRPr="00533663">
        <w:br/>
        <w:t>Soft lullabies from lips now numb.</w:t>
      </w:r>
      <w:r w:rsidRPr="00533663">
        <w:br/>
        <w:t>Vinyl spins and radios play,</w:t>
      </w:r>
      <w:r w:rsidRPr="00533663">
        <w:br/>
      </w:r>
      <w:r>
        <w:t>A melody</w:t>
      </w:r>
      <w:r w:rsidRPr="00533663">
        <w:t xml:space="preserve"> that shaped my way.</w:t>
      </w:r>
    </w:p>
    <w:p w14:paraId="417B76A0" w14:textId="77777777" w:rsidR="00D70643" w:rsidRDefault="00D70643" w:rsidP="00D70643">
      <w:pPr>
        <w:jc w:val="center"/>
      </w:pPr>
      <w:r>
        <w:t>A gospel song I sing along</w:t>
      </w:r>
      <w:r w:rsidRPr="00533663">
        <w:t>,</w:t>
      </w:r>
      <w:r w:rsidRPr="00533663">
        <w:br/>
        <w:t>A</w:t>
      </w:r>
      <w:r>
        <w:t xml:space="preserve">n ensemble </w:t>
      </w:r>
      <w:r w:rsidRPr="00533663">
        <w:t>that made my heart belong.</w:t>
      </w:r>
    </w:p>
    <w:p w14:paraId="3882B556" w14:textId="77777777" w:rsidR="00D70643" w:rsidRPr="00533663" w:rsidRDefault="00D70643" w:rsidP="00D70643">
      <w:pPr>
        <w:jc w:val="center"/>
      </w:pPr>
      <w:r>
        <w:t>The fanfare was something to share.</w:t>
      </w:r>
      <w:r w:rsidRPr="00533663">
        <w:br/>
        <w:t>Holding memories in the air.</w:t>
      </w:r>
    </w:p>
    <w:p w14:paraId="09737C96" w14:textId="77777777" w:rsidR="00D70643" w:rsidRPr="00533663" w:rsidRDefault="00D70643" w:rsidP="00D70643">
      <w:pPr>
        <w:jc w:val="center"/>
      </w:pPr>
      <w:r w:rsidRPr="00533663">
        <w:t>The rhythm of laughter, the chorus of pain,</w:t>
      </w:r>
      <w:r w:rsidRPr="00533663">
        <w:br/>
        <w:t>Notes of sunshine, chords of rain.</w:t>
      </w:r>
      <w:r w:rsidRPr="00533663">
        <w:br/>
        <w:t>A soundtrack stitched in time’s embrace,</w:t>
      </w:r>
      <w:r w:rsidRPr="00533663">
        <w:br/>
        <w:t>Familiar harmonies I still chase.</w:t>
      </w:r>
    </w:p>
    <w:p w14:paraId="11DA9113" w14:textId="77777777" w:rsidR="00533663" w:rsidRDefault="00533663" w:rsidP="00533663">
      <w:pPr>
        <w:jc w:val="center"/>
      </w:pPr>
      <w:r w:rsidRPr="00533663">
        <w:t>Yet beyond the past, the future calls,</w:t>
      </w:r>
      <w:r w:rsidRPr="00533663">
        <w:br/>
        <w:t>In digital waves and neon halls.</w:t>
      </w:r>
      <w:r w:rsidRPr="00533663">
        <w:br/>
        <w:t>A symphony yet to be composed,</w:t>
      </w:r>
      <w:r w:rsidRPr="00533663">
        <w:br/>
        <w:t>A soundscape where my soul is posed.</w:t>
      </w:r>
    </w:p>
    <w:p w14:paraId="7857F8F4" w14:textId="77777777" w:rsidR="008421BF" w:rsidRDefault="008421BF" w:rsidP="008421BF">
      <w:pPr>
        <w:jc w:val="center"/>
      </w:pPr>
      <w:r>
        <w:t>The fanfare calls and the future loudly sings</w:t>
      </w:r>
    </w:p>
    <w:p w14:paraId="61F6A9AA" w14:textId="5DE64202" w:rsidR="008421BF" w:rsidRDefault="008421BF" w:rsidP="008421BF">
      <w:pPr>
        <w:jc w:val="center"/>
      </w:pPr>
      <w:r>
        <w:t>New harmonies evolve</w:t>
      </w:r>
      <w:r w:rsidR="00581C8C">
        <w:t xml:space="preserve">, </w:t>
      </w:r>
      <w:r>
        <w:t>grow</w:t>
      </w:r>
      <w:r w:rsidR="00581C8C">
        <w:t>,</w:t>
      </w:r>
      <w:r>
        <w:t xml:space="preserve"> and play with golden strings</w:t>
      </w:r>
    </w:p>
    <w:p w14:paraId="4ED7D6DE" w14:textId="77777777" w:rsidR="008421BF" w:rsidRDefault="008421BF" w:rsidP="008421BF">
      <w:pPr>
        <w:jc w:val="center"/>
      </w:pPr>
      <w:r>
        <w:t>The past is a movement, its strong, bold, and true</w:t>
      </w:r>
    </w:p>
    <w:p w14:paraId="31A6E2F3" w14:textId="495AE302" w:rsidR="008421BF" w:rsidRDefault="008421BF" w:rsidP="008421BF">
      <w:pPr>
        <w:jc w:val="center"/>
      </w:pPr>
      <w:r>
        <w:t xml:space="preserve">The future has </w:t>
      </w:r>
      <w:proofErr w:type="gramStart"/>
      <w:r>
        <w:t>a</w:t>
      </w:r>
      <w:proofErr w:type="gramEnd"/>
      <w:r>
        <w:t xml:space="preserve"> unearthed sound, the sound calls waiting for you</w:t>
      </w:r>
    </w:p>
    <w:p w14:paraId="3898C89D" w14:textId="2AD27071" w:rsidR="00533663" w:rsidRPr="00533663" w:rsidRDefault="00533663" w:rsidP="00533663">
      <w:pPr>
        <w:jc w:val="center"/>
      </w:pPr>
      <w:r>
        <w:lastRenderedPageBreak/>
        <w:t>To pimp a butterfly, an album of rare</w:t>
      </w:r>
      <w:r w:rsidRPr="00533663">
        <w:br/>
      </w:r>
      <w:r>
        <w:t xml:space="preserve">The messages </w:t>
      </w:r>
      <w:r w:rsidR="0085134E">
        <w:t>sown and</w:t>
      </w:r>
      <w:r w:rsidR="00FC73CC">
        <w:t xml:space="preserve"> </w:t>
      </w:r>
      <w:r>
        <w:t>placed</w:t>
      </w:r>
      <w:r w:rsidRPr="00533663">
        <w:t xml:space="preserve"> with care</w:t>
      </w:r>
      <w:r>
        <w:t>.</w:t>
      </w:r>
    </w:p>
    <w:p w14:paraId="7E6D1795" w14:textId="77777777" w:rsidR="00533663" w:rsidRDefault="00533663" w:rsidP="00533663">
      <w:pPr>
        <w:spacing w:line="276" w:lineRule="auto"/>
        <w:jc w:val="center"/>
      </w:pPr>
      <w:r w:rsidRPr="00533663">
        <w:t>The bass of dreams, the treble of hope,</w:t>
      </w:r>
      <w:r w:rsidRPr="00533663">
        <w:br/>
        <w:t>A melody that helps me cope.</w:t>
      </w:r>
    </w:p>
    <w:p w14:paraId="507BD21A" w14:textId="393806F6" w:rsidR="00533663" w:rsidRDefault="00533663" w:rsidP="00533663">
      <w:pPr>
        <w:spacing w:line="276" w:lineRule="auto"/>
        <w:jc w:val="center"/>
      </w:pPr>
      <w:r>
        <w:t>The 808s of liberation,</w:t>
      </w:r>
    </w:p>
    <w:p w14:paraId="08FC2F31" w14:textId="122FD7F0" w:rsidR="00533663" w:rsidRPr="00533663" w:rsidRDefault="00533663" w:rsidP="00533663">
      <w:pPr>
        <w:spacing w:line="276" w:lineRule="auto"/>
        <w:jc w:val="center"/>
      </w:pPr>
      <w:r>
        <w:t>as I approach my destination</w:t>
      </w:r>
      <w:r w:rsidRPr="00533663">
        <w:br/>
        <w:t>The music of yesterday lingers near,</w:t>
      </w:r>
      <w:r w:rsidRPr="00533663">
        <w:br/>
        <w:t>Yet tomorrow’s song is bright and clear.</w:t>
      </w:r>
    </w:p>
    <w:p w14:paraId="4DAB217F" w14:textId="77777777" w:rsidR="00533663" w:rsidRPr="00533663" w:rsidRDefault="00533663" w:rsidP="00533663">
      <w:pPr>
        <w:jc w:val="center"/>
      </w:pPr>
      <w:r w:rsidRPr="00533663">
        <w:t>So let the record keep its spin,</w:t>
      </w:r>
      <w:r w:rsidRPr="00533663">
        <w:br/>
        <w:t>But let the new song now begin.</w:t>
      </w:r>
      <w:r w:rsidRPr="00533663">
        <w:br/>
        <w:t>For in my past, I hear the tune,</w:t>
      </w:r>
      <w:r w:rsidRPr="00533663">
        <w:br/>
        <w:t>Yet in the future, I sing in bloom.</w:t>
      </w:r>
    </w:p>
    <w:p w14:paraId="43A1DFCC" w14:textId="77777777" w:rsidR="00533663" w:rsidRDefault="00533663"/>
    <w:sectPr w:rsidR="005336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663"/>
    <w:rsid w:val="000A7862"/>
    <w:rsid w:val="00533663"/>
    <w:rsid w:val="00581C8C"/>
    <w:rsid w:val="007470DE"/>
    <w:rsid w:val="008421BF"/>
    <w:rsid w:val="0085134E"/>
    <w:rsid w:val="00A94A59"/>
    <w:rsid w:val="00CB1152"/>
    <w:rsid w:val="00D70643"/>
    <w:rsid w:val="00DD1AD9"/>
    <w:rsid w:val="00FC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0E355"/>
  <w15:chartTrackingRefBased/>
  <w15:docId w15:val="{04630D46-49A4-4115-A979-7FEF6DE51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36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36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36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36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36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36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36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36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36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36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36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36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36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36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36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36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36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36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36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3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36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36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36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36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36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36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36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36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36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5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Elijah Couri</dc:creator>
  <cp:keywords/>
  <dc:description/>
  <cp:lastModifiedBy>Elijah Couri</cp:lastModifiedBy>
  <cp:revision>9</cp:revision>
  <dcterms:created xsi:type="dcterms:W3CDTF">2025-02-16T19:49:00Z</dcterms:created>
  <dcterms:modified xsi:type="dcterms:W3CDTF">2025-03-01T04:28:00Z</dcterms:modified>
</cp:coreProperties>
</file>