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8ABC" w14:textId="2EBA625F" w:rsidR="00EA617A" w:rsidRPr="009C192D" w:rsidRDefault="00EA617A" w:rsidP="009C192D">
      <w:pPr>
        <w:jc w:val="center"/>
        <w:rPr>
          <w:rFonts w:ascii="Arial Narrow" w:eastAsia="Times New Roman" w:hAnsi="Arial Narrow" w:cs="Arial"/>
          <w:color w:val="222222"/>
          <w:sz w:val="34"/>
          <w:szCs w:val="34"/>
          <w:u w:val="single"/>
          <w:lang w:eastAsia="en-GB"/>
        </w:rPr>
      </w:pPr>
      <w:proofErr w:type="spellStart"/>
      <w:r w:rsidRPr="009C192D">
        <w:rPr>
          <w:rFonts w:ascii="Arial Narrow" w:eastAsia="Times New Roman" w:hAnsi="Arial Narrow" w:cs="Arial"/>
          <w:color w:val="222222"/>
          <w:sz w:val="34"/>
          <w:szCs w:val="34"/>
          <w:u w:val="single"/>
          <w:lang w:eastAsia="en-GB"/>
        </w:rPr>
        <w:t>Louane</w:t>
      </w:r>
      <w:proofErr w:type="spellEnd"/>
      <w:r w:rsidRPr="009C192D">
        <w:rPr>
          <w:rFonts w:ascii="Arial Narrow" w:eastAsia="Times New Roman" w:hAnsi="Arial Narrow" w:cs="Arial"/>
          <w:color w:val="222222"/>
          <w:sz w:val="34"/>
          <w:szCs w:val="34"/>
          <w:u w:val="single"/>
          <w:lang w:eastAsia="en-GB"/>
        </w:rPr>
        <w:t xml:space="preserve"> – </w:t>
      </w:r>
      <w:proofErr w:type="spellStart"/>
      <w:r w:rsidRPr="009C192D">
        <w:rPr>
          <w:rFonts w:ascii="Arial Narrow" w:eastAsia="Times New Roman" w:hAnsi="Arial Narrow" w:cs="Arial"/>
          <w:color w:val="222222"/>
          <w:sz w:val="34"/>
          <w:szCs w:val="34"/>
          <w:u w:val="single"/>
          <w:lang w:eastAsia="en-GB"/>
        </w:rPr>
        <w:t>L’avenir</w:t>
      </w:r>
      <w:proofErr w:type="spellEnd"/>
    </w:p>
    <w:p w14:paraId="55A35938" w14:textId="77777777" w:rsidR="00EA617A" w:rsidRPr="00CB7B45" w:rsidRDefault="00EA617A" w:rsidP="00E35940">
      <w:pPr>
        <w:rPr>
          <w:rFonts w:ascii="Arial Narrow" w:eastAsia="Times New Roman" w:hAnsi="Arial Narrow" w:cs="Arial"/>
          <w:color w:val="222222"/>
          <w:sz w:val="34"/>
          <w:szCs w:val="34"/>
          <w:lang w:eastAsia="en-GB"/>
        </w:rPr>
      </w:pPr>
    </w:p>
    <w:p w14:paraId="10C0F576" w14:textId="3F5C947A" w:rsidR="00E35940" w:rsidRPr="009C192D" w:rsidRDefault="00E35940" w:rsidP="009C192D">
      <w:pPr>
        <w:jc w:val="center"/>
        <w:rPr>
          <w:rFonts w:ascii="Arial Narrow" w:eastAsia="Times New Roman" w:hAnsi="Arial Narrow" w:cs="Arial"/>
          <w:color w:val="222222"/>
          <w:lang w:eastAsia="en-GB"/>
        </w:rPr>
      </w:pPr>
      <w:proofErr w:type="spellStart"/>
      <w:r w:rsidRPr="00E35940">
        <w:rPr>
          <w:rFonts w:ascii="Arial Narrow" w:eastAsia="Times New Roman" w:hAnsi="Arial Narrow" w:cs="Arial"/>
          <w:color w:val="222222"/>
          <w:lang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eastAsia="en-GB"/>
        </w:rPr>
        <w:t>waohoh</w:t>
      </w:r>
      <w:proofErr w:type="spellEnd"/>
      <w:r w:rsidRPr="00E35940">
        <w:rPr>
          <w:rFonts w:ascii="Arial Narrow" w:eastAsia="Times New Roman" w:hAnsi="Arial Narrow" w:cs="Arial"/>
          <w:color w:val="222222"/>
          <w:lang w:eastAsia="en-GB"/>
        </w:rPr>
        <w:br/>
      </w:r>
      <w:proofErr w:type="spellStart"/>
      <w:r w:rsidRPr="00E35940">
        <w:rPr>
          <w:rFonts w:ascii="Arial Narrow" w:eastAsia="Times New Roman" w:hAnsi="Arial Narrow" w:cs="Arial"/>
          <w:color w:val="222222"/>
          <w:lang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eastAsia="en-GB"/>
        </w:rPr>
        <w:t>waohoh</w:t>
      </w:r>
      <w:proofErr w:type="spellEnd"/>
      <w:r w:rsidRPr="00E35940">
        <w:rPr>
          <w:rFonts w:ascii="Arial Narrow" w:eastAsia="Times New Roman" w:hAnsi="Arial Narrow" w:cs="Arial"/>
          <w:color w:val="222222"/>
          <w:lang w:eastAsia="en-GB"/>
        </w:rPr>
        <w:br/>
      </w:r>
      <w:proofErr w:type="spellStart"/>
      <w:r w:rsidRPr="00E35940">
        <w:rPr>
          <w:rFonts w:ascii="Arial Narrow" w:eastAsia="Times New Roman" w:hAnsi="Arial Narrow" w:cs="Arial"/>
          <w:color w:val="222222"/>
          <w:lang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eastAsia="en-GB"/>
        </w:rPr>
        <w:t>waohoh</w:t>
      </w:r>
      <w:proofErr w:type="spellEnd"/>
      <w:r w:rsidRPr="00E35940">
        <w:rPr>
          <w:rFonts w:ascii="Arial Narrow" w:eastAsia="Times New Roman" w:hAnsi="Arial Narrow" w:cs="Arial"/>
          <w:color w:val="222222"/>
          <w:lang w:eastAsia="en-GB"/>
        </w:rPr>
        <w:br/>
        <w:t>Hey</w:t>
      </w:r>
    </w:p>
    <w:p w14:paraId="5DB8EE7A" w14:textId="77777777" w:rsidR="00EA617A" w:rsidRPr="00E35940" w:rsidRDefault="00EA617A" w:rsidP="009C192D">
      <w:pPr>
        <w:jc w:val="center"/>
        <w:rPr>
          <w:rFonts w:ascii="Arial Narrow" w:eastAsia="Times New Roman" w:hAnsi="Arial Narrow" w:cs="Arial"/>
          <w:color w:val="222222"/>
          <w:lang w:eastAsia="en-GB"/>
        </w:rPr>
      </w:pPr>
    </w:p>
    <w:p w14:paraId="5595600C" w14:textId="64BC3B07" w:rsidR="00E35940" w:rsidRPr="00CB7B45" w:rsidRDefault="0042099E" w:rsidP="00E35940">
      <w:pP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</w:pPr>
      <w: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loin derrière sans trop de raisons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 xml:space="preserve">Tu m'as </w:t>
      </w:r>
      <w:r w:rsidR="00674B32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hier, la fin de la saison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>Je n'</w:t>
      </w:r>
      <w:r w:rsidR="00674B32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plus 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 xml:space="preserve">On s'est 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>Tu n'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plus m'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et tout est 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</w:p>
    <w:p w14:paraId="440C71EE" w14:textId="77777777" w:rsidR="00EA617A" w:rsidRPr="00E35940" w:rsidRDefault="00EA617A" w:rsidP="00E35940">
      <w:pP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</w:pPr>
    </w:p>
    <w:p w14:paraId="5E927E54" w14:textId="2C7B88E9" w:rsidR="00E35940" w:rsidRPr="009C192D" w:rsidRDefault="00E35940" w:rsidP="009C192D">
      <w:pPr>
        <w:jc w:val="center"/>
        <w:rPr>
          <w:rFonts w:ascii="Arial Narrow" w:eastAsia="Times New Roman" w:hAnsi="Arial Narrow" w:cs="Arial"/>
          <w:color w:val="222222"/>
          <w:lang w:val="fr-FR" w:eastAsia="en-GB"/>
        </w:rPr>
      </w:pP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br/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br/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br/>
        <w:t>Hey</w:t>
      </w:r>
    </w:p>
    <w:p w14:paraId="1A401722" w14:textId="77777777" w:rsidR="00EA617A" w:rsidRPr="00E35940" w:rsidRDefault="00EA617A" w:rsidP="00E35940">
      <w:pP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</w:pPr>
    </w:p>
    <w:p w14:paraId="350551C8" w14:textId="26EF7D1D" w:rsidR="00E35940" w:rsidRPr="00CB7B45" w:rsidRDefault="00E35940" w:rsidP="00E35940">
      <w:pP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</w:pP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J'</w:t>
      </w:r>
      <w:r w:rsidR="0042099E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que tu 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 xml:space="preserve">Et que tu 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mal 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>Pendant ce temps j'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</w:t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>Pour demain l'avenir (pour demain l'avenir)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>Pour demain l'avenir (pour demain l'avenir)</w:t>
      </w:r>
    </w:p>
    <w:p w14:paraId="2B2F2365" w14:textId="77777777" w:rsidR="00EA617A" w:rsidRPr="00E35940" w:rsidRDefault="00EA617A" w:rsidP="00E35940">
      <w:pP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</w:pPr>
    </w:p>
    <w:p w14:paraId="281F2366" w14:textId="010B0367" w:rsidR="00E35940" w:rsidRDefault="0042099E" w:rsidP="00E35940">
      <w:pP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</w:pPr>
      <w: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pour un soir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 xml:space="preserve">Juste lui </w:t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>Au fond d'un couloir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 xml:space="preserve">Tu </w:t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</w:t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>L'hypocrisie d'un soir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 xml:space="preserve">Les verres sont </w:t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les espoirs et nos cœurs </w:t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</w:p>
    <w:p w14:paraId="1E8E27EA" w14:textId="77777777" w:rsidR="009C192D" w:rsidRPr="00E35940" w:rsidRDefault="009C192D" w:rsidP="00E35940">
      <w:pP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</w:pPr>
    </w:p>
    <w:p w14:paraId="4D9DCD4E" w14:textId="473A30C2" w:rsidR="00E35940" w:rsidRPr="009C192D" w:rsidRDefault="00E35940" w:rsidP="009C192D">
      <w:pPr>
        <w:jc w:val="center"/>
        <w:rPr>
          <w:rFonts w:ascii="Arial Narrow" w:eastAsia="Times New Roman" w:hAnsi="Arial Narrow" w:cs="Arial"/>
          <w:color w:val="222222"/>
          <w:lang w:val="fr-FR" w:eastAsia="en-GB"/>
        </w:rPr>
      </w:pP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br/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br/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br/>
        <w:t>Hey</w:t>
      </w:r>
    </w:p>
    <w:p w14:paraId="1E6D5952" w14:textId="77777777" w:rsidR="00CB7B45" w:rsidRPr="00E35940" w:rsidRDefault="00CB7B45" w:rsidP="00E35940">
      <w:pP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</w:pPr>
    </w:p>
    <w:p w14:paraId="39DA0D97" w14:textId="0E8A3A84" w:rsidR="00E35940" w:rsidRDefault="00E35940" w:rsidP="00E35940">
      <w:pP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</w:pP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J'</w:t>
      </w:r>
      <w:r w:rsidR="0042099E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que tu 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 xml:space="preserve">Et que tu 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mal 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>Pendant ce temps j'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</w:t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>Pour demain l'avenir (pour demain l'avenir)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>Pour demain l'avenir (pour demain l'avenir)</w:t>
      </w:r>
    </w:p>
    <w:p w14:paraId="67F391FF" w14:textId="77777777" w:rsidR="009C192D" w:rsidRPr="00E35940" w:rsidRDefault="009C192D" w:rsidP="00E35940">
      <w:pP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</w:pPr>
    </w:p>
    <w:p w14:paraId="7D48350A" w14:textId="476980CA" w:rsidR="00E35940" w:rsidRPr="00CB7B45" w:rsidRDefault="0042099E" w:rsidP="00E35940">
      <w:pP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</w:pPr>
      <w: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seule dans la rue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 xml:space="preserve">Je </w:t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mon chemin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 xml:space="preserve">Je n'le </w:t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plus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 xml:space="preserve">Il me </w:t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bien loin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 xml:space="preserve">Je t'ai </w:t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, tu n'me </w:t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plus rien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 xml:space="preserve">Et je </w:t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</w:t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en </w:t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à demain</w:t>
      </w:r>
    </w:p>
    <w:p w14:paraId="314849D9" w14:textId="77777777" w:rsidR="00CB7B45" w:rsidRPr="00E35940" w:rsidRDefault="00CB7B45" w:rsidP="00E35940">
      <w:pP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</w:pPr>
    </w:p>
    <w:p w14:paraId="5627C302" w14:textId="357EB1CE" w:rsidR="00E35940" w:rsidRPr="009C192D" w:rsidRDefault="00E35940" w:rsidP="009C192D">
      <w:pPr>
        <w:jc w:val="center"/>
        <w:rPr>
          <w:rFonts w:ascii="Arial Narrow" w:eastAsia="Times New Roman" w:hAnsi="Arial Narrow" w:cs="Arial"/>
          <w:color w:val="222222"/>
          <w:lang w:val="fr-FR" w:eastAsia="en-GB"/>
        </w:rPr>
      </w:pPr>
      <w:bookmarkStart w:id="0" w:name="_GoBack"/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br/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br/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br/>
        <w:t>Hey</w:t>
      </w:r>
    </w:p>
    <w:p w14:paraId="5877FF4E" w14:textId="77777777" w:rsidR="009C192D" w:rsidRPr="00E35940" w:rsidRDefault="009C192D" w:rsidP="009C192D">
      <w:pPr>
        <w:jc w:val="center"/>
        <w:rPr>
          <w:rFonts w:ascii="Arial Narrow" w:eastAsia="Times New Roman" w:hAnsi="Arial Narrow" w:cs="Arial"/>
          <w:color w:val="222222"/>
          <w:lang w:val="fr-FR" w:eastAsia="en-GB"/>
        </w:rPr>
      </w:pPr>
    </w:p>
    <w:p w14:paraId="4E70FFAA" w14:textId="3D45C912" w:rsidR="00E35940" w:rsidRPr="009C192D" w:rsidRDefault="00E35940" w:rsidP="009C192D">
      <w:pPr>
        <w:jc w:val="center"/>
        <w:rPr>
          <w:rFonts w:ascii="Arial Narrow" w:eastAsia="Times New Roman" w:hAnsi="Arial Narrow" w:cs="Arial"/>
          <w:color w:val="222222"/>
          <w:lang w:val="fr-FR" w:eastAsia="en-GB"/>
        </w:rPr>
      </w:pP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br/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br/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 xml:space="preserve">, </w:t>
      </w:r>
      <w:proofErr w:type="spellStart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t>waohoh</w:t>
      </w:r>
      <w:proofErr w:type="spellEnd"/>
      <w:r w:rsidRPr="00E35940">
        <w:rPr>
          <w:rFonts w:ascii="Arial Narrow" w:eastAsia="Times New Roman" w:hAnsi="Arial Narrow" w:cs="Arial"/>
          <w:color w:val="222222"/>
          <w:lang w:val="fr-FR" w:eastAsia="en-GB"/>
        </w:rPr>
        <w:br/>
        <w:t>Hey</w:t>
      </w:r>
    </w:p>
    <w:bookmarkEnd w:id="0"/>
    <w:p w14:paraId="393F9D11" w14:textId="77777777" w:rsidR="00CB7B45" w:rsidRPr="00E35940" w:rsidRDefault="00CB7B45" w:rsidP="00E35940">
      <w:pP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</w:pPr>
    </w:p>
    <w:p w14:paraId="600CF1BA" w14:textId="143FA617" w:rsidR="00E35940" w:rsidRPr="00CB7B45" w:rsidRDefault="00E35940" w:rsidP="00E35940">
      <w:pP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</w:pP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J'</w:t>
      </w:r>
      <w:r w:rsidR="0042099E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que tu 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 xml:space="preserve">Et que tu 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mal 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>Pendant ce temps j'</w:t>
      </w:r>
      <w:r w:rsidR="00C25B48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</w:t>
      </w:r>
      <w:r w:rsidR="009C192D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>Pour demain l'avenir (pour demain l'avenir)</w:t>
      </w:r>
      <w:r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>Pour demain l'avenir (pour demain l'avenir)</w:t>
      </w:r>
    </w:p>
    <w:p w14:paraId="4659D5FA" w14:textId="77777777" w:rsidR="00CB7B45" w:rsidRPr="00E35940" w:rsidRDefault="00CB7B45" w:rsidP="00E35940">
      <w:pP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</w:pPr>
    </w:p>
    <w:p w14:paraId="6BA245A8" w14:textId="2DA2828A" w:rsidR="00E35940" w:rsidRPr="00E35940" w:rsidRDefault="0042099E" w:rsidP="00E35940">
      <w:pP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</w:pPr>
      <w:r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loin derrière sans trop de raisons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br/>
        <w:t xml:space="preserve">Tu m'as </w:t>
      </w:r>
      <w:r w:rsidR="00674B32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>_______</w:t>
      </w:r>
      <w:r w:rsidR="00E35940" w:rsidRPr="00E35940">
        <w:rPr>
          <w:rFonts w:ascii="Arial Narrow" w:eastAsia="Times New Roman" w:hAnsi="Arial Narrow" w:cs="Arial"/>
          <w:color w:val="222222"/>
          <w:sz w:val="34"/>
          <w:szCs w:val="34"/>
          <w:lang w:val="fr-FR" w:eastAsia="en-GB"/>
        </w:rPr>
        <w:t xml:space="preserve"> hier, la fin de la saison</w:t>
      </w:r>
    </w:p>
    <w:p w14:paraId="2751F3EA" w14:textId="77777777" w:rsidR="00B3626D" w:rsidRPr="00E35940" w:rsidRDefault="009C192D">
      <w:pPr>
        <w:rPr>
          <w:lang w:val="fr-FR"/>
        </w:rPr>
      </w:pPr>
    </w:p>
    <w:sectPr w:rsidR="00B3626D" w:rsidRPr="00E35940" w:rsidSect="00CB7B45">
      <w:pgSz w:w="11900" w:h="16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40"/>
    <w:rsid w:val="001A6F3C"/>
    <w:rsid w:val="001C068F"/>
    <w:rsid w:val="00240091"/>
    <w:rsid w:val="00373D33"/>
    <w:rsid w:val="0042099E"/>
    <w:rsid w:val="00674B32"/>
    <w:rsid w:val="00893CC9"/>
    <w:rsid w:val="009C192D"/>
    <w:rsid w:val="00C25B48"/>
    <w:rsid w:val="00CB21DE"/>
    <w:rsid w:val="00CB7B45"/>
    <w:rsid w:val="00DE468D"/>
    <w:rsid w:val="00E35940"/>
    <w:rsid w:val="00EA617A"/>
    <w:rsid w:val="00F0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2D39D"/>
  <w15:chartTrackingRefBased/>
  <w15:docId w15:val="{7DA9C177-CE4E-D64C-BD6C-798DA009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2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3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3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3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08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8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2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7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8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 Starr Translation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Starr</dc:creator>
  <cp:keywords/>
  <dc:description/>
  <cp:lastModifiedBy>Andrew Starr</cp:lastModifiedBy>
  <cp:revision>3</cp:revision>
  <dcterms:created xsi:type="dcterms:W3CDTF">2019-11-26T15:06:00Z</dcterms:created>
  <dcterms:modified xsi:type="dcterms:W3CDTF">2019-11-26T15:40:00Z</dcterms:modified>
</cp:coreProperties>
</file>