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F2EF" w14:textId="4A127473" w:rsidR="00C657D4" w:rsidRPr="00C72B7D" w:rsidRDefault="00C657D4" w:rsidP="00C72B7D">
      <w:pPr>
        <w:jc w:val="center"/>
        <w:rPr>
          <w:rFonts w:ascii="Arial Narrow" w:eastAsia="Times New Roman" w:hAnsi="Arial Narrow" w:cs="Arial"/>
          <w:color w:val="222222"/>
          <w:sz w:val="36"/>
          <w:szCs w:val="36"/>
          <w:u w:val="single"/>
          <w:lang w:val="fr-FR" w:eastAsia="en-GB"/>
        </w:rPr>
      </w:pPr>
      <w:r w:rsidRPr="00C72B7D">
        <w:rPr>
          <w:rFonts w:ascii="Arial Narrow" w:eastAsia="Times New Roman" w:hAnsi="Arial Narrow" w:cs="Arial"/>
          <w:color w:val="222222"/>
          <w:sz w:val="36"/>
          <w:szCs w:val="36"/>
          <w:u w:val="single"/>
          <w:lang w:val="fr-FR" w:eastAsia="en-GB"/>
        </w:rPr>
        <w:t xml:space="preserve">La reine des neiges – </w:t>
      </w:r>
      <w:r w:rsidR="00C72B7D" w:rsidRPr="00C72B7D">
        <w:rPr>
          <w:rFonts w:ascii="Arial Narrow" w:eastAsia="Times New Roman" w:hAnsi="Arial Narrow" w:cs="Arial"/>
          <w:color w:val="222222"/>
          <w:sz w:val="36"/>
          <w:szCs w:val="36"/>
          <w:u w:val="single"/>
          <w:lang w:val="fr-FR" w:eastAsia="en-GB"/>
        </w:rPr>
        <w:t>libérée</w:t>
      </w:r>
      <w:r w:rsidRPr="00C72B7D">
        <w:rPr>
          <w:rFonts w:ascii="Arial Narrow" w:eastAsia="Times New Roman" w:hAnsi="Arial Narrow" w:cs="Arial"/>
          <w:color w:val="222222"/>
          <w:sz w:val="36"/>
          <w:szCs w:val="36"/>
          <w:u w:val="single"/>
          <w:lang w:val="fr-FR" w:eastAsia="en-GB"/>
        </w:rPr>
        <w:t xml:space="preserve">, </w:t>
      </w:r>
      <w:r w:rsidR="00C72B7D" w:rsidRPr="00C72B7D">
        <w:rPr>
          <w:rFonts w:ascii="Arial Narrow" w:eastAsia="Times New Roman" w:hAnsi="Arial Narrow" w:cs="Arial"/>
          <w:color w:val="222222"/>
          <w:sz w:val="36"/>
          <w:szCs w:val="36"/>
          <w:u w:val="single"/>
          <w:lang w:val="fr-FR" w:eastAsia="en-GB"/>
        </w:rPr>
        <w:t>délivrée</w:t>
      </w:r>
    </w:p>
    <w:p w14:paraId="79C650AA" w14:textId="77777777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</w:p>
    <w:p w14:paraId="7487E8C2" w14:textId="52642519" w:rsid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L'hiver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doucement dans la nuit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La neige est reine à son tour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Un royaume de solitude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Ma place est là, pour toujours</w:t>
      </w:r>
    </w:p>
    <w:p w14:paraId="66F01AB4" w14:textId="77777777" w:rsidR="00C72B7D" w:rsidRPr="00C657D4" w:rsidRDefault="00C72B7D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</w:p>
    <w:p w14:paraId="1CF95BA8" w14:textId="32A3B8D3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Le vent qui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en moi ne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plus à demain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Il est bien trop fort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J'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__ ______ 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en vain</w:t>
      </w:r>
    </w:p>
    <w:p w14:paraId="365F5323" w14:textId="77777777" w:rsidR="00C72B7D" w:rsidRDefault="00C72B7D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C657D4"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tes pouvoirs, n'en </w:t>
      </w:r>
      <w: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C657D4"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pas</w:t>
      </w:r>
      <w:r w:rsidR="00C657D4"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</w:r>
      <w: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C657D4"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attention, le secret </w:t>
      </w:r>
      <w: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</w:t>
      </w:r>
    </w:p>
    <w:p w14:paraId="253DF534" w14:textId="5AB394C6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Pas d'états d'âme, pas de tourments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De sentiments</w:t>
      </w:r>
    </w:p>
    <w:p w14:paraId="30770D18" w14:textId="77777777" w:rsidR="00C72B7D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Libérée, délivrée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Je ne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plus jamais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Libérée, délivrée</w:t>
      </w:r>
    </w:p>
    <w:p w14:paraId="54F49612" w14:textId="1928E008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C'est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, je m'en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</w:p>
    <w:p w14:paraId="462E03A2" w14:textId="7EDCAAF3" w:rsid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J'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___ </w:t>
      </w:r>
      <w:r w:rsidR="00C72B7D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mon enfance en été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Perdue dans l'hiver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Le froid est pour moi le prix de la liberté</w:t>
      </w:r>
    </w:p>
    <w:p w14:paraId="729729C8" w14:textId="77777777" w:rsidR="00DE25DB" w:rsidRPr="00C657D4" w:rsidRDefault="00DE25DB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</w:p>
    <w:p w14:paraId="6E4E488C" w14:textId="76316C27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Quand on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de la hauteur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Tout semble insignifiant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La tristesse, l'angoisse et la peur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depuis longtemps</w:t>
      </w:r>
    </w:p>
    <w:p w14:paraId="4C4215E0" w14:textId="6BAA5852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Je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voir ce que je peux faire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De cette magie pleine de mystère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Le bien, le mal, je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tant pis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Tant </w:t>
      </w:r>
      <w:proofErr w:type="gramStart"/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pis!</w:t>
      </w:r>
      <w:proofErr w:type="gramEnd"/>
    </w:p>
    <w:p w14:paraId="1E4E0553" w14:textId="38EFDC17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Libérée, délivrée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Les étoiles me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les bras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Libérée, délivrée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Non, je ne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pas</w:t>
      </w:r>
    </w:p>
    <w:p w14:paraId="322EF78D" w14:textId="44432802" w:rsid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Me voilà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Oui, je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là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Perdue dans l'hiver</w:t>
      </w:r>
    </w:p>
    <w:p w14:paraId="5F62A233" w14:textId="77777777" w:rsidR="00DE25DB" w:rsidRPr="00C657D4" w:rsidRDefault="00DE25DB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</w:p>
    <w:p w14:paraId="13410AEC" w14:textId="77777777" w:rsidR="00DE25DB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Mon pouvoir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du ciel et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l'espace</w:t>
      </w:r>
    </w:p>
    <w:p w14:paraId="299E977A" w14:textId="77777777" w:rsidR="00DE25DB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Mon âme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  <w:t xml:space="preserve">_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en dessinant et sculptant dans la glace</w:t>
      </w:r>
    </w:p>
    <w:p w14:paraId="4EDBB11E" w14:textId="231CF98F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Et mes pensées sont des fleurs de cristal gelées</w:t>
      </w:r>
    </w:p>
    <w:p w14:paraId="5D269E05" w14:textId="03CB36F7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Je ne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softHyphen/>
        <w:t>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pas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 xml:space="preserve">Le passé est </w:t>
      </w:r>
      <w:proofErr w:type="gramStart"/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passé!</w:t>
      </w:r>
      <w:proofErr w:type="gramEnd"/>
    </w:p>
    <w:p w14:paraId="2AB66D09" w14:textId="77777777" w:rsidR="00DE25DB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Libérée, délivrée</w:t>
      </w:r>
    </w:p>
    <w:p w14:paraId="1F600583" w14:textId="77777777" w:rsidR="00DE25DB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Désormais plus rien ne m'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Libérée, délivrée</w:t>
      </w:r>
    </w:p>
    <w:p w14:paraId="2D8902A7" w14:textId="55BF1A47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Plus de princesse parfaite</w:t>
      </w:r>
    </w:p>
    <w:p w14:paraId="29BA3C2B" w14:textId="77777777" w:rsidR="00DE25DB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Je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 xml:space="preserve"> là, comme je l'ai </w:t>
      </w:r>
      <w:r w:rsidR="00DE25DB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t>______</w:t>
      </w:r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Perdue dans l'hiver</w:t>
      </w:r>
    </w:p>
    <w:p w14:paraId="7C379C87" w14:textId="73E816A9" w:rsidR="00C657D4" w:rsidRPr="00C657D4" w:rsidRDefault="00C657D4" w:rsidP="00C657D4">
      <w:pPr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</w:pPr>
      <w:bookmarkStart w:id="0" w:name="_GoBack"/>
      <w:bookmarkEnd w:id="0"/>
      <w:r w:rsidRPr="00C657D4">
        <w:rPr>
          <w:rFonts w:ascii="Arial Narrow" w:eastAsia="Times New Roman" w:hAnsi="Arial Narrow" w:cs="Arial"/>
          <w:color w:val="222222"/>
          <w:sz w:val="36"/>
          <w:szCs w:val="36"/>
          <w:lang w:val="fr-FR" w:eastAsia="en-GB"/>
        </w:rPr>
        <w:br/>
        <w:t>Le froid est pour moi le prix de la liberté</w:t>
      </w:r>
    </w:p>
    <w:p w14:paraId="32E78E9E" w14:textId="77777777" w:rsidR="00B3626D" w:rsidRPr="00C657D4" w:rsidRDefault="00DE25DB">
      <w:pPr>
        <w:rPr>
          <w:rFonts w:ascii="Arial Narrow" w:hAnsi="Arial Narrow"/>
          <w:sz w:val="36"/>
          <w:szCs w:val="36"/>
          <w:lang w:val="fr-FR"/>
        </w:rPr>
      </w:pPr>
    </w:p>
    <w:p w14:paraId="1F12FE12" w14:textId="77777777" w:rsidR="00C72B7D" w:rsidRPr="00C657D4" w:rsidRDefault="00C72B7D">
      <w:pPr>
        <w:rPr>
          <w:rFonts w:ascii="Arial Narrow" w:hAnsi="Arial Narrow"/>
          <w:sz w:val="36"/>
          <w:szCs w:val="36"/>
          <w:lang w:val="fr-FR"/>
        </w:rPr>
      </w:pPr>
    </w:p>
    <w:sectPr w:rsidR="00C72B7D" w:rsidRPr="00C657D4" w:rsidSect="00C657D4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D4"/>
    <w:rsid w:val="001A6F3C"/>
    <w:rsid w:val="001C068F"/>
    <w:rsid w:val="00240091"/>
    <w:rsid w:val="00893CC9"/>
    <w:rsid w:val="00C657D4"/>
    <w:rsid w:val="00C72B7D"/>
    <w:rsid w:val="00CB21DE"/>
    <w:rsid w:val="00DE25DB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0689"/>
  <w15:chartTrackingRefBased/>
  <w15:docId w15:val="{198134FF-F22F-5644-936E-D283CF1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0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5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 Starr Translation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2</cp:revision>
  <dcterms:created xsi:type="dcterms:W3CDTF">2019-11-21T16:23:00Z</dcterms:created>
  <dcterms:modified xsi:type="dcterms:W3CDTF">2019-11-21T16:32:00Z</dcterms:modified>
</cp:coreProperties>
</file>