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DA6E" w14:textId="2CE36038" w:rsidR="00DC680A" w:rsidRPr="00DC680A" w:rsidRDefault="00DC680A" w:rsidP="00DC680A">
      <w:pPr>
        <w:rPr>
          <w:rFonts w:ascii="Arial Narrow" w:eastAsia="Times New Roman" w:hAnsi="Arial Narrow" w:cs="Arial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Arial"/>
          <w:sz w:val="32"/>
          <w:szCs w:val="32"/>
          <w:lang w:val="de-DE" w:eastAsia="en-GB"/>
        </w:rPr>
        <w:t xml:space="preserve">Wir sind am </w:t>
      </w:r>
      <w:r w:rsidR="00211E49">
        <w:rPr>
          <w:rFonts w:ascii="Arial Narrow" w:eastAsia="Times New Roman" w:hAnsi="Arial Narrow" w:cs="Arial"/>
          <w:sz w:val="32"/>
          <w:szCs w:val="32"/>
          <w:lang w:val="de-DE" w:eastAsia="en-GB"/>
        </w:rPr>
        <w:t>________</w:t>
      </w:r>
      <w:r>
        <w:rPr>
          <w:rFonts w:ascii="Arial Narrow" w:eastAsia="Times New Roman" w:hAnsi="Arial Narrow" w:cs="Arial"/>
          <w:sz w:val="32"/>
          <w:szCs w:val="32"/>
          <w:lang w:val="de-DE" w:eastAsia="en-GB"/>
        </w:rPr>
        <w:t xml:space="preserve"> - </w:t>
      </w:r>
      <w:hyperlink r:id="rId4" w:history="1">
        <w:r w:rsidRPr="00DC680A">
          <w:rPr>
            <w:rFonts w:ascii="Arial Narrow" w:eastAsia="Times New Roman" w:hAnsi="Arial Narrow" w:cs="Arial"/>
            <w:color w:val="660099"/>
            <w:sz w:val="32"/>
            <w:szCs w:val="32"/>
            <w:u w:val="single"/>
            <w:lang w:val="de-DE" w:eastAsia="en-GB"/>
          </w:rPr>
          <w:t>Rosenstolz</w:t>
        </w:r>
      </w:hyperlink>
    </w:p>
    <w:p w14:paraId="49ECCFF4" w14:textId="77777777" w:rsid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</w:p>
    <w:p w14:paraId="2306240E" w14:textId="64EF0B52" w:rsid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Hast du alles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?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Hast du alles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?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Hast du alles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?</w:t>
      </w:r>
    </w:p>
    <w:p w14:paraId="6ED4785D" w14:textId="1FB17BDE" w:rsidR="00DC680A" w:rsidRDefault="00211E49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nicht, fang' an</w:t>
      </w:r>
    </w:p>
    <w:p w14:paraId="5FD3013A" w14:textId="77777777" w:rsidR="00DC680A" w:rsidRP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</w:p>
    <w:p w14:paraId="098C3F52" w14:textId="7DB3C6E7" w:rsid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Hast du wirklich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?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</w:r>
      <w:proofErr w:type="gramStart"/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Hat</w:t>
      </w:r>
      <w:proofErr w:type="gramEnd"/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deine Welt sich wirklich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?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Hast du alles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?</w:t>
      </w:r>
    </w:p>
    <w:p w14:paraId="681A6FC9" w14:textId="3CE2E48A" w:rsid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Wenn nicht, fang' an</w:t>
      </w:r>
    </w:p>
    <w:p w14:paraId="67664D22" w14:textId="77777777" w:rsidR="00DC680A" w:rsidRP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</w:p>
    <w:p w14:paraId="593F505A" w14:textId="08902C21" w:rsidR="00DC680A" w:rsidRDefault="00211E49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willst du </w:t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?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willst du </w:t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?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willst du </w:t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Und </w:t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willst du </w:t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?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gibt dir den Frieden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Und </w:t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ist liegen </w:t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?</w:t>
      </w:r>
    </w:p>
    <w:p w14:paraId="486AB207" w14:textId="77777777" w:rsidR="00DC680A" w:rsidRP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</w:p>
    <w:p w14:paraId="6D2000EB" w14:textId="1A26BE62" w:rsid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Ich kann deinen Herzschlag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Keiner wird dich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Du bist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Du bist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</w:p>
    <w:p w14:paraId="6CFA80D5" w14:textId="07489990" w:rsid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Weil dein Herz noch Feuer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Weil dein Herz die Liebe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Du bist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Du bist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</w:p>
    <w:p w14:paraId="71DCB4FA" w14:textId="77777777" w:rsidR="00DC680A" w:rsidRP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</w:p>
    <w:p w14:paraId="1BBED800" w14:textId="0A99C2BA" w:rsid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An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willst du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</w:r>
      <w:proofErr w:type="spellStart"/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Oder</w:t>
      </w:r>
      <w:proofErr w:type="spellEnd"/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du an dich?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oft wirst du </w:t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?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oft </w:t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du dich?</w:t>
      </w:r>
    </w:p>
    <w:p w14:paraId="612D5A0C" w14:textId="26A50F2D" w:rsid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viel Türen wirst du </w:t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?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Schloss </w:t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du nie?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oft kannst du </w:t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Und </w:t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</w:t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du in die Knie?</w:t>
      </w:r>
    </w:p>
    <w:p w14:paraId="29A041D8" w14:textId="77777777" w:rsidR="00DC680A" w:rsidRP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</w:p>
    <w:p w14:paraId="2D447948" w14:textId="07BA517A" w:rsidR="00DC680A" w:rsidRDefault="00414B70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wirst du </w:t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Und </w:t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oft </w:t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du stumm?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Und für </w:t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wirst du beten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</w:r>
      <w:proofErr w:type="gramStart"/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Weißt</w:t>
      </w:r>
      <w:proofErr w:type="gramEnd"/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du wirklich </w:t>
      </w:r>
      <w:r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="00DC680A"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?</w:t>
      </w:r>
    </w:p>
    <w:p w14:paraId="23E46324" w14:textId="4DCE1B52" w:rsid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Und bei </w:t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wirst du </w:t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Und vor </w:t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rennst du weg?</w:t>
      </w:r>
    </w:p>
    <w:p w14:paraId="21AA29FA" w14:textId="77777777" w:rsidR="00175198" w:rsidRPr="00DC680A" w:rsidRDefault="00175198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</w:p>
    <w:p w14:paraId="1982CDB3" w14:textId="3A920953" w:rsidR="00175198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Ich kann deinen Herzschlag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Keiner wird dich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Du bist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Du bist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</w:p>
    <w:p w14:paraId="0BBC1B52" w14:textId="04BC4775" w:rsid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Weil dein Herz noch Feuer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Weil dein Herz die Liebe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Du bist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Du bist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</w:p>
    <w:p w14:paraId="644BD3F0" w14:textId="77777777" w:rsidR="00175198" w:rsidRPr="00DC680A" w:rsidRDefault="00175198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</w:p>
    <w:p w14:paraId="4A70D7F4" w14:textId="7CCFE4E8" w:rsidR="00DC680A" w:rsidRP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Und hast du dich </w:t>
      </w:r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Ich bin da, </w:t>
      </w:r>
      <w:bookmarkStart w:id="0" w:name="_GoBack"/>
      <w:bookmarkEnd w:id="0"/>
      <w:r w:rsidR="00414B70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 dich nach </w:t>
      </w:r>
      <w:proofErr w:type="spellStart"/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haus'</w:t>
      </w:r>
      <w:proofErr w:type="spellEnd"/>
    </w:p>
    <w:p w14:paraId="626752FB" w14:textId="1F15F9BD" w:rsidR="00175198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Ich kann deinen Herzschlag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Keiner wird dich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</w:p>
    <w:p w14:paraId="66198A33" w14:textId="6D86A3C5" w:rsidR="00DC680A" w:rsidRP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Du bist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Du bist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</w:p>
    <w:p w14:paraId="7CD7A934" w14:textId="230FE603" w:rsid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Wir sind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Wir sind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</w:p>
    <w:p w14:paraId="3473E0CF" w14:textId="77777777" w:rsidR="00175198" w:rsidRPr="00DC680A" w:rsidRDefault="00175198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</w:p>
    <w:p w14:paraId="54A4C025" w14:textId="71DBC8DD" w:rsidR="00175198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 xml:space="preserve">Ich kann deinen Herzschlag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Keiner wird uns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Wir sind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Wir sind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</w:p>
    <w:p w14:paraId="7883388F" w14:textId="211DB4A7" w:rsidR="00DC680A" w:rsidRPr="00DC680A" w:rsidRDefault="00DC680A" w:rsidP="00DC680A">
      <w:pPr>
        <w:rPr>
          <w:rFonts w:ascii="Arial Narrow" w:eastAsia="Times New Roman" w:hAnsi="Arial Narrow" w:cs="Times New Roman"/>
          <w:sz w:val="32"/>
          <w:szCs w:val="32"/>
          <w:lang w:val="de-DE" w:eastAsia="en-GB"/>
        </w:rPr>
      </w:pP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Weil unser Herz Feuer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Weil unser Herz Liebe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Wir sind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  <w:r w:rsidRPr="00DC680A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br/>
        <w:t xml:space="preserve">Wir sind am </w:t>
      </w:r>
      <w:r w:rsidR="00211E49">
        <w:rPr>
          <w:rFonts w:ascii="Arial Narrow" w:eastAsia="Times New Roman" w:hAnsi="Arial Narrow" w:cs="Times New Roman"/>
          <w:sz w:val="32"/>
          <w:szCs w:val="32"/>
          <w:lang w:val="de-DE" w:eastAsia="en-GB"/>
        </w:rPr>
        <w:t>________</w:t>
      </w:r>
    </w:p>
    <w:p w14:paraId="414BEDBD" w14:textId="77777777" w:rsidR="00B3626D" w:rsidRPr="00DC680A" w:rsidRDefault="00414B70">
      <w:pPr>
        <w:rPr>
          <w:rFonts w:ascii="Arial Narrow" w:hAnsi="Arial Narrow"/>
          <w:sz w:val="32"/>
          <w:szCs w:val="32"/>
          <w:lang w:val="de-DE"/>
        </w:rPr>
      </w:pPr>
    </w:p>
    <w:sectPr w:rsidR="00B3626D" w:rsidRPr="00DC680A" w:rsidSect="00DC680A">
      <w:pgSz w:w="11900" w:h="16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9C"/>
    <w:rsid w:val="00175198"/>
    <w:rsid w:val="001A6F3C"/>
    <w:rsid w:val="001C068F"/>
    <w:rsid w:val="00211E49"/>
    <w:rsid w:val="00240091"/>
    <w:rsid w:val="00414B70"/>
    <w:rsid w:val="00893CC9"/>
    <w:rsid w:val="00CB21DE"/>
    <w:rsid w:val="00D42B9C"/>
    <w:rsid w:val="00DC680A"/>
    <w:rsid w:val="00EA2576"/>
    <w:rsid w:val="00F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D6C63"/>
  <w15:chartTrackingRefBased/>
  <w15:docId w15:val="{ED6CFEF5-E32A-D749-9FFF-0C523E2A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6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72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93823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84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70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73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099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356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75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49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29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84203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433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3819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40069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fe=off&amp;client=safari&amp;rls=en&amp;sxsrf=ACYBGNS_Fkmsmwh8bQJR8GWSKTDBLM9nwQ:1574783913262&amp;q=Rosenstolz&amp;stick=H4sIAAAAAAAAAONgVuLUz9U3SLNIyjFZxMoVlF-cmldckp9TBQBxSr4cGgAAAA&amp;sa=X&amp;ved=2ahUKEwi8wP2dn4jmAhVlShUIHb_dAfAQMTAAegQIDB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 Starr Translation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Starr</dc:creator>
  <cp:keywords/>
  <dc:description/>
  <cp:lastModifiedBy>Andrew Starr</cp:lastModifiedBy>
  <cp:revision>3</cp:revision>
  <cp:lastPrinted>2019-11-26T16:04:00Z</cp:lastPrinted>
  <dcterms:created xsi:type="dcterms:W3CDTF">2019-11-26T16:04:00Z</dcterms:created>
  <dcterms:modified xsi:type="dcterms:W3CDTF">2019-11-26T16:11:00Z</dcterms:modified>
</cp:coreProperties>
</file>