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7379EC" w:rsidR="007379EC" w:rsidP="007379EC" w:rsidRDefault="007379EC" w14:paraId="0705BA4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YOGA EXPERIENCE </w:t>
      </w:r>
    </w:p>
    <w:p w:rsidR="007379EC" w:rsidP="007379EC" w:rsidRDefault="007379EC" w14:paraId="01C82F0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B9CC" wp14:editId="0E8DAAEB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601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3336676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00]" strokeweight=".5pt" from="-.05pt,.95pt" to="473.2pt,.95pt" w14:anchorId="7346A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HAtAEAALcDAAAOAAAAZHJzL2Uyb0RvYy54bWysU8GO0zAQvSPxD5bvNGklFh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</w:t>
      </w:r>
    </w:p>
    <w:p w:rsidRPr="00D070F3" w:rsidR="007379EC" w:rsidP="00D070F3" w:rsidRDefault="007379EC" w14:paraId="77C0F555" w14:textId="777777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0F3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D070F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OGA </w:t>
      </w:r>
      <w:r w:rsidRPr="00D070F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070F3">
        <w:rPr>
          <w:rFonts w:ascii="Times New Roman" w:hAnsi="Times New Roman" w:cs="Times New Roman"/>
          <w:b/>
          <w:color w:val="000000"/>
          <w:sz w:val="18"/>
          <w:szCs w:val="18"/>
        </w:rPr>
        <w:t>NSTRUCTOR</w:t>
      </w:r>
      <w:r w:rsidRPr="00D07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79EC" w:rsidP="4D176959" w:rsidRDefault="007379EC" w14:paraId="4090BD42" w14:noSpellErr="1" w14:textId="381D9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Yoga 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in the City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Wagga Wagga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Australia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August 2014 – October 2014</w:t>
      </w:r>
    </w:p>
    <w:p w:rsidRPr="007379EC" w:rsidR="007379EC" w:rsidP="00D070F3" w:rsidRDefault="007379EC" w14:paraId="0BB975C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Summer sub for Hot Yoga studio in vacation destination. Taught Warm </w:t>
      </w:r>
      <w:proofErr w:type="spellStart"/>
      <w:r>
        <w:rPr>
          <w:rFonts w:ascii="Times New Roman" w:hAnsi="Times New Roman" w:cs="Times New Roman"/>
          <w:bCs/>
          <w:color w:val="000000"/>
        </w:rPr>
        <w:t>Vinyasa</w:t>
      </w:r>
      <w:proofErr w:type="spellEnd"/>
      <w:r>
        <w:rPr>
          <w:rFonts w:ascii="Times New Roman" w:hAnsi="Times New Roman" w:cs="Times New Roman"/>
          <w:bCs/>
          <w:color w:val="000000"/>
        </w:rPr>
        <w:t>, Yin, and Hot classes.</w:t>
      </w:r>
    </w:p>
    <w:p w:rsidR="007379EC" w:rsidP="4D176959" w:rsidRDefault="007379EC" w14:paraId="64E917BB" w14:noSpellErr="1" w14:textId="47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Yoga Studio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, Singapore, Singapore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January 2014-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August 2014</w:t>
      </w:r>
    </w:p>
    <w:p w:rsidR="007379EC" w:rsidP="007379EC" w:rsidRDefault="007379EC" w14:paraId="5D404E1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Yoga and health program </w:t>
      </w:r>
      <w:bookmarkStart w:name="_GoBack" w:id="0"/>
      <w:bookmarkEnd w:id="0"/>
      <w:r>
        <w:rPr>
          <w:rFonts w:ascii="Times New Roman" w:hAnsi="Times New Roman" w:cs="Times New Roman"/>
          <w:color w:val="000000"/>
        </w:rPr>
        <w:t>manager. Manage administration of yoga staff, design and develop holistic</w:t>
      </w:r>
    </w:p>
    <w:p w:rsidR="007379EC" w:rsidP="007379EC" w:rsidRDefault="007379EC" w14:paraId="07012E3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he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alth</w:t>
      </w:r>
      <w:proofErr w:type="gramEnd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and yoga programs. Teach 19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hours per week. Alignment, Power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, Restorative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, </w:t>
      </w:r>
      <w:proofErr w:type="spellStart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Vinyasa</w:t>
      </w:r>
      <w:proofErr w:type="spellEnd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.</w:t>
      </w:r>
    </w:p>
    <w:p w:rsidR="007379EC" w:rsidP="4D176959" w:rsidRDefault="007379EC" w14:noSpellErr="1" w14:paraId="6A7E919D" w14:textId="0325E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Melbourne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Australia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  <w:t>2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013</w:t>
      </w:r>
    </w:p>
    <w:p w:rsidR="007379EC" w:rsidP="4D176959" w:rsidRDefault="007379EC" w14:textId="77777777" w14:noSpellErr="1" w14:paraId="5BA3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Organized community classes in the recreation center for students at a va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riety of levels. Primary styles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include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Vinyasa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Flow, Power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Vinyasa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and Restorative.</w:t>
      </w:r>
    </w:p>
    <w:p w:rsidR="007379EC" w:rsidP="4D176959" w:rsidRDefault="007379EC" w14:textId="77777777" w14:noSpellErr="1" w14:paraId="07DE8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Riyadh, Saudi Arabia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2012</w:t>
      </w:r>
    </w:p>
    <w:p w:rsidR="007379EC" w:rsidP="4D176959" w:rsidRDefault="007379EC" w14:noSpellErr="1" w14:paraId="08DB6B0E" w14:textId="516D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Organized weekly community classes for beginner to intermediate level students. Also organized monthly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full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moon yoga trips into the desert. Primary styles were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Vinyasa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Flow and Power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Vinyasa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.</w:t>
      </w:r>
    </w:p>
    <w:p w:rsidR="007379EC" w:rsidP="4D176959" w:rsidRDefault="007379EC" w14:paraId="0C9F342D" w14:noSpellErr="1" w14:textId="0733F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Boston &amp; Newport, RI</w:t>
      </w:r>
      <w:r w:rsidRPr="4D176959" w:rsidR="4D17695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,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2011 – 2012</w:t>
      </w:r>
    </w:p>
    <w:p w:rsidR="007379EC" w:rsidP="007379EC" w:rsidRDefault="007379EC" w14:paraId="52A14D6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Organized and led community classes for groups of students. Taught </w:t>
      </w:r>
      <w:proofErr w:type="spellStart"/>
      <w:r>
        <w:rPr>
          <w:rFonts w:ascii="Times New Roman" w:hAnsi="Times New Roman" w:cs="Times New Roman"/>
          <w:color w:val="000000"/>
        </w:rPr>
        <w:t>Vinyasa</w:t>
      </w:r>
      <w:proofErr w:type="spellEnd"/>
      <w:r>
        <w:rPr>
          <w:rFonts w:ascii="Times New Roman" w:hAnsi="Times New Roman" w:cs="Times New Roman"/>
          <w:color w:val="000000"/>
        </w:rPr>
        <w:t xml:space="preserve"> Flow classes to beginner</w:t>
      </w:r>
    </w:p>
    <w:p w:rsidR="007379EC" w:rsidP="007379EC" w:rsidRDefault="007379EC" w14:paraId="11245FD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and</w:t>
      </w:r>
      <w:proofErr w:type="gramEnd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intermediate students.</w:t>
      </w:r>
    </w:p>
    <w:p w:rsidR="007379EC" w:rsidP="007379EC" w:rsidRDefault="007379EC" w14:paraId="484CAD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379EC" w:rsidP="007379EC" w:rsidRDefault="007379EC" w14:paraId="40A23C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YOGA CERTIFICATION </w:t>
      </w:r>
    </w:p>
    <w:p w:rsidRPr="007379EC" w:rsidR="00D070F3" w:rsidP="007379EC" w:rsidRDefault="00D070F3" w14:paraId="2B020F7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AABF" wp14:editId="71BD561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5823B6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13.8pt,1.2pt" to="878.8pt,1.95pt" w14:anchorId="6D93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">
                <v:stroke joinstyle="miter"/>
                <w10:wrap anchorx="margin"/>
              </v:line>
            </w:pict>
          </mc:Fallback>
        </mc:AlternateContent>
      </w:r>
    </w:p>
    <w:p w:rsidR="007379EC" w:rsidP="4D176959" w:rsidRDefault="007379EC" w14:paraId="0917D6B2" w14:noSpellErr="1" w14:textId="1B908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>
        <w:rPr>
          <w:rFonts w:ascii="Times New Roman" w:hAnsi="Times New Roman" w:cs="Times New Roman"/>
          <w:b w:val="1"/>
          <w:bCs w:val="1"/>
          <w:color w:val="000000"/>
        </w:rPr>
        <w:t>POWER VINYASA</w:t>
      </w:r>
      <w:r>
        <w:rPr>
          <w:rFonts w:ascii="Times New Roman" w:hAnsi="Times New Roman" w:cs="Times New Roman"/>
          <w:color w:val="000000"/>
        </w:rPr>
        <w:t xml:space="preserve">~ 200 Hour Teacher </w:t>
      </w:r>
      <w:r>
        <w:rPr>
          <w:rFonts w:ascii="Times New Roman" w:hAnsi="Times New Roman" w:cs="Times New Roman"/>
          <w:color w:val="000000"/>
        </w:rPr>
        <w:t xml:space="preserve">Training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 xml:space="preserve">   </w:t>
      </w:r>
      <w:r w:rsidR="00D070F3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D070F3">
        <w:rPr>
          <w:rFonts w:ascii="Times New Roman" w:hAnsi="Times New Roman" w:cs="Times New Roman"/>
          <w:color w:val="000000"/>
        </w:rPr>
        <w:t xml:space="preserve">2</w:t>
      </w:r>
      <w:r>
        <w:rPr>
          <w:rFonts w:ascii="Times New Roman" w:hAnsi="Times New Roman" w:cs="Times New Roman"/>
          <w:color w:val="000000"/>
        </w:rPr>
        <w:t>011</w:t>
      </w:r>
    </w:p>
    <w:p w:rsidR="007379EC" w:rsidP="007379EC" w:rsidRDefault="007379EC" w14:paraId="729420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379EC" w:rsidP="007379EC" w:rsidRDefault="007379EC" w14:paraId="37A8790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OGA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RAINING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79EC" w:rsidP="4D176959" w:rsidRDefault="007379EC" w14:paraId="5536CA0B" w14:noSpellErr="1" w14:textId="0CC0B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>
        <w:rPr>
          <w:rFonts w:ascii="Times New Roman" w:hAnsi="Times New Roman" w:cs="Times New Roman"/>
          <w:color w:val="000000"/>
        </w:rPr>
        <w:t xml:space="preserve">Christina Sell- Advance Teacher Training (50 </w:t>
      </w:r>
      <w:proofErr w:type="gramStart"/>
      <w:r>
        <w:rPr>
          <w:rFonts w:ascii="Times New Roman" w:hAnsi="Times New Roman" w:cs="Times New Roman"/>
          <w:color w:val="000000"/>
        </w:rPr>
        <w:t xml:space="preserve">Hours) </w:t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ab/>
      </w:r>
      <w:r w:rsidR="00D070F3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D070F3">
        <w:rPr>
          <w:rFonts w:ascii="Times New Roman" w:hAnsi="Times New Roman" w:cs="Times New Roman"/>
          <w:color w:val="000000"/>
        </w:rPr>
        <w:t xml:space="preserve">   </w:t>
      </w:r>
      <w:r w:rsidR="00D070F3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D070F3">
        <w:rPr>
          <w:rFonts w:ascii="Times New Roman" w:hAnsi="Times New Roman" w:cs="Times New Roman"/>
          <w:color w:val="000000"/>
        </w:rPr>
        <w:t xml:space="preserve">2013</w:t>
      </w:r>
    </w:p>
    <w:p w:rsidR="007379EC" w:rsidP="4D176959" w:rsidRDefault="007379EC" w14:paraId="31F1E80E" w14:noSpellErr="1" w14:textId="5EFE0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Noah Maze- Classroom Observation, Teaching Advanced Postures (100 </w:t>
      </w:r>
      <w:proofErr w:type="gramStart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Hours)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 </w:t>
      </w:r>
      <w:proofErr w:type="gramEnd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                      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2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013</w:t>
      </w:r>
    </w:p>
    <w:p w:rsidR="007379EC" w:rsidP="007379EC" w:rsidRDefault="007379EC" w14:paraId="0DF830D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Registered Yoga Teacher (200 Hour Certification) with Yoga Alliance</w:t>
      </w:r>
      <w:r w:rsidR="00D070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D070F3">
        <w:rPr>
          <w:rFonts w:ascii="Times New Roman" w:hAnsi="Times New Roman" w:cs="Times New Roman"/>
          <w:color w:val="000000"/>
        </w:rPr>
        <w:t xml:space="preserve">                                     S</w:t>
      </w:r>
      <w:r>
        <w:rPr>
          <w:rFonts w:ascii="Times New Roman" w:hAnsi="Times New Roman" w:cs="Times New Roman"/>
          <w:color w:val="000000"/>
        </w:rPr>
        <w:t>ince 2011</w:t>
      </w:r>
    </w:p>
    <w:p w:rsidR="007379EC" w:rsidP="007379EC" w:rsidRDefault="007379EC" w14:paraId="0575D59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379EC" w:rsidP="007379EC" w:rsidRDefault="007379EC" w14:paraId="14909C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THER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ORK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XPERIENCE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DUCATION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70F3" w:rsidP="007379EC" w:rsidRDefault="00D070F3" w14:paraId="0ABEE15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5C2A" wp14:editId="694689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0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4E816FF">
              <v:line id="Straight Connector 3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.7pt" to="473.25pt,.7pt" w14:anchorId="6895F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CtQEAALcDAAAOAAAAZHJzL2Uyb0RvYy54bWysU8GO0zAQvSPxD5bvNGlXLC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">
                <v:stroke joinstyle="miter"/>
                <w10:wrap anchorx="margin"/>
              </v:line>
            </w:pict>
          </mc:Fallback>
        </mc:AlternateContent>
      </w:r>
    </w:p>
    <w:p w:rsidR="007379EC" w:rsidP="4D176959" w:rsidRDefault="007379EC" w14:paraId="57D842F6" w14:noSpellErr="1" w14:textId="7699B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E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  <w:sz w:val="18"/>
          <w:szCs w:val="18"/>
        </w:rPr>
        <w:t xml:space="preserve">NGLISH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L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  <w:sz w:val="18"/>
          <w:szCs w:val="18"/>
        </w:rPr>
        <w:t>ECTURER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         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                                                                                                    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2012-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2013</w:t>
      </w:r>
    </w:p>
    <w:p w:rsidR="007379EC" w:rsidP="007379EC" w:rsidRDefault="007379EC" w14:paraId="1E8DCE9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University of </w:t>
      </w:r>
      <w:proofErr w:type="spellStart"/>
      <w:r>
        <w:rPr>
          <w:rFonts w:ascii="Times New Roman" w:hAnsi="Times New Roman" w:cs="Times New Roman"/>
          <w:color w:val="000000"/>
        </w:rPr>
        <w:t>Ha’il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Ha’il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Saudi Arabia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379EC" w:rsidP="4D176959" w:rsidRDefault="007379EC" w14:paraId="73B8169C" w14:noSpellErr="1" w14:textId="1F4E8570">
      <w:pPr>
        <w:pStyle w:val="Normal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</w:p>
    <w:p w:rsidR="007379EC" w:rsidP="4D176959" w:rsidRDefault="007379EC" w14:paraId="78486265" w14:noSpellErr="1" w14:textId="79218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ACHELOR OF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RTS IN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PEECH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>OMMUNICATION</w: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2007</w:t>
      </w:r>
    </w:p>
    <w:p w:rsidR="007379EC" w:rsidP="007379EC" w:rsidRDefault="007379EC" w14:paraId="0BF3A31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University of Georgia                </w:t>
      </w:r>
      <w:r w:rsidR="00D070F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Athens, GA</w:t>
      </w:r>
    </w:p>
    <w:p w:rsidR="007379EC" w:rsidP="007379EC" w:rsidRDefault="007379EC" w14:paraId="1CC59B6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79EC" w:rsidP="4D176959" w:rsidRDefault="007379EC" w14:paraId="63E88328" w14:noSpellErr="1" w14:textId="0D8B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ASTER OF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RTS IN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NTERNATIONAL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UMAN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IGHTS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AW 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D070F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070F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070F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070F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070F3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D070F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</w:rPr>
        <w:t>2013</w:t>
      </w:r>
    </w:p>
    <w:p w:rsidR="007379EC" w:rsidP="4D176959" w:rsidRDefault="007379EC" w14:paraId="69FC7836" w14:textId="7802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American University in Cairo          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                                                                                      </w:t>
      </w:r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proofErr w:type="spellStart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Cairo</w:t>
      </w:r>
      <w:proofErr w:type="spellEnd"/>
      <w:r w:rsidRPr="4D176959" w:rsidR="4D176959">
        <w:rPr>
          <w:rFonts w:ascii="Times New Roman" w:hAnsi="Times New Roman" w:cs="Times New Roman"/>
          <w:color w:val="000000" w:themeColor="text1" w:themeTint="FF" w:themeShade="FF"/>
        </w:rPr>
        <w:t>, Egypt</w:t>
      </w:r>
    </w:p>
    <w:p w:rsidR="007379EC" w:rsidP="007379EC" w:rsidRDefault="007379EC" w14:paraId="159C91E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79EC" w:rsidP="007379EC" w:rsidRDefault="007379EC" w14:paraId="3296F09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ERTIFIED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OLISTIC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EALTH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>OACH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D070F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2013</w:t>
      </w:r>
    </w:p>
    <w:p w:rsidRPr="007379EC" w:rsidR="00C37562" w:rsidP="007379EC" w:rsidRDefault="007379EC" w14:paraId="63979861" w14:textId="77777777">
      <w:r>
        <w:rPr>
          <w:rFonts w:ascii="Times New Roman" w:hAnsi="Times New Roman" w:cs="Times New Roman"/>
          <w:color w:val="000000"/>
        </w:rPr>
        <w:t xml:space="preserve">Integrative Institute for Nutrition         </w:t>
      </w:r>
      <w:r w:rsidR="00D070F3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New York, New York</w:t>
      </w:r>
    </w:p>
    <w:sectPr w:rsidRPr="007379EC" w:rsidR="00C3756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6af7bc951bb44f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F3" w:rsidP="00D070F3" w:rsidRDefault="00D070F3" w14:paraId="77E38E21" w14:textId="77777777">
      <w:pPr>
        <w:spacing w:after="0" w:line="240" w:lineRule="auto"/>
      </w:pPr>
      <w:r>
        <w:separator/>
      </w:r>
    </w:p>
  </w:endnote>
  <w:endnote w:type="continuationSeparator" w:id="0">
    <w:p w:rsidR="00D070F3" w:rsidP="00D070F3" w:rsidRDefault="00D070F3" w14:paraId="2B2009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D176959" w:rsidTr="4D176959" w14:paraId="52DC425A">
      <w:tc>
        <w:tcPr>
          <w:tcW w:w="3120" w:type="dxa"/>
          <w:tcMar/>
        </w:tcPr>
        <w:p w:rsidR="4D176959" w:rsidP="4D176959" w:rsidRDefault="4D176959" w14:paraId="33750CF5" w14:textId="5CB6D6F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176959" w:rsidP="4D176959" w:rsidRDefault="4D176959" w14:paraId="0113CDCB" w14:textId="10C0416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176959" w:rsidP="4D176959" w:rsidRDefault="4D176959" w14:paraId="5A6B95EE" w14:textId="42C23276">
          <w:pPr>
            <w:pStyle w:val="Header"/>
            <w:bidi w:val="0"/>
            <w:ind w:right="-115"/>
            <w:jc w:val="right"/>
          </w:pPr>
        </w:p>
      </w:tc>
    </w:tr>
  </w:tbl>
  <w:p w:rsidR="4D176959" w:rsidP="4D176959" w:rsidRDefault="4D176959" w14:paraId="28220E2B" w14:textId="2AF27C3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F3" w:rsidP="00D070F3" w:rsidRDefault="00D070F3" w14:paraId="52254A2B" w14:textId="77777777">
      <w:pPr>
        <w:spacing w:after="0" w:line="240" w:lineRule="auto"/>
      </w:pPr>
      <w:r>
        <w:separator/>
      </w:r>
    </w:p>
  </w:footnote>
  <w:footnote w:type="continuationSeparator" w:id="0">
    <w:p w:rsidR="00D070F3" w:rsidP="00D070F3" w:rsidRDefault="00D070F3" w14:paraId="0CE685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4D176959" w:rsidP="4D176959" w:rsidRDefault="4D176959" w14:noSpellErr="1" w14:paraId="35F99547" w14:textId="0AB7AF93">
    <w:pPr>
      <w:pStyle w:val="Normal"/>
      <w:bidi w:val="0"/>
      <w:spacing w:before="0" w:beforeAutospacing="off" w:after="0" w:afterAutospacing="off" w:line="240" w:lineRule="auto"/>
      <w:ind w:left="0" w:right="0"/>
      <w:jc w:val="center"/>
    </w:pPr>
    <w:r w:rsidRPr="4D176959" w:rsidR="4D176959">
      <w:rPr>
        <w:rFonts w:ascii="Times New Roman" w:hAnsi="Times New Roman" w:cs="Times New Roman"/>
        <w:b w:val="1"/>
        <w:bCs w:val="1"/>
        <w:color w:val="000000" w:themeColor="text1" w:themeTint="FF" w:themeShade="FF"/>
        <w:sz w:val="36"/>
        <w:szCs w:val="36"/>
      </w:rPr>
      <w:t>(INSERT NAME HERE)</w:t>
    </w:r>
  </w:p>
  <w:p w:rsidR="00D070F3" w:rsidP="4D176959" w:rsidRDefault="00D070F3" w14:paraId="3BB0C0A4" w14:noSpellErr="1" w14:textId="1600FB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 w:themeColor="text1" w:themeTint="FF" w:themeShade="FF"/>
      </w:rPr>
    </w:pPr>
    <w:r w:rsidRPr="4D176959" w:rsidR="4D176959">
      <w:rPr>
        <w:rFonts w:ascii="Times New Roman" w:hAnsi="Times New Roman" w:cs="Times New Roman"/>
        <w:color w:val="000000" w:themeColor="text1" w:themeTint="FF" w:themeShade="FF"/>
      </w:rPr>
      <w:t>Mobile: +</w:t>
    </w:r>
  </w:p>
  <w:p w:rsidR="00D070F3" w:rsidP="4D176959" w:rsidRDefault="00D070F3" w14:paraId="06DB2EFF" w14:noSpellErr="1" w14:textId="319D0BF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 w:themeColor="text1" w:themeTint="FF" w:themeShade="FF"/>
      </w:rPr>
    </w:pPr>
    <w:r w:rsidRPr="4D176959" w:rsidR="4D176959">
      <w:rPr>
        <w:rFonts w:ascii="Times New Roman" w:hAnsi="Times New Roman" w:cs="Times New Roman"/>
        <w:color w:val="000000" w:themeColor="text1" w:themeTint="FF" w:themeShade="FF"/>
      </w:rPr>
      <w:t xml:space="preserve">E-Mail: </w:t>
    </w:r>
    <w:r w:rsidRPr="4D176959" w:rsidR="4D176959">
      <w:rPr>
        <w:rFonts w:ascii="Times New Roman" w:hAnsi="Times New Roman" w:cs="Times New Roman"/>
        <w:color w:val="000000" w:themeColor="text1" w:themeTint="FF" w:themeShade="FF"/>
      </w:rPr>
      <w:t>_______</w:t>
    </w:r>
    <w:r w:rsidRPr="4D176959" w:rsidR="4D176959">
      <w:rPr>
        <w:rFonts w:ascii="Times New Roman" w:hAnsi="Times New Roman" w:cs="Times New Roman"/>
        <w:color w:val="000000" w:themeColor="text1" w:themeTint="FF" w:themeShade="FF"/>
      </w:rPr>
      <w:t>@</w:t>
    </w:r>
    <w:r w:rsidRPr="4D176959" w:rsidR="4D176959">
      <w:rPr>
        <w:rFonts w:ascii="Times New Roman" w:hAnsi="Times New Roman" w:cs="Times New Roman"/>
        <w:color w:val="000000" w:themeColor="text1" w:themeTint="FF" w:themeShade="FF"/>
      </w:rPr>
      <w:t>____</w:t>
    </w:r>
    <w:r w:rsidRPr="4D176959" w:rsidR="4D176959">
      <w:rPr>
        <w:rFonts w:ascii="Times New Roman" w:hAnsi="Times New Roman" w:cs="Times New Roman"/>
        <w:color w:val="000000" w:themeColor="text1" w:themeTint="FF" w:themeShade="FF"/>
      </w:rPr>
      <w:t>.com</w:t>
    </w:r>
  </w:p>
  <w:p w:rsidR="00D070F3" w:rsidRDefault="00D070F3" w14:paraId="21A690D4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Christina Gagnier">
    <w15:presenceInfo w15:providerId="Windows Live" w15:userId="54cd438036f3e1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EC"/>
    <w:rsid w:val="007379EC"/>
    <w:rsid w:val="00C37562"/>
    <w:rsid w:val="00D070F3"/>
    <w:rsid w:val="4D1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121A"/>
  <w15:chartTrackingRefBased/>
  <w15:docId w15:val="{701B3F39-79DF-40E2-B645-B35149B5E3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70F3"/>
  </w:style>
  <w:style w:type="paragraph" w:styleId="Footer">
    <w:name w:val="footer"/>
    <w:basedOn w:val="Normal"/>
    <w:link w:val="FooterChar"/>
    <w:uiPriority w:val="99"/>
    <w:unhideWhenUsed/>
    <w:rsid w:val="00D070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70F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0e2cc694e6a340f3" /><Relationship Type="http://schemas.openxmlformats.org/officeDocument/2006/relationships/footer" Target="/word/footer.xml" Id="R6af7bc951bb44f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Gagnier</dc:creator>
  <keywords/>
  <dc:description/>
  <lastModifiedBy>Christina Gagnier</lastModifiedBy>
  <revision>2</revision>
  <dcterms:created xsi:type="dcterms:W3CDTF">2014-10-23T08:33:00.0000000Z</dcterms:created>
  <dcterms:modified xsi:type="dcterms:W3CDTF">2018-02-20T07:51:07.5466300Z</dcterms:modified>
</coreProperties>
</file>