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F6" w:rsidRDefault="00121A49">
      <w:r>
        <w:t>T</w:t>
      </w:r>
      <w:r>
        <w:rPr>
          <w:rFonts w:hint="eastAsia"/>
        </w:rPr>
        <w:t>obe</w:t>
      </w:r>
      <w:r>
        <w:rPr>
          <w:rFonts w:hint="eastAsia"/>
        </w:rPr>
        <w:t xml:space="preserve">会　</w:t>
      </w:r>
      <w:r w:rsidR="00301CC6">
        <w:rPr>
          <w:rFonts w:hint="eastAsia"/>
        </w:rPr>
        <w:t>2019</w:t>
      </w:r>
      <w:r>
        <w:rPr>
          <w:rFonts w:hint="eastAsia"/>
        </w:rPr>
        <w:t>年</w:t>
      </w:r>
      <w:r w:rsidR="00061659">
        <w:rPr>
          <w:rFonts w:hint="eastAsia"/>
        </w:rPr>
        <w:t>4</w:t>
      </w:r>
      <w:r>
        <w:rPr>
          <w:rFonts w:hint="eastAsia"/>
        </w:rPr>
        <w:t>月</w:t>
      </w:r>
      <w:r w:rsidR="00301CC6">
        <w:rPr>
          <w:rFonts w:hint="eastAsia"/>
        </w:rPr>
        <w:t>1</w:t>
      </w:r>
      <w:r w:rsidR="00061659">
        <w:rPr>
          <w:rFonts w:hint="eastAsia"/>
        </w:rPr>
        <w:t>5</w:t>
      </w:r>
      <w:r>
        <w:rPr>
          <w:rFonts w:hint="eastAsia"/>
        </w:rPr>
        <w:t>日（</w:t>
      </w:r>
      <w:r w:rsidR="00680B38">
        <w:rPr>
          <w:rFonts w:hint="eastAsia"/>
        </w:rPr>
        <w:t>月</w:t>
      </w:r>
      <w:r>
        <w:rPr>
          <w:rFonts w:hint="eastAsia"/>
        </w:rPr>
        <w:t>）</w:t>
      </w:r>
      <w:r w:rsidR="00B62AF4">
        <w:rPr>
          <w:rFonts w:hint="eastAsia"/>
        </w:rPr>
        <w:t>1</w:t>
      </w:r>
      <w:r w:rsidR="009E4C00">
        <w:rPr>
          <w:rFonts w:hint="eastAsia"/>
        </w:rPr>
        <w:t>7:0</w:t>
      </w:r>
      <w:r w:rsidR="00BC4BC8">
        <w:rPr>
          <w:rFonts w:hint="eastAsia"/>
        </w:rPr>
        <w:t>0</w:t>
      </w:r>
      <w:r w:rsidR="00510DD1">
        <w:rPr>
          <w:rFonts w:hint="eastAsia"/>
        </w:rPr>
        <w:t>～　新大阪丸ビル本</w:t>
      </w:r>
      <w:r>
        <w:rPr>
          <w:rFonts w:hint="eastAsia"/>
        </w:rPr>
        <w:t>館</w:t>
      </w:r>
    </w:p>
    <w:p w:rsidR="00121A49" w:rsidRDefault="00121A49">
      <w:r>
        <w:rPr>
          <w:rFonts w:hint="eastAsia"/>
        </w:rPr>
        <w:t>メンバー　服部、前田、西村、水谷</w:t>
      </w:r>
      <w:r w:rsidR="00DE0F35">
        <w:rPr>
          <w:rFonts w:hint="eastAsia"/>
        </w:rPr>
        <w:t>（敬称略）</w:t>
      </w:r>
      <w:r w:rsidR="00061659">
        <w:rPr>
          <w:rFonts w:hint="eastAsia"/>
        </w:rPr>
        <w:t xml:space="preserve">     </w:t>
      </w:r>
      <w:r w:rsidR="00061659">
        <w:rPr>
          <w:rFonts w:hint="eastAsia"/>
        </w:rPr>
        <w:t>欠席：谷水</w:t>
      </w:r>
    </w:p>
    <w:p w:rsidR="00121A49" w:rsidRPr="00680B38" w:rsidRDefault="00121A49"/>
    <w:p w:rsidR="00680B38" w:rsidRDefault="00061659">
      <w:pPr>
        <w:rPr>
          <w:b/>
        </w:rPr>
      </w:pPr>
      <w:r>
        <w:rPr>
          <w:rFonts w:hint="eastAsia"/>
          <w:b/>
        </w:rPr>
        <w:t>大阪ライフケアケア</w:t>
      </w:r>
      <w:r w:rsidR="0002220C">
        <w:rPr>
          <w:rFonts w:hint="eastAsia"/>
          <w:b/>
        </w:rPr>
        <w:t>協同</w:t>
      </w:r>
      <w:r>
        <w:rPr>
          <w:rFonts w:hint="eastAsia"/>
          <w:b/>
        </w:rPr>
        <w:t>組合</w:t>
      </w:r>
      <w:r w:rsidR="0002220C">
        <w:rPr>
          <w:rFonts w:hint="eastAsia"/>
          <w:b/>
        </w:rPr>
        <w:t xml:space="preserve">　国際部　課長　岡山　貴一様</w:t>
      </w:r>
    </w:p>
    <w:p w:rsidR="0002220C" w:rsidRDefault="00680B38" w:rsidP="00DE0F35">
      <w:pPr>
        <w:ind w:left="210" w:hangingChars="100" w:hanging="210"/>
        <w:rPr>
          <w:rFonts w:hint="eastAsia"/>
        </w:rPr>
      </w:pPr>
      <w:r w:rsidRPr="00680B38">
        <w:rPr>
          <w:rFonts w:hint="eastAsia"/>
        </w:rPr>
        <w:t>・</w:t>
      </w:r>
      <w:r w:rsidR="0002220C">
        <w:rPr>
          <w:rFonts w:hint="eastAsia"/>
        </w:rPr>
        <w:t>大阪のビルメンである共同産業㈱が、介護用品の共同組合を営んでいて同協会とジョインし、清掃業での外国人技能実習生の受け入れ事業を今年の３月に認可をとってはじめたばかり。現在実績は２社。</w:t>
      </w:r>
    </w:p>
    <w:p w:rsidR="0002220C" w:rsidRDefault="0002220C" w:rsidP="0002220C">
      <w:pPr>
        <w:ind w:leftChars="100" w:left="210"/>
        <w:rPr>
          <w:rFonts w:hint="eastAsia"/>
        </w:rPr>
      </w:pPr>
      <w:r>
        <w:rPr>
          <w:rFonts w:hint="eastAsia"/>
        </w:rPr>
        <w:t>外国人技能実習制度の説明、同協会の料金・サービスの説明。（資料あり）</w:t>
      </w:r>
    </w:p>
    <w:p w:rsidR="0002220C" w:rsidRDefault="0002220C" w:rsidP="0002220C">
      <w:pPr>
        <w:rPr>
          <w:rFonts w:hint="eastAsia"/>
        </w:rPr>
      </w:pPr>
    </w:p>
    <w:p w:rsidR="00966358" w:rsidRPr="00966358" w:rsidRDefault="00966358" w:rsidP="0002220C">
      <w:pPr>
        <w:rPr>
          <w:rFonts w:hint="eastAsia"/>
          <w:b/>
        </w:rPr>
      </w:pPr>
      <w:r w:rsidRPr="00966358">
        <w:rPr>
          <w:rFonts w:hint="eastAsia"/>
          <w:b/>
        </w:rPr>
        <w:t>総会について</w:t>
      </w:r>
    </w:p>
    <w:p w:rsidR="00966358" w:rsidRDefault="0002220C" w:rsidP="0002220C">
      <w:pPr>
        <w:rPr>
          <w:rFonts w:hint="eastAsia"/>
        </w:rPr>
      </w:pPr>
      <w:r>
        <w:rPr>
          <w:rFonts w:hint="eastAsia"/>
        </w:rPr>
        <w:t>・</w:t>
      </w:r>
      <w:r w:rsidR="00966358">
        <w:rPr>
          <w:rFonts w:hint="eastAsia"/>
        </w:rPr>
        <w:t>進まない！事務局で具体的なプランを作成すること！６月でなくても７月でもいいだろう。</w:t>
      </w:r>
    </w:p>
    <w:p w:rsidR="0002220C" w:rsidRDefault="00966358" w:rsidP="00966358">
      <w:pPr>
        <w:ind w:firstLineChars="100" w:firstLine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JEMA</w:t>
      </w:r>
      <w:r>
        <w:rPr>
          <w:rFonts w:hint="eastAsia"/>
        </w:rPr>
        <w:t>は２月決算　決算報告もかねて　決算書もうすぐできる。）</w:t>
      </w:r>
    </w:p>
    <w:p w:rsidR="007B5B71" w:rsidRDefault="007B5B71" w:rsidP="0002220C">
      <w:pPr>
        <w:rPr>
          <w:rFonts w:hint="eastAsia"/>
        </w:rPr>
      </w:pPr>
    </w:p>
    <w:p w:rsidR="007B5B71" w:rsidRPr="007B5B71" w:rsidRDefault="007B5B71" w:rsidP="0002220C">
      <w:pPr>
        <w:rPr>
          <w:rFonts w:hint="eastAsia"/>
          <w:b/>
        </w:rPr>
      </w:pPr>
      <w:r w:rsidRPr="007B5B71">
        <w:rPr>
          <w:rFonts w:hint="eastAsia"/>
          <w:b/>
        </w:rPr>
        <w:t>粉末洗剤の件</w:t>
      </w:r>
    </w:p>
    <w:p w:rsidR="00134432" w:rsidRDefault="00966358" w:rsidP="0002220C">
      <w:pPr>
        <w:rPr>
          <w:rFonts w:hint="eastAsia"/>
        </w:rPr>
      </w:pPr>
      <w:r>
        <w:rPr>
          <w:rFonts w:hint="eastAsia"/>
        </w:rPr>
        <w:t>・</w:t>
      </w:r>
      <w:r w:rsidR="007B5B71">
        <w:rPr>
          <w:rFonts w:hint="eastAsia"/>
        </w:rPr>
        <w:t>ネーミングは、「ウォッシュデオ」に決定。</w:t>
      </w:r>
      <w:r w:rsidR="00E80592">
        <w:rPr>
          <w:rFonts w:hint="eastAsia"/>
        </w:rPr>
        <w:t>ラベルも決定。</w:t>
      </w:r>
    </w:p>
    <w:p w:rsidR="007B5B71" w:rsidRDefault="007B5B71" w:rsidP="0002220C">
      <w:pPr>
        <w:rPr>
          <w:rFonts w:hint="eastAsia"/>
        </w:rPr>
      </w:pPr>
      <w:r>
        <w:rPr>
          <w:rFonts w:hint="eastAsia"/>
        </w:rPr>
        <w:t>・</w:t>
      </w:r>
      <w:r w:rsidR="000A2871">
        <w:rPr>
          <w:rFonts w:hint="eastAsia"/>
        </w:rPr>
        <w:t>JEMA</w:t>
      </w:r>
      <w:r w:rsidR="000A2871">
        <w:rPr>
          <w:rFonts w:hint="eastAsia"/>
        </w:rPr>
        <w:t>の仕入れ</w:t>
      </w:r>
      <w:r w:rsidR="00804150">
        <w:rPr>
          <w:rFonts w:hint="eastAsia"/>
        </w:rPr>
        <w:t>原価は、</w:t>
      </w:r>
      <w:r w:rsidR="00804150">
        <w:rPr>
          <w:rFonts w:hint="eastAsia"/>
        </w:rPr>
        <w:t>1</w:t>
      </w:r>
      <w:r w:rsidR="00804150">
        <w:rPr>
          <w:rFonts w:hint="eastAsia"/>
        </w:rPr>
        <w:t>㎏</w:t>
      </w:r>
      <w:r w:rsidR="000A2871">
        <w:rPr>
          <w:rFonts w:hint="eastAsia"/>
        </w:rPr>
        <w:t>/</w:t>
      </w:r>
      <w:r w:rsidR="000A2871">
        <w:rPr>
          <w:rFonts w:hint="eastAsia"/>
        </w:rPr>
        <w:t>個</w:t>
      </w:r>
      <w:r w:rsidR="00804150">
        <w:rPr>
          <w:rFonts w:hint="eastAsia"/>
        </w:rPr>
        <w:t>当り、</w:t>
      </w:r>
      <w:r w:rsidR="00804150">
        <w:rPr>
          <w:rFonts w:hint="eastAsia"/>
        </w:rPr>
        <w:t>1,600</w:t>
      </w:r>
      <w:r w:rsidR="00804150">
        <w:rPr>
          <w:rFonts w:hint="eastAsia"/>
        </w:rPr>
        <w:t>円。</w:t>
      </w:r>
      <w:r w:rsidR="000A2871">
        <w:rPr>
          <w:rFonts w:hint="eastAsia"/>
        </w:rPr>
        <w:t>（最少ロット</w:t>
      </w:r>
      <w:r w:rsidR="000A2871">
        <w:rPr>
          <w:rFonts w:hint="eastAsia"/>
        </w:rPr>
        <w:t>100</w:t>
      </w:r>
      <w:r w:rsidR="000A2871">
        <w:rPr>
          <w:rFonts w:hint="eastAsia"/>
        </w:rPr>
        <w:t>個、</w:t>
      </w:r>
      <w:r w:rsidR="000A2871">
        <w:rPr>
          <w:rFonts w:hint="eastAsia"/>
        </w:rPr>
        <w:t>16</w:t>
      </w:r>
      <w:r w:rsidR="000A2871">
        <w:rPr>
          <w:rFonts w:hint="eastAsia"/>
        </w:rPr>
        <w:t>万円）</w:t>
      </w:r>
    </w:p>
    <w:p w:rsidR="00134432" w:rsidRDefault="00134432" w:rsidP="0002220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100</w:t>
      </w:r>
      <w:r>
        <w:rPr>
          <w:rFonts w:hint="eastAsia"/>
        </w:rPr>
        <w:t>個は発注済み。ＲＤ社で在庫もってもらっている状態（湿気るので製造は都度だが）</w:t>
      </w:r>
    </w:p>
    <w:p w:rsidR="000A2871" w:rsidRDefault="00804150" w:rsidP="000A2871">
      <w:pPr>
        <w:rPr>
          <w:rFonts w:hint="eastAsia"/>
        </w:rPr>
      </w:pPr>
      <w:r>
        <w:rPr>
          <w:rFonts w:hint="eastAsia"/>
        </w:rPr>
        <w:t xml:space="preserve">　</w:t>
      </w:r>
      <w:r w:rsidR="000A2871">
        <w:rPr>
          <w:rFonts w:hint="eastAsia"/>
        </w:rPr>
        <w:t>各企業の購入価格は、</w:t>
      </w:r>
      <w:r w:rsidR="000A2871">
        <w:rPr>
          <w:rFonts w:hint="eastAsia"/>
        </w:rPr>
        <w:t xml:space="preserve">  </w:t>
      </w:r>
      <w:r w:rsidR="000A2871">
        <w:rPr>
          <w:rFonts w:hint="eastAsia"/>
        </w:rPr>
        <w:t xml:space="preserve">インターピース　　</w:t>
      </w:r>
      <w:r w:rsidR="000A2871">
        <w:rPr>
          <w:rFonts w:hint="eastAsia"/>
        </w:rPr>
        <w:t xml:space="preserve"> </w:t>
      </w:r>
      <w:r w:rsidR="000A2871">
        <w:rPr>
          <w:rFonts w:hint="eastAsia"/>
        </w:rPr>
        <w:t>：</w:t>
      </w:r>
      <w:r w:rsidR="000A2871">
        <w:rPr>
          <w:rFonts w:hint="eastAsia"/>
        </w:rPr>
        <w:t>2,400</w:t>
      </w:r>
      <w:r w:rsidR="000A2871">
        <w:rPr>
          <w:rFonts w:hint="eastAsia"/>
        </w:rPr>
        <w:t>円</w:t>
      </w:r>
    </w:p>
    <w:p w:rsidR="000A2871" w:rsidRDefault="000A2871" w:rsidP="000A2871">
      <w:pPr>
        <w:ind w:firstLineChars="1200" w:firstLine="2520"/>
        <w:rPr>
          <w:rFonts w:hint="eastAsia"/>
        </w:rPr>
      </w:pPr>
      <w:r>
        <w:rPr>
          <w:rFonts w:hint="eastAsia"/>
        </w:rPr>
        <w:t>JEMA</w:t>
      </w:r>
      <w:r>
        <w:rPr>
          <w:rFonts w:hint="eastAsia"/>
        </w:rPr>
        <w:t>役員＋エタニ：</w:t>
      </w:r>
      <w:r>
        <w:rPr>
          <w:rFonts w:hint="eastAsia"/>
        </w:rPr>
        <w:t>3,200</w:t>
      </w:r>
      <w:r>
        <w:rPr>
          <w:rFonts w:hint="eastAsia"/>
        </w:rPr>
        <w:t>円</w:t>
      </w:r>
    </w:p>
    <w:p w:rsidR="000A2871" w:rsidRDefault="000A2871" w:rsidP="000A2871">
      <w:pPr>
        <w:ind w:firstLineChars="1200" w:firstLine="2520"/>
        <w:rPr>
          <w:rFonts w:hint="eastAsia"/>
        </w:rPr>
      </w:pPr>
      <w:r>
        <w:rPr>
          <w:rFonts w:hint="eastAsia"/>
        </w:rPr>
        <w:t>JEMA</w:t>
      </w:r>
      <w:r>
        <w:rPr>
          <w:rFonts w:hint="eastAsia"/>
        </w:rPr>
        <w:t xml:space="preserve">会員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：</w:t>
      </w:r>
      <w:r>
        <w:rPr>
          <w:rFonts w:hint="eastAsia"/>
        </w:rPr>
        <w:t>4,000</w:t>
      </w:r>
      <w:r>
        <w:rPr>
          <w:rFonts w:hint="eastAsia"/>
        </w:rPr>
        <w:t>円</w:t>
      </w:r>
    </w:p>
    <w:p w:rsidR="00367F38" w:rsidRDefault="00804150" w:rsidP="000A2871">
      <w:pPr>
        <w:ind w:firstLineChars="1200" w:firstLine="2520"/>
        <w:rPr>
          <w:rFonts w:hint="eastAsia"/>
        </w:rPr>
      </w:pPr>
      <w:r>
        <w:rPr>
          <w:rFonts w:hint="eastAsia"/>
        </w:rPr>
        <w:t>非</w:t>
      </w:r>
      <w:r w:rsidR="000A2871">
        <w:rPr>
          <w:rFonts w:hint="eastAsia"/>
        </w:rPr>
        <w:t>JEMA</w:t>
      </w:r>
      <w:r>
        <w:rPr>
          <w:rFonts w:hint="eastAsia"/>
        </w:rPr>
        <w:t>会員</w:t>
      </w:r>
      <w:r w:rsidR="000A2871">
        <w:rPr>
          <w:rFonts w:hint="eastAsia"/>
        </w:rPr>
        <w:t>（一般）：</w:t>
      </w:r>
      <w:r w:rsidR="000A2871">
        <w:rPr>
          <w:rFonts w:hint="eastAsia"/>
        </w:rPr>
        <w:t>4,800</w:t>
      </w:r>
      <w:r w:rsidR="000A2871">
        <w:rPr>
          <w:rFonts w:hint="eastAsia"/>
        </w:rPr>
        <w:t>円</w:t>
      </w:r>
    </w:p>
    <w:p w:rsidR="000A2871" w:rsidRDefault="000A2871" w:rsidP="000A2871">
      <w:pPr>
        <w:rPr>
          <w:rFonts w:hint="eastAsia"/>
        </w:rPr>
      </w:pPr>
      <w:r>
        <w:rPr>
          <w:rFonts w:hint="eastAsia"/>
        </w:rPr>
        <w:t xml:space="preserve">　（除菌メイトが</w:t>
      </w:r>
      <w:r>
        <w:rPr>
          <w:rFonts w:hint="eastAsia"/>
        </w:rPr>
        <w:t>1</w:t>
      </w:r>
      <w:r>
        <w:rPr>
          <w:rFonts w:hint="eastAsia"/>
        </w:rPr>
        <w:t>㎏</w:t>
      </w:r>
      <w:r>
        <w:rPr>
          <w:rFonts w:hint="eastAsia"/>
        </w:rPr>
        <w:t>5000</w:t>
      </w:r>
      <w:r>
        <w:rPr>
          <w:rFonts w:hint="eastAsia"/>
        </w:rPr>
        <w:t>円なのでそれより安く設定した）</w:t>
      </w:r>
    </w:p>
    <w:p w:rsidR="00134432" w:rsidRDefault="00134432" w:rsidP="00134432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（コネクトトラストでの販売も前向きに検討とする。仕入ポジションは、インターピースと同程度で検討したい）</w:t>
      </w:r>
    </w:p>
    <w:p w:rsidR="00E80592" w:rsidRDefault="00E80592" w:rsidP="003727DE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r w:rsidR="00134432">
        <w:rPr>
          <w:rFonts w:hint="eastAsia"/>
        </w:rPr>
        <w:t>パンフレット</w:t>
      </w:r>
      <w:r w:rsidR="000568DA">
        <w:rPr>
          <w:rFonts w:hint="eastAsia"/>
        </w:rPr>
        <w:t xml:space="preserve">は要る。事務局宿題。　</w:t>
      </w:r>
      <w:r w:rsidR="003727DE">
        <w:rPr>
          <w:rFonts w:hint="eastAsia"/>
        </w:rPr>
        <w:t>菌検査は２種程度にするか？①一般生菌②真菌。検査委託先は、産技研究とするか？一菌種２万円程度らしい。</w:t>
      </w:r>
    </w:p>
    <w:p w:rsidR="003727DE" w:rsidRDefault="003727DE" w:rsidP="003727DE">
      <w:pPr>
        <w:ind w:left="210" w:hangingChars="100" w:hanging="210"/>
        <w:rPr>
          <w:rFonts w:hint="eastAsia"/>
        </w:rPr>
      </w:pPr>
    </w:p>
    <w:p w:rsidR="003727DE" w:rsidRPr="003727DE" w:rsidRDefault="003727DE" w:rsidP="003727DE">
      <w:pPr>
        <w:ind w:left="211" w:hangingChars="100" w:hanging="211"/>
        <w:rPr>
          <w:rFonts w:hint="eastAsia"/>
          <w:b/>
        </w:rPr>
      </w:pPr>
      <w:r w:rsidRPr="003727DE">
        <w:rPr>
          <w:rFonts w:hint="eastAsia"/>
          <w:b/>
        </w:rPr>
        <w:t>他メーカーから</w:t>
      </w:r>
      <w:r w:rsidRPr="003727DE">
        <w:rPr>
          <w:rFonts w:hint="eastAsia"/>
          <w:b/>
        </w:rPr>
        <w:t>JEMA</w:t>
      </w:r>
      <w:r w:rsidRPr="003727DE">
        <w:rPr>
          <w:rFonts w:hint="eastAsia"/>
          <w:b/>
        </w:rPr>
        <w:t>へ販促依頼があった場合の取り扱いの是非などどうするか？</w:t>
      </w:r>
    </w:p>
    <w:p w:rsidR="003727DE" w:rsidRDefault="003727DE" w:rsidP="003727DE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r w:rsidR="00B808F1">
        <w:rPr>
          <w:rFonts w:hint="eastAsia"/>
        </w:rPr>
        <w:t>今すぐどうってことはないので、まままた。</w:t>
      </w:r>
    </w:p>
    <w:p w:rsidR="00B808F1" w:rsidRDefault="00B808F1" w:rsidP="003727DE">
      <w:pPr>
        <w:ind w:left="210" w:hangingChars="100" w:hanging="210"/>
        <w:rPr>
          <w:rFonts w:hint="eastAsia"/>
        </w:rPr>
      </w:pPr>
    </w:p>
    <w:p w:rsidR="00B808F1" w:rsidRPr="00B808F1" w:rsidRDefault="00B808F1" w:rsidP="00B808F1">
      <w:pPr>
        <w:ind w:left="211" w:hangingChars="100" w:hanging="211"/>
        <w:rPr>
          <w:rFonts w:hint="eastAsia"/>
          <w:b/>
        </w:rPr>
      </w:pPr>
      <w:r w:rsidRPr="00B808F1">
        <w:rPr>
          <w:rFonts w:hint="eastAsia"/>
          <w:b/>
        </w:rPr>
        <w:t>前回の議事録より</w:t>
      </w:r>
    </w:p>
    <w:p w:rsidR="00367F38" w:rsidRDefault="00367F38" w:rsidP="00BC3089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r w:rsidR="00B808F1">
        <w:rPr>
          <w:rFonts w:hint="eastAsia"/>
        </w:rPr>
        <w:t>JEMA</w:t>
      </w:r>
      <w:r w:rsidR="00B808F1">
        <w:rPr>
          <w:rFonts w:hint="eastAsia"/>
        </w:rPr>
        <w:t>が元請となり、会員に業務を発注する場合の業務委託契約書</w:t>
      </w:r>
      <w:r w:rsidR="00BC3089">
        <w:rPr>
          <w:rFonts w:hint="eastAsia"/>
        </w:rPr>
        <w:t>が完成しているので服部より皆に配信のこと。</w:t>
      </w:r>
    </w:p>
    <w:p w:rsidR="00B808F1" w:rsidRDefault="00B808F1" w:rsidP="0002220C">
      <w:pPr>
        <w:rPr>
          <w:rFonts w:hint="eastAsia"/>
        </w:rPr>
      </w:pPr>
    </w:p>
    <w:p w:rsidR="00B808F1" w:rsidRPr="00B808F1" w:rsidRDefault="00B808F1" w:rsidP="0002220C">
      <w:pPr>
        <w:rPr>
          <w:rFonts w:hint="eastAsia"/>
          <w:b/>
        </w:rPr>
      </w:pPr>
      <w:r w:rsidRPr="00B808F1">
        <w:rPr>
          <w:rFonts w:hint="eastAsia"/>
          <w:b/>
        </w:rPr>
        <w:t>各人報告</w:t>
      </w:r>
    </w:p>
    <w:p w:rsidR="00B808F1" w:rsidRDefault="00BC3089" w:rsidP="00BC3089">
      <w:pPr>
        <w:ind w:left="840" w:hangingChars="400" w:hanging="840"/>
        <w:rPr>
          <w:rFonts w:hint="eastAsia"/>
        </w:rPr>
      </w:pPr>
      <w:r>
        <w:rPr>
          <w:rFonts w:hint="eastAsia"/>
        </w:rPr>
        <w:t>・</w:t>
      </w:r>
      <w:r w:rsidR="00B808F1">
        <w:rPr>
          <w:rFonts w:hint="eastAsia"/>
        </w:rPr>
        <w:t>服部　協和ビルサービス　大阪ﾋﾞﾙﾒﾝ協会会長佐々木様より、</w:t>
      </w:r>
      <w:r w:rsidR="00B808F1">
        <w:rPr>
          <w:rFonts w:hint="eastAsia"/>
        </w:rPr>
        <w:t>JEMA</w:t>
      </w:r>
      <w:r w:rsidR="00B808F1">
        <w:rPr>
          <w:rFonts w:hint="eastAsia"/>
        </w:rPr>
        <w:t>会員加入！　ならびに、大阪のビルクリ検定会場のホール（検定をする床）にミラクル塗ってくれることになった。ミラクルの上で、ビルクリ技術検定をすることになる</w:t>
      </w:r>
      <w:r>
        <w:rPr>
          <w:rFonts w:hint="eastAsia"/>
        </w:rPr>
        <w:t>。　「この床にはミラクルシールドを塗っています」とシールなりやってくれてもいいとも言ってもらっている。</w:t>
      </w:r>
    </w:p>
    <w:p w:rsidR="00BC3089" w:rsidRDefault="00BC3089" w:rsidP="00BC3089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JEMA</w:t>
      </w:r>
      <w:r>
        <w:rPr>
          <w:rFonts w:hint="eastAsia"/>
        </w:rPr>
        <w:t>ホームページの剥離剤のページ　文句もっといれ</w:t>
      </w:r>
      <w:r>
        <w:rPr>
          <w:rFonts w:hint="eastAsia"/>
        </w:rPr>
        <w:t>てほしい。→水谷、了解！</w:t>
      </w:r>
    </w:p>
    <w:p w:rsidR="00B808F1" w:rsidRDefault="00BC3089" w:rsidP="00BC3089">
      <w:pPr>
        <w:rPr>
          <w:rFonts w:hint="eastAsia"/>
        </w:rPr>
      </w:pPr>
      <w:r>
        <w:rPr>
          <w:rFonts w:hint="eastAsia"/>
        </w:rPr>
        <w:t>・西村　今週、</w:t>
      </w:r>
      <w:r>
        <w:rPr>
          <w:rFonts w:hint="eastAsia"/>
        </w:rPr>
        <w:t>ATC</w:t>
      </w:r>
      <w:r>
        <w:rPr>
          <w:rFonts w:hint="eastAsia"/>
        </w:rPr>
        <w:t>でミラクルのデモ施工がある。</w:t>
      </w:r>
    </w:p>
    <w:p w:rsidR="00BC3089" w:rsidRDefault="00BC3089" w:rsidP="00BC3089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JEMA</w:t>
      </w:r>
      <w:r>
        <w:rPr>
          <w:rFonts w:hint="eastAsia"/>
        </w:rPr>
        <w:t>会員であるトライテクノス様より、ミラクルシールドホームページの文章をそのまま使わせてほしいと依頼があり、了承とする。</w:t>
      </w:r>
    </w:p>
    <w:p w:rsidR="0002220C" w:rsidRDefault="0002220C" w:rsidP="0002220C">
      <w:pPr>
        <w:ind w:leftChars="100" w:left="210"/>
        <w:rPr>
          <w:rFonts w:hint="eastAsia"/>
        </w:rPr>
      </w:pPr>
    </w:p>
    <w:p w:rsidR="00F679FB" w:rsidRDefault="00BC3089" w:rsidP="00BC3089">
      <w:pPr>
        <w:ind w:leftChars="100" w:left="210"/>
      </w:pPr>
      <w:r>
        <w:rPr>
          <w:rFonts w:hint="eastAsia"/>
        </w:rPr>
        <w:t>・次回日程はメールで決めましょう</w:t>
      </w:r>
      <w:bookmarkStart w:id="0" w:name="_GoBack"/>
      <w:bookmarkEnd w:id="0"/>
      <w:r>
        <w:rPr>
          <w:rFonts w:hint="eastAsia"/>
        </w:rPr>
        <w:t>。</w:t>
      </w:r>
    </w:p>
    <w:p w:rsidR="00F679FB" w:rsidRDefault="00F679FB" w:rsidP="00F679FB">
      <w:pPr>
        <w:ind w:firstLineChars="4700" w:firstLine="9870"/>
      </w:pPr>
      <w:r>
        <w:rPr>
          <w:rFonts w:hint="eastAsia"/>
        </w:rPr>
        <w:t>以上</w:t>
      </w:r>
    </w:p>
    <w:sectPr w:rsidR="00F679FB" w:rsidSect="00C83D4C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0D" w:rsidRDefault="00B9090D" w:rsidP="00592290">
      <w:r>
        <w:separator/>
      </w:r>
    </w:p>
  </w:endnote>
  <w:endnote w:type="continuationSeparator" w:id="0">
    <w:p w:rsidR="00B9090D" w:rsidRDefault="00B9090D" w:rsidP="0059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0D" w:rsidRDefault="00B9090D" w:rsidP="00592290">
      <w:r>
        <w:separator/>
      </w:r>
    </w:p>
  </w:footnote>
  <w:footnote w:type="continuationSeparator" w:id="0">
    <w:p w:rsidR="00B9090D" w:rsidRDefault="00B9090D" w:rsidP="0059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8E6"/>
    <w:multiLevelType w:val="hybridMultilevel"/>
    <w:tmpl w:val="DAAED4A4"/>
    <w:lvl w:ilvl="0" w:tplc="DFDCB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2EA13A4"/>
    <w:multiLevelType w:val="hybridMultilevel"/>
    <w:tmpl w:val="859E736C"/>
    <w:lvl w:ilvl="0" w:tplc="829406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16138E"/>
    <w:multiLevelType w:val="hybridMultilevel"/>
    <w:tmpl w:val="A1B89BA8"/>
    <w:lvl w:ilvl="0" w:tplc="7CC62CC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6E8676E"/>
    <w:multiLevelType w:val="hybridMultilevel"/>
    <w:tmpl w:val="78DE4B84"/>
    <w:lvl w:ilvl="0" w:tplc="687E31B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C052166"/>
    <w:multiLevelType w:val="hybridMultilevel"/>
    <w:tmpl w:val="07BABB36"/>
    <w:lvl w:ilvl="0" w:tplc="8B3C10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9"/>
    <w:rsid w:val="00003304"/>
    <w:rsid w:val="00005D42"/>
    <w:rsid w:val="0002220C"/>
    <w:rsid w:val="0002581A"/>
    <w:rsid w:val="000274EE"/>
    <w:rsid w:val="00042009"/>
    <w:rsid w:val="000568DA"/>
    <w:rsid w:val="00061659"/>
    <w:rsid w:val="00061FDC"/>
    <w:rsid w:val="0006485E"/>
    <w:rsid w:val="000A2871"/>
    <w:rsid w:val="00101E84"/>
    <w:rsid w:val="00103A50"/>
    <w:rsid w:val="00105DF6"/>
    <w:rsid w:val="00121A49"/>
    <w:rsid w:val="00121FB4"/>
    <w:rsid w:val="001236EF"/>
    <w:rsid w:val="001301E1"/>
    <w:rsid w:val="00134432"/>
    <w:rsid w:val="00147576"/>
    <w:rsid w:val="0017701C"/>
    <w:rsid w:val="00192B48"/>
    <w:rsid w:val="001958BA"/>
    <w:rsid w:val="001A6BC5"/>
    <w:rsid w:val="001B265E"/>
    <w:rsid w:val="001B3C5D"/>
    <w:rsid w:val="001B68F2"/>
    <w:rsid w:val="001C25BF"/>
    <w:rsid w:val="001D31E2"/>
    <w:rsid w:val="001D7869"/>
    <w:rsid w:val="001E4409"/>
    <w:rsid w:val="001E4933"/>
    <w:rsid w:val="0022139A"/>
    <w:rsid w:val="00241F98"/>
    <w:rsid w:val="00257452"/>
    <w:rsid w:val="002A0AEB"/>
    <w:rsid w:val="002A3F3C"/>
    <w:rsid w:val="002C088F"/>
    <w:rsid w:val="002E3E8C"/>
    <w:rsid w:val="002E6B30"/>
    <w:rsid w:val="002F2D91"/>
    <w:rsid w:val="00301CC6"/>
    <w:rsid w:val="003201E1"/>
    <w:rsid w:val="00333652"/>
    <w:rsid w:val="00343499"/>
    <w:rsid w:val="00350BFB"/>
    <w:rsid w:val="00354E31"/>
    <w:rsid w:val="00367F38"/>
    <w:rsid w:val="00370955"/>
    <w:rsid w:val="003727DE"/>
    <w:rsid w:val="00373F3B"/>
    <w:rsid w:val="003814F9"/>
    <w:rsid w:val="003856EB"/>
    <w:rsid w:val="003911CE"/>
    <w:rsid w:val="00397519"/>
    <w:rsid w:val="003D3DD5"/>
    <w:rsid w:val="003E23BA"/>
    <w:rsid w:val="003F4032"/>
    <w:rsid w:val="0045576F"/>
    <w:rsid w:val="0048600B"/>
    <w:rsid w:val="004873B7"/>
    <w:rsid w:val="004B3AED"/>
    <w:rsid w:val="004B5FF4"/>
    <w:rsid w:val="004C098E"/>
    <w:rsid w:val="004D6D66"/>
    <w:rsid w:val="004E1255"/>
    <w:rsid w:val="004F7FD8"/>
    <w:rsid w:val="00510DD1"/>
    <w:rsid w:val="005126F6"/>
    <w:rsid w:val="00513C47"/>
    <w:rsid w:val="005151F0"/>
    <w:rsid w:val="00535A0A"/>
    <w:rsid w:val="005400F2"/>
    <w:rsid w:val="00552AFA"/>
    <w:rsid w:val="00566260"/>
    <w:rsid w:val="00592290"/>
    <w:rsid w:val="005A0CC7"/>
    <w:rsid w:val="005C7F17"/>
    <w:rsid w:val="005D2057"/>
    <w:rsid w:val="005D2807"/>
    <w:rsid w:val="006307CD"/>
    <w:rsid w:val="00635EC7"/>
    <w:rsid w:val="006377D3"/>
    <w:rsid w:val="00645707"/>
    <w:rsid w:val="00661A6D"/>
    <w:rsid w:val="00680B38"/>
    <w:rsid w:val="00682ACC"/>
    <w:rsid w:val="006901D9"/>
    <w:rsid w:val="006D4548"/>
    <w:rsid w:val="00701535"/>
    <w:rsid w:val="007130F7"/>
    <w:rsid w:val="00713A36"/>
    <w:rsid w:val="00722DAA"/>
    <w:rsid w:val="0072469B"/>
    <w:rsid w:val="00724F3A"/>
    <w:rsid w:val="00742FD9"/>
    <w:rsid w:val="00743DFF"/>
    <w:rsid w:val="00751613"/>
    <w:rsid w:val="00751982"/>
    <w:rsid w:val="00771FF9"/>
    <w:rsid w:val="00774F91"/>
    <w:rsid w:val="007B13E2"/>
    <w:rsid w:val="007B5B71"/>
    <w:rsid w:val="007C34D7"/>
    <w:rsid w:val="007D23BC"/>
    <w:rsid w:val="007E741E"/>
    <w:rsid w:val="007F1828"/>
    <w:rsid w:val="00804150"/>
    <w:rsid w:val="0088236B"/>
    <w:rsid w:val="00890B42"/>
    <w:rsid w:val="0089101D"/>
    <w:rsid w:val="00892F27"/>
    <w:rsid w:val="008B721A"/>
    <w:rsid w:val="008C65F2"/>
    <w:rsid w:val="008F3B96"/>
    <w:rsid w:val="00900AF3"/>
    <w:rsid w:val="00900F58"/>
    <w:rsid w:val="0090442B"/>
    <w:rsid w:val="00915594"/>
    <w:rsid w:val="009416EF"/>
    <w:rsid w:val="009468D4"/>
    <w:rsid w:val="009567CB"/>
    <w:rsid w:val="00957121"/>
    <w:rsid w:val="00966358"/>
    <w:rsid w:val="009807BE"/>
    <w:rsid w:val="009B288C"/>
    <w:rsid w:val="009E4C00"/>
    <w:rsid w:val="009F56E2"/>
    <w:rsid w:val="00A17CE5"/>
    <w:rsid w:val="00A23BAE"/>
    <w:rsid w:val="00A2435D"/>
    <w:rsid w:val="00A24A10"/>
    <w:rsid w:val="00A26323"/>
    <w:rsid w:val="00A315C8"/>
    <w:rsid w:val="00A40980"/>
    <w:rsid w:val="00A42CBC"/>
    <w:rsid w:val="00A51846"/>
    <w:rsid w:val="00A64C6A"/>
    <w:rsid w:val="00A66A98"/>
    <w:rsid w:val="00A7397D"/>
    <w:rsid w:val="00A913A2"/>
    <w:rsid w:val="00A94F61"/>
    <w:rsid w:val="00AD220C"/>
    <w:rsid w:val="00AF354D"/>
    <w:rsid w:val="00AF43A7"/>
    <w:rsid w:val="00B10957"/>
    <w:rsid w:val="00B10BD6"/>
    <w:rsid w:val="00B12F69"/>
    <w:rsid w:val="00B27F7C"/>
    <w:rsid w:val="00B30EA7"/>
    <w:rsid w:val="00B3361B"/>
    <w:rsid w:val="00B34E02"/>
    <w:rsid w:val="00B40A3B"/>
    <w:rsid w:val="00B62AF4"/>
    <w:rsid w:val="00B723F9"/>
    <w:rsid w:val="00B808F1"/>
    <w:rsid w:val="00B84821"/>
    <w:rsid w:val="00B9090D"/>
    <w:rsid w:val="00B93BBB"/>
    <w:rsid w:val="00BB63F2"/>
    <w:rsid w:val="00BC2B1C"/>
    <w:rsid w:val="00BC3089"/>
    <w:rsid w:val="00BC4BC8"/>
    <w:rsid w:val="00BD123B"/>
    <w:rsid w:val="00BE0B15"/>
    <w:rsid w:val="00BF0D27"/>
    <w:rsid w:val="00C251F1"/>
    <w:rsid w:val="00C45594"/>
    <w:rsid w:val="00C83D4C"/>
    <w:rsid w:val="00CC26C8"/>
    <w:rsid w:val="00D0187A"/>
    <w:rsid w:val="00D1419E"/>
    <w:rsid w:val="00D14DDB"/>
    <w:rsid w:val="00D33BBE"/>
    <w:rsid w:val="00D4539F"/>
    <w:rsid w:val="00D517BB"/>
    <w:rsid w:val="00D77492"/>
    <w:rsid w:val="00D827C8"/>
    <w:rsid w:val="00D953EE"/>
    <w:rsid w:val="00DD7822"/>
    <w:rsid w:val="00DE0F35"/>
    <w:rsid w:val="00E1683F"/>
    <w:rsid w:val="00E25AA2"/>
    <w:rsid w:val="00E34514"/>
    <w:rsid w:val="00E42115"/>
    <w:rsid w:val="00E4483C"/>
    <w:rsid w:val="00E51D34"/>
    <w:rsid w:val="00E561B9"/>
    <w:rsid w:val="00E80592"/>
    <w:rsid w:val="00E927CB"/>
    <w:rsid w:val="00EC32DA"/>
    <w:rsid w:val="00F07D76"/>
    <w:rsid w:val="00F16FF0"/>
    <w:rsid w:val="00F53C19"/>
    <w:rsid w:val="00F662E2"/>
    <w:rsid w:val="00F679FB"/>
    <w:rsid w:val="00F75672"/>
    <w:rsid w:val="00F80EBC"/>
    <w:rsid w:val="00F85735"/>
    <w:rsid w:val="00FB5C00"/>
    <w:rsid w:val="00FB78A1"/>
    <w:rsid w:val="00FD47B4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290"/>
  </w:style>
  <w:style w:type="paragraph" w:styleId="a6">
    <w:name w:val="footer"/>
    <w:basedOn w:val="a"/>
    <w:link w:val="a7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8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290"/>
  </w:style>
  <w:style w:type="paragraph" w:styleId="a6">
    <w:name w:val="footer"/>
    <w:basedOn w:val="a"/>
    <w:link w:val="a7"/>
    <w:uiPriority w:val="99"/>
    <w:unhideWhenUsed/>
    <w:rsid w:val="0059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2017-10-11T09:53:00Z</dcterms:created>
  <dcterms:modified xsi:type="dcterms:W3CDTF">2019-04-15T11:02:00Z</dcterms:modified>
</cp:coreProperties>
</file>