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F6" w:rsidRDefault="00121A49">
      <w:r>
        <w:t>T</w:t>
      </w:r>
      <w:r>
        <w:rPr>
          <w:rFonts w:hint="eastAsia"/>
        </w:rPr>
        <w:t>obe</w:t>
      </w:r>
      <w:r>
        <w:rPr>
          <w:rFonts w:hint="eastAsia"/>
        </w:rPr>
        <w:t xml:space="preserve">会　</w:t>
      </w:r>
      <w:r w:rsidR="00301CC6">
        <w:rPr>
          <w:rFonts w:hint="eastAsia"/>
        </w:rPr>
        <w:t>2019</w:t>
      </w:r>
      <w:r>
        <w:rPr>
          <w:rFonts w:hint="eastAsia"/>
        </w:rPr>
        <w:t>年</w:t>
      </w:r>
      <w:r w:rsidR="00C51A95">
        <w:rPr>
          <w:rFonts w:hint="eastAsia"/>
        </w:rPr>
        <w:t>6</w:t>
      </w:r>
      <w:r>
        <w:rPr>
          <w:rFonts w:hint="eastAsia"/>
        </w:rPr>
        <w:t>月</w:t>
      </w:r>
      <w:r w:rsidR="00C51A95">
        <w:rPr>
          <w:rFonts w:hint="eastAsia"/>
        </w:rPr>
        <w:t>6</w:t>
      </w:r>
      <w:r>
        <w:rPr>
          <w:rFonts w:hint="eastAsia"/>
        </w:rPr>
        <w:t>日（</w:t>
      </w:r>
      <w:r w:rsidR="00C51A95">
        <w:rPr>
          <w:rFonts w:hint="eastAsia"/>
        </w:rPr>
        <w:t>木</w:t>
      </w:r>
      <w:r>
        <w:rPr>
          <w:rFonts w:hint="eastAsia"/>
        </w:rPr>
        <w:t>）</w:t>
      </w:r>
      <w:r w:rsidR="00B62AF4">
        <w:rPr>
          <w:rFonts w:hint="eastAsia"/>
        </w:rPr>
        <w:t>1</w:t>
      </w:r>
      <w:r w:rsidR="009E4C00">
        <w:rPr>
          <w:rFonts w:hint="eastAsia"/>
        </w:rPr>
        <w:t>7:0</w:t>
      </w:r>
      <w:r w:rsidR="00BC4BC8">
        <w:rPr>
          <w:rFonts w:hint="eastAsia"/>
        </w:rPr>
        <w:t>0</w:t>
      </w:r>
      <w:r w:rsidR="00510DD1">
        <w:rPr>
          <w:rFonts w:hint="eastAsia"/>
        </w:rPr>
        <w:t>～　新大阪丸ビル本</w:t>
      </w:r>
      <w:r>
        <w:rPr>
          <w:rFonts w:hint="eastAsia"/>
        </w:rPr>
        <w:t>館</w:t>
      </w:r>
    </w:p>
    <w:p w:rsidR="00121A49" w:rsidRDefault="00121A49">
      <w:r>
        <w:rPr>
          <w:rFonts w:hint="eastAsia"/>
        </w:rPr>
        <w:t>メンバー　服部、前田、西村、水谷</w:t>
      </w:r>
      <w:r w:rsidR="00C51A95">
        <w:rPr>
          <w:rFonts w:hint="eastAsia"/>
        </w:rPr>
        <w:t>、谷水</w:t>
      </w:r>
    </w:p>
    <w:p w:rsidR="00121A49" w:rsidRPr="00680B38" w:rsidRDefault="00121A49"/>
    <w:p w:rsidR="00C51A95" w:rsidRDefault="00C51A95">
      <w:pPr>
        <w:rPr>
          <w:rFonts w:hint="eastAsia"/>
          <w:b/>
        </w:rPr>
      </w:pPr>
      <w:r>
        <w:rPr>
          <w:rFonts w:hint="eastAsia"/>
          <w:b/>
        </w:rPr>
        <w:t>ウォッシュ・デオ</w:t>
      </w:r>
    </w:p>
    <w:p w:rsidR="00C51A95" w:rsidRDefault="00C51A95">
      <w:pPr>
        <w:rPr>
          <w:rFonts w:hint="eastAsia"/>
        </w:rPr>
      </w:pPr>
      <w:r w:rsidRPr="00C51A95">
        <w:rPr>
          <w:rFonts w:hint="eastAsia"/>
        </w:rPr>
        <w:t>・</w:t>
      </w:r>
      <w:r w:rsidR="001A03C4">
        <w:rPr>
          <w:rFonts w:hint="eastAsia"/>
        </w:rPr>
        <w:t>デザイントーン</w:t>
      </w:r>
      <w:bookmarkStart w:id="0" w:name="_GoBack"/>
      <w:bookmarkEnd w:id="0"/>
      <w:r>
        <w:rPr>
          <w:rFonts w:hint="eastAsia"/>
        </w:rPr>
        <w:t>２案採用！</w:t>
      </w:r>
    </w:p>
    <w:p w:rsidR="00C868FE" w:rsidRDefault="00C51A95">
      <w:pPr>
        <w:rPr>
          <w:rFonts w:hint="eastAsia"/>
        </w:rPr>
      </w:pPr>
      <w:r>
        <w:rPr>
          <w:rFonts w:hint="eastAsia"/>
        </w:rPr>
        <w:t>・</w:t>
      </w:r>
      <w:r w:rsidR="00C868FE">
        <w:rPr>
          <w:rFonts w:hint="eastAsia"/>
        </w:rPr>
        <w:t>写真ほしい</w:t>
      </w:r>
    </w:p>
    <w:p w:rsidR="00C868FE" w:rsidRDefault="00C868FE">
      <w:pPr>
        <w:rPr>
          <w:rFonts w:hint="eastAsia"/>
        </w:rPr>
      </w:pPr>
      <w:r>
        <w:rPr>
          <w:rFonts w:hint="eastAsia"/>
        </w:rPr>
        <w:t>・７</w:t>
      </w:r>
      <w:r>
        <w:rPr>
          <w:rFonts w:hint="eastAsia"/>
        </w:rPr>
        <w:t>/5</w:t>
      </w:r>
      <w:r>
        <w:rPr>
          <w:rFonts w:hint="eastAsia"/>
        </w:rPr>
        <w:t>総会にパンフレットを間に合わせたい。</w:t>
      </w:r>
    </w:p>
    <w:p w:rsidR="00E1360A" w:rsidRDefault="00E1360A" w:rsidP="00BD4AD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菌検査等で間に合わない場合は、仮のパンフを普通紙で総会人数分</w:t>
      </w:r>
      <w:r w:rsidR="00BD4ADD">
        <w:rPr>
          <w:rFonts w:hint="eastAsia"/>
        </w:rPr>
        <w:t>を配布。印刷物としての１００％完成形は、最悪その後でも仕方ない。</w:t>
      </w:r>
    </w:p>
    <w:p w:rsidR="00E1360A" w:rsidRDefault="00636AC0">
      <w:pPr>
        <w:rPr>
          <w:rFonts w:hint="eastAsia"/>
        </w:rPr>
      </w:pPr>
      <w:r>
        <w:rPr>
          <w:rFonts w:hint="eastAsia"/>
        </w:rPr>
        <w:t>・</w:t>
      </w:r>
      <w:r w:rsidR="00E1360A">
        <w:rPr>
          <w:rFonts w:hint="eastAsia"/>
        </w:rPr>
        <w:t>菌検査　・大腸菌群と真菌でいきたい。</w:t>
      </w:r>
      <w:r w:rsidR="00BD4ADD">
        <w:rPr>
          <w:rFonts w:hint="eastAsia"/>
        </w:rPr>
        <w:t>西村手配</w:t>
      </w:r>
    </w:p>
    <w:p w:rsidR="00BD4ADD" w:rsidRDefault="00BD4ADD">
      <w:pPr>
        <w:rPr>
          <w:rFonts w:hint="eastAsia"/>
        </w:rPr>
      </w:pPr>
    </w:p>
    <w:p w:rsidR="00BD4ADD" w:rsidRPr="00BD4ADD" w:rsidRDefault="00BD4ADD">
      <w:pPr>
        <w:rPr>
          <w:rFonts w:hint="eastAsia"/>
          <w:b/>
        </w:rPr>
      </w:pPr>
      <w:r w:rsidRPr="00BD4ADD">
        <w:rPr>
          <w:rFonts w:hint="eastAsia"/>
          <w:b/>
        </w:rPr>
        <w:t>総会</w:t>
      </w:r>
    </w:p>
    <w:p w:rsidR="00BD4ADD" w:rsidRDefault="00BD4ADD">
      <w:pPr>
        <w:rPr>
          <w:rFonts w:hint="eastAsia"/>
        </w:rPr>
      </w:pPr>
      <w:r>
        <w:rPr>
          <w:rFonts w:hint="eastAsia"/>
        </w:rPr>
        <w:t>・参加申し込み　現在６社</w:t>
      </w:r>
    </w:p>
    <w:p w:rsidR="00BD4ADD" w:rsidRDefault="00BD4ADD">
      <w:pPr>
        <w:rPr>
          <w:rFonts w:hint="eastAsia"/>
        </w:rPr>
      </w:pPr>
      <w:r>
        <w:rPr>
          <w:rFonts w:hint="eastAsia"/>
        </w:rPr>
        <w:t>・会計報告はする！　紙で配布せず、プロジェクターで映して駆け足で読み上げる程度。</w:t>
      </w:r>
    </w:p>
    <w:p w:rsidR="00BD4ADD" w:rsidRDefault="00BD4ADD" w:rsidP="00BD4ADD">
      <w:pPr>
        <w:ind w:firstLineChars="100" w:firstLine="210"/>
        <w:rPr>
          <w:rFonts w:hint="eastAsia"/>
        </w:rPr>
      </w:pPr>
      <w:r>
        <w:rPr>
          <w:rFonts w:hint="eastAsia"/>
        </w:rPr>
        <w:t>備考欄を全体的にもっと書く。ぼんやり。</w:t>
      </w:r>
    </w:p>
    <w:p w:rsidR="006D4842" w:rsidRDefault="00BD4ADD" w:rsidP="00BD4ADD">
      <w:pPr>
        <w:rPr>
          <w:rFonts w:hint="eastAsia"/>
        </w:rPr>
      </w:pPr>
      <w:r>
        <w:rPr>
          <w:rFonts w:hint="eastAsia"/>
        </w:rPr>
        <w:t>・タイムスケジュール</w:t>
      </w:r>
    </w:p>
    <w:p w:rsidR="006D4842" w:rsidRDefault="006D4842" w:rsidP="00BD4AD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645910" cy="4984750"/>
            <wp:effectExtent l="0" t="0" r="254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0A" w:rsidRDefault="00E1360A">
      <w:pPr>
        <w:rPr>
          <w:rFonts w:hint="eastAsia"/>
        </w:rPr>
      </w:pPr>
    </w:p>
    <w:p w:rsidR="006D4842" w:rsidRDefault="006D4842">
      <w:pPr>
        <w:rPr>
          <w:rFonts w:hint="eastAsia"/>
        </w:rPr>
      </w:pPr>
    </w:p>
    <w:p w:rsidR="00346BDD" w:rsidRPr="00346BDD" w:rsidRDefault="00346BDD">
      <w:pPr>
        <w:rPr>
          <w:rFonts w:hint="eastAsia"/>
          <w:b/>
        </w:rPr>
      </w:pPr>
      <w:r w:rsidRPr="00346BDD">
        <w:rPr>
          <w:rFonts w:hint="eastAsia"/>
          <w:b/>
        </w:rPr>
        <w:t>事務局作成資料</w:t>
      </w:r>
    </w:p>
    <w:p w:rsidR="00346BDD" w:rsidRDefault="00346BDD">
      <w:pPr>
        <w:rPr>
          <w:rFonts w:hint="eastAsia"/>
        </w:rPr>
      </w:pPr>
      <w:r>
        <w:rPr>
          <w:rFonts w:hint="eastAsia"/>
        </w:rPr>
        <w:t>・水谷作成資料　コストシミュレーション　リコートの２層仕上げを１層に変更</w:t>
      </w:r>
    </w:p>
    <w:p w:rsidR="001A03C4" w:rsidRDefault="001A03C4">
      <w:pPr>
        <w:rPr>
          <w:rFonts w:hint="eastAsia"/>
        </w:rPr>
      </w:pPr>
      <w:r>
        <w:rPr>
          <w:rFonts w:hint="eastAsia"/>
        </w:rPr>
        <w:t>・西村　ある程度進んでいる。</w:t>
      </w:r>
    </w:p>
    <w:p w:rsidR="001A03C4" w:rsidRDefault="001A03C4" w:rsidP="001A03C4">
      <w:pPr>
        <w:ind w:left="840" w:hangingChars="400" w:hanging="840"/>
        <w:rPr>
          <w:rFonts w:hint="eastAsia"/>
        </w:rPr>
      </w:pPr>
      <w:r>
        <w:rPr>
          <w:rFonts w:hint="eastAsia"/>
        </w:rPr>
        <w:t>・前田　オーナー営業資料として、オーナーからええやんけ、導入を前向きに考えよう、と思ってもらえる資料の作成ののぞむ。</w:t>
      </w:r>
    </w:p>
    <w:p w:rsidR="001A03C4" w:rsidRDefault="001A03C4" w:rsidP="001A03C4">
      <w:pPr>
        <w:ind w:left="840" w:hangingChars="400" w:hanging="840"/>
        <w:rPr>
          <w:rFonts w:hint="eastAsia"/>
        </w:rPr>
      </w:pPr>
      <w:r>
        <w:rPr>
          <w:rFonts w:hint="eastAsia"/>
        </w:rPr>
        <w:lastRenderedPageBreak/>
        <w:t xml:space="preserve">　総会で発表できるように間に合わせること。</w:t>
      </w:r>
    </w:p>
    <w:p w:rsidR="001A03C4" w:rsidRDefault="001A03C4" w:rsidP="001A03C4">
      <w:pPr>
        <w:ind w:left="840" w:hangingChars="400" w:hanging="840"/>
        <w:rPr>
          <w:rFonts w:hint="eastAsia"/>
        </w:rPr>
      </w:pPr>
    </w:p>
    <w:p w:rsidR="001A03C4" w:rsidRPr="001A03C4" w:rsidRDefault="001A03C4" w:rsidP="001A03C4">
      <w:pPr>
        <w:ind w:left="843" w:hangingChars="400" w:hanging="843"/>
        <w:rPr>
          <w:rFonts w:hint="eastAsia"/>
          <w:b/>
        </w:rPr>
      </w:pPr>
      <w:r w:rsidRPr="001A03C4">
        <w:rPr>
          <w:rFonts w:hint="eastAsia"/>
          <w:b/>
        </w:rPr>
        <w:t>業務委託契約書、会則、会員申込資料</w:t>
      </w:r>
    </w:p>
    <w:p w:rsidR="001A03C4" w:rsidRDefault="001A03C4" w:rsidP="001A03C4">
      <w:pPr>
        <w:ind w:left="840" w:hangingChars="400" w:hanging="840"/>
        <w:rPr>
          <w:rFonts w:hint="eastAsia"/>
        </w:rPr>
      </w:pPr>
      <w:r>
        <w:rPr>
          <w:rFonts w:hint="eastAsia"/>
        </w:rPr>
        <w:t>・修正案で可決。</w:t>
      </w:r>
    </w:p>
    <w:p w:rsidR="001A03C4" w:rsidRDefault="001A03C4" w:rsidP="001A03C4">
      <w:pPr>
        <w:ind w:left="840" w:hangingChars="400" w:hanging="840"/>
        <w:rPr>
          <w:rFonts w:hint="eastAsia"/>
        </w:rPr>
      </w:pPr>
    </w:p>
    <w:p w:rsidR="00F679FB" w:rsidRDefault="00BC3089" w:rsidP="00BC3089">
      <w:pPr>
        <w:ind w:leftChars="100" w:left="210"/>
      </w:pPr>
      <w:r>
        <w:rPr>
          <w:rFonts w:hint="eastAsia"/>
        </w:rPr>
        <w:t>・次回日程はメールで決めましょう。</w:t>
      </w:r>
    </w:p>
    <w:p w:rsidR="00F679FB" w:rsidRDefault="00F679FB" w:rsidP="00F679FB">
      <w:pPr>
        <w:ind w:firstLineChars="4700" w:firstLine="9870"/>
      </w:pPr>
      <w:r>
        <w:rPr>
          <w:rFonts w:hint="eastAsia"/>
        </w:rPr>
        <w:t>以上</w:t>
      </w:r>
    </w:p>
    <w:sectPr w:rsidR="00F679FB" w:rsidSect="00C83D4C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2C" w:rsidRDefault="0015582C" w:rsidP="00592290">
      <w:r>
        <w:separator/>
      </w:r>
    </w:p>
  </w:endnote>
  <w:endnote w:type="continuationSeparator" w:id="0">
    <w:p w:rsidR="0015582C" w:rsidRDefault="0015582C" w:rsidP="0059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2C" w:rsidRDefault="0015582C" w:rsidP="00592290">
      <w:r>
        <w:separator/>
      </w:r>
    </w:p>
  </w:footnote>
  <w:footnote w:type="continuationSeparator" w:id="0">
    <w:p w:rsidR="0015582C" w:rsidRDefault="0015582C" w:rsidP="0059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8E6"/>
    <w:multiLevelType w:val="hybridMultilevel"/>
    <w:tmpl w:val="DAAED4A4"/>
    <w:lvl w:ilvl="0" w:tplc="DFDCBB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2EA13A4"/>
    <w:multiLevelType w:val="hybridMultilevel"/>
    <w:tmpl w:val="859E736C"/>
    <w:lvl w:ilvl="0" w:tplc="829406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16138E"/>
    <w:multiLevelType w:val="hybridMultilevel"/>
    <w:tmpl w:val="A1B89BA8"/>
    <w:lvl w:ilvl="0" w:tplc="7CC62CC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6E8676E"/>
    <w:multiLevelType w:val="hybridMultilevel"/>
    <w:tmpl w:val="78DE4B84"/>
    <w:lvl w:ilvl="0" w:tplc="687E31B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C052166"/>
    <w:multiLevelType w:val="hybridMultilevel"/>
    <w:tmpl w:val="07BABB36"/>
    <w:lvl w:ilvl="0" w:tplc="8B3C10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49"/>
    <w:rsid w:val="00003304"/>
    <w:rsid w:val="00005D42"/>
    <w:rsid w:val="0002220C"/>
    <w:rsid w:val="0002581A"/>
    <w:rsid w:val="000274EE"/>
    <w:rsid w:val="00042009"/>
    <w:rsid w:val="000568DA"/>
    <w:rsid w:val="00061659"/>
    <w:rsid w:val="00061FDC"/>
    <w:rsid w:val="0006485E"/>
    <w:rsid w:val="000A2871"/>
    <w:rsid w:val="00101E84"/>
    <w:rsid w:val="00103A50"/>
    <w:rsid w:val="00105DF6"/>
    <w:rsid w:val="00121A49"/>
    <w:rsid w:val="00121FB4"/>
    <w:rsid w:val="001236EF"/>
    <w:rsid w:val="001301E1"/>
    <w:rsid w:val="00134432"/>
    <w:rsid w:val="00147576"/>
    <w:rsid w:val="0015582C"/>
    <w:rsid w:val="0017701C"/>
    <w:rsid w:val="00192B48"/>
    <w:rsid w:val="001958BA"/>
    <w:rsid w:val="001A03C4"/>
    <w:rsid w:val="001A6BC5"/>
    <w:rsid w:val="001B265E"/>
    <w:rsid w:val="001B3C5D"/>
    <w:rsid w:val="001B68F2"/>
    <w:rsid w:val="001C25BF"/>
    <w:rsid w:val="001D31E2"/>
    <w:rsid w:val="001D7869"/>
    <w:rsid w:val="001E4409"/>
    <w:rsid w:val="001E4933"/>
    <w:rsid w:val="0022139A"/>
    <w:rsid w:val="00241F98"/>
    <w:rsid w:val="00257452"/>
    <w:rsid w:val="002A0AEB"/>
    <w:rsid w:val="002A3F3C"/>
    <w:rsid w:val="002C088F"/>
    <w:rsid w:val="002E3E8C"/>
    <w:rsid w:val="002E6B30"/>
    <w:rsid w:val="002F2D91"/>
    <w:rsid w:val="00301CC6"/>
    <w:rsid w:val="003201E1"/>
    <w:rsid w:val="00333652"/>
    <w:rsid w:val="00343499"/>
    <w:rsid w:val="00346BDD"/>
    <w:rsid w:val="00350BFB"/>
    <w:rsid w:val="00354E31"/>
    <w:rsid w:val="00367F38"/>
    <w:rsid w:val="00370955"/>
    <w:rsid w:val="003727DE"/>
    <w:rsid w:val="00373F3B"/>
    <w:rsid w:val="003814F9"/>
    <w:rsid w:val="003856EB"/>
    <w:rsid w:val="003911CE"/>
    <w:rsid w:val="00397519"/>
    <w:rsid w:val="003D3DD5"/>
    <w:rsid w:val="003E23BA"/>
    <w:rsid w:val="003F4032"/>
    <w:rsid w:val="0045576F"/>
    <w:rsid w:val="0048600B"/>
    <w:rsid w:val="004873B7"/>
    <w:rsid w:val="004B3AED"/>
    <w:rsid w:val="004B5FF4"/>
    <w:rsid w:val="004C098E"/>
    <w:rsid w:val="004D6D66"/>
    <w:rsid w:val="004E1255"/>
    <w:rsid w:val="004F7FD8"/>
    <w:rsid w:val="00510DD1"/>
    <w:rsid w:val="005126F6"/>
    <w:rsid w:val="00513C47"/>
    <w:rsid w:val="005151F0"/>
    <w:rsid w:val="00535A0A"/>
    <w:rsid w:val="005400F2"/>
    <w:rsid w:val="00552AFA"/>
    <w:rsid w:val="00566260"/>
    <w:rsid w:val="00592290"/>
    <w:rsid w:val="005A0CC7"/>
    <w:rsid w:val="005C7F17"/>
    <w:rsid w:val="005D2057"/>
    <w:rsid w:val="005D2807"/>
    <w:rsid w:val="006307CD"/>
    <w:rsid w:val="00635EC7"/>
    <w:rsid w:val="00636AC0"/>
    <w:rsid w:val="006377D3"/>
    <w:rsid w:val="00645707"/>
    <w:rsid w:val="00661A6D"/>
    <w:rsid w:val="00680B38"/>
    <w:rsid w:val="00682ACC"/>
    <w:rsid w:val="006901D9"/>
    <w:rsid w:val="006D4548"/>
    <w:rsid w:val="006D4842"/>
    <w:rsid w:val="00701535"/>
    <w:rsid w:val="007130F7"/>
    <w:rsid w:val="00713A36"/>
    <w:rsid w:val="00722DAA"/>
    <w:rsid w:val="0072469B"/>
    <w:rsid w:val="00724F3A"/>
    <w:rsid w:val="00742FD9"/>
    <w:rsid w:val="00743DFF"/>
    <w:rsid w:val="00751613"/>
    <w:rsid w:val="00751982"/>
    <w:rsid w:val="00771FF9"/>
    <w:rsid w:val="00774F91"/>
    <w:rsid w:val="007B13E2"/>
    <w:rsid w:val="007B5B71"/>
    <w:rsid w:val="007C34D7"/>
    <w:rsid w:val="007D23BC"/>
    <w:rsid w:val="007E741E"/>
    <w:rsid w:val="007F1828"/>
    <w:rsid w:val="00804150"/>
    <w:rsid w:val="0088236B"/>
    <w:rsid w:val="00890B42"/>
    <w:rsid w:val="0089101D"/>
    <w:rsid w:val="00892F27"/>
    <w:rsid w:val="008B721A"/>
    <w:rsid w:val="008C65F2"/>
    <w:rsid w:val="008D2199"/>
    <w:rsid w:val="008F3B96"/>
    <w:rsid w:val="00900AF3"/>
    <w:rsid w:val="00900F58"/>
    <w:rsid w:val="0090442B"/>
    <w:rsid w:val="00915594"/>
    <w:rsid w:val="009416EF"/>
    <w:rsid w:val="009468D4"/>
    <w:rsid w:val="009567CB"/>
    <w:rsid w:val="00957121"/>
    <w:rsid w:val="00966358"/>
    <w:rsid w:val="009807BE"/>
    <w:rsid w:val="009B288C"/>
    <w:rsid w:val="009E4C00"/>
    <w:rsid w:val="009F56E2"/>
    <w:rsid w:val="00A17CE5"/>
    <w:rsid w:val="00A23BAE"/>
    <w:rsid w:val="00A2435D"/>
    <w:rsid w:val="00A24A10"/>
    <w:rsid w:val="00A26323"/>
    <w:rsid w:val="00A315C8"/>
    <w:rsid w:val="00A37D2A"/>
    <w:rsid w:val="00A40980"/>
    <w:rsid w:val="00A42CBC"/>
    <w:rsid w:val="00A51846"/>
    <w:rsid w:val="00A64C6A"/>
    <w:rsid w:val="00A66A98"/>
    <w:rsid w:val="00A7397D"/>
    <w:rsid w:val="00A913A2"/>
    <w:rsid w:val="00A94F61"/>
    <w:rsid w:val="00AD220C"/>
    <w:rsid w:val="00AF354D"/>
    <w:rsid w:val="00AF43A7"/>
    <w:rsid w:val="00B10957"/>
    <w:rsid w:val="00B10BD6"/>
    <w:rsid w:val="00B12F69"/>
    <w:rsid w:val="00B27F7C"/>
    <w:rsid w:val="00B30EA7"/>
    <w:rsid w:val="00B3361B"/>
    <w:rsid w:val="00B34E02"/>
    <w:rsid w:val="00B40A3B"/>
    <w:rsid w:val="00B62AF4"/>
    <w:rsid w:val="00B723F9"/>
    <w:rsid w:val="00B808F1"/>
    <w:rsid w:val="00B84821"/>
    <w:rsid w:val="00B9090D"/>
    <w:rsid w:val="00B93BBB"/>
    <w:rsid w:val="00BB63F2"/>
    <w:rsid w:val="00BC2B1C"/>
    <w:rsid w:val="00BC3089"/>
    <w:rsid w:val="00BC4BC8"/>
    <w:rsid w:val="00BD123B"/>
    <w:rsid w:val="00BD4ADD"/>
    <w:rsid w:val="00BE0B15"/>
    <w:rsid w:val="00BF0D27"/>
    <w:rsid w:val="00C251F1"/>
    <w:rsid w:val="00C45594"/>
    <w:rsid w:val="00C51A95"/>
    <w:rsid w:val="00C83D4C"/>
    <w:rsid w:val="00C868FE"/>
    <w:rsid w:val="00CC26C8"/>
    <w:rsid w:val="00D0187A"/>
    <w:rsid w:val="00D1419E"/>
    <w:rsid w:val="00D14DDB"/>
    <w:rsid w:val="00D33BBE"/>
    <w:rsid w:val="00D4539F"/>
    <w:rsid w:val="00D517BB"/>
    <w:rsid w:val="00D77492"/>
    <w:rsid w:val="00D827C8"/>
    <w:rsid w:val="00D953EE"/>
    <w:rsid w:val="00DD7822"/>
    <w:rsid w:val="00DE0F35"/>
    <w:rsid w:val="00E1360A"/>
    <w:rsid w:val="00E1683F"/>
    <w:rsid w:val="00E25AA2"/>
    <w:rsid w:val="00E34514"/>
    <w:rsid w:val="00E42115"/>
    <w:rsid w:val="00E4483C"/>
    <w:rsid w:val="00E51D34"/>
    <w:rsid w:val="00E561B9"/>
    <w:rsid w:val="00E80592"/>
    <w:rsid w:val="00E927CB"/>
    <w:rsid w:val="00EC32DA"/>
    <w:rsid w:val="00F07D76"/>
    <w:rsid w:val="00F16FF0"/>
    <w:rsid w:val="00F53C19"/>
    <w:rsid w:val="00F662E2"/>
    <w:rsid w:val="00F679FB"/>
    <w:rsid w:val="00F75672"/>
    <w:rsid w:val="00F80EBC"/>
    <w:rsid w:val="00F85735"/>
    <w:rsid w:val="00FB5C00"/>
    <w:rsid w:val="00FB78A1"/>
    <w:rsid w:val="00FD47B4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290"/>
  </w:style>
  <w:style w:type="paragraph" w:styleId="a6">
    <w:name w:val="footer"/>
    <w:basedOn w:val="a"/>
    <w:link w:val="a7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290"/>
  </w:style>
  <w:style w:type="paragraph" w:styleId="a8">
    <w:name w:val="Balloon Text"/>
    <w:basedOn w:val="a"/>
    <w:link w:val="a9"/>
    <w:uiPriority w:val="99"/>
    <w:semiHidden/>
    <w:unhideWhenUsed/>
    <w:rsid w:val="006D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290"/>
  </w:style>
  <w:style w:type="paragraph" w:styleId="a6">
    <w:name w:val="footer"/>
    <w:basedOn w:val="a"/>
    <w:link w:val="a7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290"/>
  </w:style>
  <w:style w:type="paragraph" w:styleId="a8">
    <w:name w:val="Balloon Text"/>
    <w:basedOn w:val="a"/>
    <w:link w:val="a9"/>
    <w:uiPriority w:val="99"/>
    <w:semiHidden/>
    <w:unhideWhenUsed/>
    <w:rsid w:val="006D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2017-10-11T09:53:00Z</dcterms:created>
  <dcterms:modified xsi:type="dcterms:W3CDTF">2019-06-06T11:02:00Z</dcterms:modified>
</cp:coreProperties>
</file>